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732"/>
      </w:tblGrid>
      <w:tr w:rsidR="004C053F" w:rsidRPr="00836E98" w14:paraId="7BDB81F1" w14:textId="77777777" w:rsidTr="0022246E">
        <w:trPr>
          <w:trHeight w:val="390"/>
        </w:trPr>
        <w:tc>
          <w:tcPr>
            <w:tcW w:w="9732" w:type="dxa"/>
          </w:tcPr>
          <w:p w14:paraId="46B04448" w14:textId="2910CC23" w:rsidR="004C053F" w:rsidRPr="00B56F61" w:rsidRDefault="004C053F" w:rsidP="001E1B45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</w:p>
          <w:tbl>
            <w:tblPr>
              <w:tblW w:w="1040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403"/>
            </w:tblGrid>
            <w:tr w:rsidR="004C053F" w:rsidRPr="00480388" w14:paraId="544C9B08" w14:textId="77777777" w:rsidTr="00D24DB1">
              <w:trPr>
                <w:trHeight w:val="1422"/>
                <w:jc w:val="center"/>
              </w:trPr>
              <w:tc>
                <w:tcPr>
                  <w:tcW w:w="10403" w:type="dxa"/>
                </w:tcPr>
                <w:p w14:paraId="76F14749" w14:textId="6B4466E1" w:rsidR="000220D1" w:rsidRPr="00480388" w:rsidRDefault="00607431" w:rsidP="00607431">
                  <w:pPr>
                    <w:pStyle w:val="Name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56F61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0220D1" w:rsidRPr="00480388">
                    <w:rPr>
                      <w:b/>
                      <w:sz w:val="28"/>
                      <w:szCs w:val="28"/>
                    </w:rPr>
                    <w:t>Vanessa D. Plumly, PHD</w:t>
                  </w:r>
                </w:p>
                <w:p w14:paraId="554547C2" w14:textId="37FA6BCE" w:rsidR="003E2548" w:rsidRDefault="00C30C11" w:rsidP="00607431">
                  <w:pPr>
                    <w:pStyle w:val="Address2"/>
                    <w:tabs>
                      <w:tab w:val="left" w:pos="2561"/>
                      <w:tab w:val="left" w:pos="3630"/>
                      <w:tab w:val="left" w:pos="7581"/>
                      <w:tab w:val="left" w:pos="8411"/>
                    </w:tabs>
                    <w:spacing w:line="240" w:lineRule="auto"/>
                    <w:ind w:right="-710"/>
                    <w:rPr>
                      <w:sz w:val="20"/>
                    </w:rPr>
                  </w:pPr>
                  <w:r w:rsidRPr="00480388">
                    <w:rPr>
                      <w:sz w:val="20"/>
                    </w:rPr>
                    <w:t>Assistant Professor of German</w:t>
                  </w:r>
                </w:p>
                <w:p w14:paraId="1D067D4D" w14:textId="075DECF3" w:rsidR="00C22A87" w:rsidRPr="00480388" w:rsidRDefault="006208B6" w:rsidP="00607431">
                  <w:pPr>
                    <w:pStyle w:val="Address2"/>
                    <w:tabs>
                      <w:tab w:val="left" w:pos="2561"/>
                      <w:tab w:val="left" w:pos="3630"/>
                      <w:tab w:val="left" w:pos="7581"/>
                      <w:tab w:val="left" w:pos="8411"/>
                    </w:tabs>
                    <w:spacing w:line="240" w:lineRule="auto"/>
                    <w:ind w:right="-710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Department of World Languages &amp; Cultures</w:t>
                  </w:r>
                </w:p>
                <w:p w14:paraId="73385CCA" w14:textId="44A6398B" w:rsidR="004C053F" w:rsidRPr="00480388" w:rsidRDefault="00C22A87" w:rsidP="00C22A87">
                  <w:pPr>
                    <w:pStyle w:val="Address2"/>
                    <w:tabs>
                      <w:tab w:val="left" w:pos="2561"/>
                      <w:tab w:val="left" w:pos="3630"/>
                      <w:tab w:val="left" w:pos="7581"/>
                      <w:tab w:val="left" w:pos="8411"/>
                    </w:tabs>
                    <w:spacing w:line="240" w:lineRule="auto"/>
                    <w:ind w:right="-710"/>
                    <w:rPr>
                      <w:sz w:val="20"/>
                    </w:rPr>
                  </w:pPr>
                  <w:r>
                    <w:rPr>
                      <w:sz w:val="20"/>
                    </w:rPr>
                    <w:t>plumlyv@wittenberg.edu</w:t>
                  </w:r>
                </w:p>
              </w:tc>
            </w:tr>
          </w:tbl>
          <w:p w14:paraId="5BEED737" w14:textId="77777777" w:rsidR="004C053F" w:rsidRPr="00480388" w:rsidRDefault="004C053F" w:rsidP="003A4C6B">
            <w:pPr>
              <w:pStyle w:val="Achievement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480388">
              <w:rPr>
                <w:b/>
                <w:sz w:val="20"/>
              </w:rPr>
              <w:t>EDUCATION</w:t>
            </w:r>
          </w:p>
          <w:p w14:paraId="74C33750" w14:textId="62695019" w:rsidR="004C053F" w:rsidRPr="00480388" w:rsidRDefault="00293FBB" w:rsidP="00F94882">
            <w:pPr>
              <w:pStyle w:val="JobTitle"/>
              <w:tabs>
                <w:tab w:val="left" w:pos="1242"/>
                <w:tab w:val="left" w:pos="1332"/>
              </w:tabs>
              <w:spacing w:after="0" w:line="240" w:lineRule="auto"/>
              <w:rPr>
                <w:i w:val="0"/>
                <w:sz w:val="20"/>
              </w:rPr>
            </w:pPr>
            <w:r w:rsidRPr="00480388">
              <w:rPr>
                <w:b/>
                <w:i w:val="0"/>
                <w:sz w:val="20"/>
              </w:rPr>
              <w:t>2010-2015</w:t>
            </w:r>
            <w:r w:rsidR="004C053F" w:rsidRPr="00480388">
              <w:rPr>
                <w:i w:val="0"/>
                <w:sz w:val="20"/>
              </w:rPr>
              <w:t xml:space="preserve">  </w:t>
            </w:r>
            <w:r w:rsidRPr="00480388">
              <w:rPr>
                <w:i w:val="0"/>
                <w:sz w:val="20"/>
              </w:rPr>
              <w:t xml:space="preserve">    </w:t>
            </w:r>
            <w:r w:rsidR="004C053F" w:rsidRPr="00480388">
              <w:rPr>
                <w:i w:val="0"/>
                <w:sz w:val="20"/>
              </w:rPr>
              <w:t xml:space="preserve"> </w:t>
            </w:r>
            <w:r w:rsidR="00F94882" w:rsidRPr="00480388">
              <w:rPr>
                <w:i w:val="0"/>
                <w:sz w:val="20"/>
              </w:rPr>
              <w:t xml:space="preserve"> </w:t>
            </w:r>
            <w:r w:rsidR="00E4093F">
              <w:rPr>
                <w:i w:val="0"/>
                <w:sz w:val="20"/>
              </w:rPr>
              <w:t xml:space="preserve"> </w:t>
            </w:r>
            <w:r w:rsidR="00D739EB">
              <w:rPr>
                <w:i w:val="0"/>
                <w:sz w:val="20"/>
              </w:rPr>
              <w:t xml:space="preserve"> </w:t>
            </w:r>
            <w:r w:rsidR="00DE0058" w:rsidRPr="00480388">
              <w:rPr>
                <w:i w:val="0"/>
                <w:sz w:val="20"/>
              </w:rPr>
              <w:t xml:space="preserve"> </w:t>
            </w:r>
            <w:r w:rsidR="004C053F" w:rsidRPr="00480388">
              <w:rPr>
                <w:i w:val="0"/>
                <w:sz w:val="20"/>
              </w:rPr>
              <w:t>U</w:t>
            </w:r>
            <w:r w:rsidR="00F94882" w:rsidRPr="00480388">
              <w:rPr>
                <w:i w:val="0"/>
                <w:sz w:val="20"/>
              </w:rPr>
              <w:t xml:space="preserve">niversity of Cincinnati       </w:t>
            </w:r>
            <w:r w:rsidR="004C053F" w:rsidRPr="00480388">
              <w:rPr>
                <w:i w:val="0"/>
                <w:sz w:val="20"/>
              </w:rPr>
              <w:t xml:space="preserve">                                           </w:t>
            </w:r>
            <w:r w:rsidR="005A0B74" w:rsidRPr="00480388">
              <w:rPr>
                <w:i w:val="0"/>
                <w:sz w:val="20"/>
              </w:rPr>
              <w:t xml:space="preserve">                                </w:t>
            </w:r>
            <w:r w:rsidR="004C053F" w:rsidRPr="00480388">
              <w:rPr>
                <w:i w:val="0"/>
                <w:sz w:val="20"/>
              </w:rPr>
              <w:t xml:space="preserve">     </w:t>
            </w:r>
            <w:proofErr w:type="spellStart"/>
            <w:r w:rsidR="004C053F" w:rsidRPr="00480388">
              <w:rPr>
                <w:i w:val="0"/>
                <w:sz w:val="20"/>
              </w:rPr>
              <w:t>Cincinnati</w:t>
            </w:r>
            <w:proofErr w:type="spellEnd"/>
            <w:r w:rsidR="004C053F" w:rsidRPr="00480388">
              <w:rPr>
                <w:i w:val="0"/>
                <w:sz w:val="20"/>
              </w:rPr>
              <w:t>, OH</w:t>
            </w:r>
          </w:p>
          <w:p w14:paraId="002DEC35" w14:textId="65F58B42" w:rsidR="004C053F" w:rsidRPr="00480388" w:rsidRDefault="005A0B74" w:rsidP="00F94882">
            <w:pPr>
              <w:pStyle w:val="Achievement"/>
              <w:numPr>
                <w:ilvl w:val="0"/>
                <w:numId w:val="0"/>
              </w:numPr>
              <w:tabs>
                <w:tab w:val="left" w:pos="1332"/>
              </w:tabs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</w:t>
            </w:r>
            <w:r w:rsidR="00F94882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  <w:r w:rsidR="008755EA" w:rsidRPr="00480388">
              <w:rPr>
                <w:sz w:val="20"/>
              </w:rPr>
              <w:t xml:space="preserve"> </w:t>
            </w:r>
            <w:r w:rsidR="007D706E" w:rsidRPr="00480388">
              <w:rPr>
                <w:sz w:val="20"/>
              </w:rPr>
              <w:t>PhD</w:t>
            </w:r>
            <w:r w:rsidR="00293FBB" w:rsidRPr="00480388">
              <w:rPr>
                <w:sz w:val="20"/>
              </w:rPr>
              <w:t xml:space="preserve"> in German Studies</w:t>
            </w:r>
            <w:r w:rsidR="004C053F" w:rsidRPr="00480388">
              <w:rPr>
                <w:sz w:val="20"/>
              </w:rPr>
              <w:t>: GPA 3.98</w:t>
            </w:r>
          </w:p>
          <w:p w14:paraId="1B5600A2" w14:textId="77777777" w:rsidR="002D6F8D" w:rsidRDefault="005A0B74" w:rsidP="00F94882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i/>
                <w:sz w:val="20"/>
              </w:rPr>
            </w:pPr>
            <w:r w:rsidRPr="00480388">
              <w:rPr>
                <w:i/>
                <w:sz w:val="20"/>
              </w:rPr>
              <w:t xml:space="preserve">   </w:t>
            </w:r>
            <w:r w:rsidR="00F94882" w:rsidRPr="00480388">
              <w:rPr>
                <w:i/>
                <w:sz w:val="20"/>
              </w:rPr>
              <w:t xml:space="preserve"> </w:t>
            </w:r>
            <w:r w:rsidR="00D739EB">
              <w:rPr>
                <w:i/>
                <w:sz w:val="20"/>
              </w:rPr>
              <w:t xml:space="preserve"> </w:t>
            </w:r>
            <w:r w:rsidRPr="00480388">
              <w:rPr>
                <w:i/>
                <w:sz w:val="20"/>
              </w:rPr>
              <w:t xml:space="preserve"> </w:t>
            </w:r>
            <w:r w:rsidR="00E4093F">
              <w:rPr>
                <w:i/>
                <w:sz w:val="20"/>
              </w:rPr>
              <w:t xml:space="preserve"> </w:t>
            </w:r>
          </w:p>
          <w:p w14:paraId="72468F0F" w14:textId="02D35CC6" w:rsidR="00C742EC" w:rsidRDefault="002D6F8D" w:rsidP="00F94882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  <w:r w:rsidR="004C053F" w:rsidRPr="002D6F8D">
              <w:rPr>
                <w:sz w:val="20"/>
              </w:rPr>
              <w:t>Dissertation Chair:</w:t>
            </w:r>
            <w:r w:rsidR="004C053F" w:rsidRPr="00480388">
              <w:rPr>
                <w:sz w:val="20"/>
              </w:rPr>
              <w:t xml:space="preserve"> Dr. Tanja </w:t>
            </w:r>
            <w:proofErr w:type="spellStart"/>
            <w:r w:rsidR="004C053F" w:rsidRPr="00480388">
              <w:rPr>
                <w:sz w:val="20"/>
              </w:rPr>
              <w:t>Nusser</w:t>
            </w:r>
            <w:proofErr w:type="spellEnd"/>
          </w:p>
          <w:p w14:paraId="46BFD030" w14:textId="77777777" w:rsidR="00F14F4E" w:rsidRDefault="00C742EC" w:rsidP="00C742EC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 w:rsidRPr="002D6F8D">
              <w:rPr>
                <w:sz w:val="20"/>
              </w:rPr>
              <w:t xml:space="preserve">       </w:t>
            </w:r>
            <w:r w:rsidR="004C053F" w:rsidRPr="002D6F8D">
              <w:rPr>
                <w:sz w:val="20"/>
              </w:rPr>
              <w:t>Committee Members</w:t>
            </w:r>
            <w:r w:rsidR="004C053F" w:rsidRPr="00480388">
              <w:rPr>
                <w:b/>
                <w:bCs/>
                <w:sz w:val="20"/>
              </w:rPr>
              <w:t>:</w:t>
            </w:r>
            <w:r w:rsidR="004C053F" w:rsidRPr="00480388">
              <w:rPr>
                <w:sz w:val="20"/>
              </w:rPr>
              <w:t xml:space="preserve"> D</w:t>
            </w:r>
            <w:r w:rsidR="00F94882" w:rsidRPr="00480388">
              <w:rPr>
                <w:sz w:val="20"/>
              </w:rPr>
              <w:t>r. Todd Herzog</w:t>
            </w:r>
            <w:r w:rsidR="00F14F4E">
              <w:rPr>
                <w:sz w:val="20"/>
              </w:rPr>
              <w:t xml:space="preserve"> and </w:t>
            </w:r>
            <w:r w:rsidR="00F94882" w:rsidRPr="00480388">
              <w:rPr>
                <w:sz w:val="20"/>
              </w:rPr>
              <w:t xml:space="preserve">Dr. Jana </w:t>
            </w:r>
            <w:proofErr w:type="spellStart"/>
            <w:r w:rsidR="00F94882" w:rsidRPr="00480388">
              <w:rPr>
                <w:sz w:val="20"/>
              </w:rPr>
              <w:t>Braziel</w:t>
            </w:r>
            <w:proofErr w:type="spellEnd"/>
            <w:r w:rsidR="00F94882" w:rsidRPr="00480388">
              <w:rPr>
                <w:sz w:val="20"/>
              </w:rPr>
              <w:t xml:space="preserve"> </w:t>
            </w:r>
          </w:p>
          <w:p w14:paraId="1EAFD59D" w14:textId="11ADD618" w:rsidR="004C053F" w:rsidRPr="00480388" w:rsidRDefault="00F14F4E" w:rsidP="00F14F4E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Pr="002D6F8D">
              <w:rPr>
                <w:sz w:val="20"/>
              </w:rPr>
              <w:t>External Members:</w:t>
            </w:r>
            <w:r>
              <w:rPr>
                <w:sz w:val="20"/>
              </w:rPr>
              <w:t xml:space="preserve"> </w:t>
            </w:r>
            <w:r w:rsidR="00F94882" w:rsidRPr="00480388">
              <w:rPr>
                <w:sz w:val="20"/>
              </w:rPr>
              <w:t>Dr.</w:t>
            </w:r>
            <w:r w:rsidR="00C742EC">
              <w:rPr>
                <w:sz w:val="20"/>
              </w:rPr>
              <w:t xml:space="preserve"> </w:t>
            </w:r>
            <w:r w:rsidR="004C053F" w:rsidRPr="00480388">
              <w:rPr>
                <w:sz w:val="20"/>
              </w:rPr>
              <w:t xml:space="preserve">Katharina </w:t>
            </w:r>
            <w:proofErr w:type="spellStart"/>
            <w:r w:rsidR="004C053F" w:rsidRPr="00480388">
              <w:rPr>
                <w:sz w:val="20"/>
              </w:rPr>
              <w:t>Gerstenberger</w:t>
            </w:r>
            <w:proofErr w:type="spellEnd"/>
            <w:r>
              <w:rPr>
                <w:sz w:val="20"/>
              </w:rPr>
              <w:t xml:space="preserve"> and</w:t>
            </w:r>
            <w:r w:rsidR="004C053F" w:rsidRPr="00480388">
              <w:rPr>
                <w:sz w:val="20"/>
              </w:rPr>
              <w:t xml:space="preserve"> Dr. Ti</w:t>
            </w:r>
            <w:r>
              <w:rPr>
                <w:sz w:val="20"/>
              </w:rPr>
              <w:t>na</w:t>
            </w:r>
            <w:r w:rsidR="00C742EC">
              <w:rPr>
                <w:b/>
                <w:bCs/>
                <w:sz w:val="20"/>
              </w:rPr>
              <w:t xml:space="preserve"> </w:t>
            </w:r>
            <w:proofErr w:type="spellStart"/>
            <w:r w:rsidR="004C053F" w:rsidRPr="00480388">
              <w:rPr>
                <w:sz w:val="20"/>
              </w:rPr>
              <w:t>Campt</w:t>
            </w:r>
            <w:proofErr w:type="spellEnd"/>
          </w:p>
          <w:p w14:paraId="0514846E" w14:textId="77777777" w:rsidR="002D6F8D" w:rsidRDefault="005A0B74" w:rsidP="002D6F8D">
            <w:pPr>
              <w:pStyle w:val="Achievement"/>
              <w:numPr>
                <w:ilvl w:val="0"/>
                <w:numId w:val="0"/>
              </w:numPr>
              <w:spacing w:after="0"/>
              <w:ind w:left="1325" w:hanging="245"/>
              <w:rPr>
                <w:sz w:val="20"/>
              </w:rPr>
            </w:pPr>
            <w:r w:rsidRPr="002D6F8D">
              <w:rPr>
                <w:sz w:val="20"/>
              </w:rPr>
              <w:t xml:space="preserve">    </w:t>
            </w:r>
            <w:r w:rsidR="00F94882" w:rsidRPr="002D6F8D">
              <w:rPr>
                <w:sz w:val="20"/>
              </w:rPr>
              <w:t xml:space="preserve"> </w:t>
            </w:r>
            <w:r w:rsidR="00D739EB" w:rsidRPr="002D6F8D">
              <w:rPr>
                <w:sz w:val="20"/>
              </w:rPr>
              <w:t xml:space="preserve"> </w:t>
            </w:r>
            <w:r w:rsidR="00E4093F" w:rsidRPr="002D6F8D">
              <w:rPr>
                <w:sz w:val="20"/>
              </w:rPr>
              <w:t xml:space="preserve"> </w:t>
            </w:r>
            <w:r w:rsidR="002D6F8D">
              <w:rPr>
                <w:sz w:val="20"/>
              </w:rPr>
              <w:t xml:space="preserve">Dissertation </w:t>
            </w:r>
            <w:r w:rsidR="004C053F" w:rsidRPr="002D6F8D">
              <w:rPr>
                <w:sz w:val="20"/>
              </w:rPr>
              <w:t>Title:</w:t>
            </w:r>
            <w:r w:rsidR="00AA002C" w:rsidRPr="00480388">
              <w:rPr>
                <w:i/>
                <w:sz w:val="20"/>
              </w:rPr>
              <w:t xml:space="preserve"> </w:t>
            </w:r>
            <w:r w:rsidR="00583B31" w:rsidRPr="00480388">
              <w:rPr>
                <w:sz w:val="20"/>
              </w:rPr>
              <w:t>“</w:t>
            </w:r>
            <w:r w:rsidR="00AA002C" w:rsidRPr="00480388">
              <w:rPr>
                <w:sz w:val="20"/>
              </w:rPr>
              <w:t xml:space="preserve">BLACK, Red, Gold </w:t>
            </w:r>
            <w:r w:rsidR="004C053F" w:rsidRPr="00480388">
              <w:rPr>
                <w:sz w:val="20"/>
              </w:rPr>
              <w:t xml:space="preserve">in </w:t>
            </w:r>
            <w:r w:rsidR="00AA002C" w:rsidRPr="00480388">
              <w:rPr>
                <w:sz w:val="20"/>
              </w:rPr>
              <w:t>‘</w:t>
            </w:r>
            <w:r w:rsidR="004C053F" w:rsidRPr="00480388">
              <w:rPr>
                <w:sz w:val="20"/>
              </w:rPr>
              <w:t xml:space="preserve">the Colorful Republic’: Constructions and Performances of </w:t>
            </w:r>
          </w:p>
          <w:p w14:paraId="2CD86F62" w14:textId="6F1BB167" w:rsidR="004C053F" w:rsidRPr="00E4093F" w:rsidRDefault="002D6F8D" w:rsidP="002D6F8D">
            <w:pPr>
              <w:pStyle w:val="Achievement"/>
              <w:numPr>
                <w:ilvl w:val="0"/>
                <w:numId w:val="0"/>
              </w:numPr>
              <w:spacing w:after="0"/>
              <w:ind w:left="1325" w:hanging="245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4C053F" w:rsidRPr="00480388">
              <w:rPr>
                <w:sz w:val="20"/>
              </w:rPr>
              <w:t>Heimat/</w:t>
            </w:r>
            <w:proofErr w:type="spellStart"/>
            <w:r w:rsidR="004C053F" w:rsidRPr="00480388">
              <w:rPr>
                <w:sz w:val="20"/>
              </w:rPr>
              <w:t>e</w:t>
            </w:r>
            <w:r w:rsidR="0078741C" w:rsidRPr="00480388">
              <w:rPr>
                <w:sz w:val="20"/>
              </w:rPr>
              <w:t>n</w:t>
            </w:r>
            <w:proofErr w:type="spellEnd"/>
            <w:r w:rsidR="0078741C" w:rsidRPr="00480388">
              <w:rPr>
                <w:sz w:val="20"/>
              </w:rPr>
              <w:t xml:space="preserve"> in</w:t>
            </w:r>
            <w:r w:rsidR="00E4093F">
              <w:rPr>
                <w:b/>
                <w:bCs/>
                <w:sz w:val="20"/>
              </w:rPr>
              <w:t xml:space="preserve"> </w:t>
            </w:r>
            <w:r w:rsidR="00AB1356" w:rsidRPr="00480388">
              <w:rPr>
                <w:sz w:val="20"/>
              </w:rPr>
              <w:t>P</w:t>
            </w:r>
            <w:r w:rsidR="00F94882" w:rsidRPr="00480388">
              <w:rPr>
                <w:sz w:val="20"/>
              </w:rPr>
              <w:t xml:space="preserve">ost-Wende </w:t>
            </w:r>
            <w:r w:rsidR="00AB1356" w:rsidRPr="00480388">
              <w:rPr>
                <w:sz w:val="20"/>
              </w:rPr>
              <w:t>Afro-/</w:t>
            </w:r>
            <w:r w:rsidR="0078741C" w:rsidRPr="00480388">
              <w:rPr>
                <w:sz w:val="20"/>
              </w:rPr>
              <w:t xml:space="preserve">Black German </w:t>
            </w:r>
            <w:r w:rsidR="004C053F" w:rsidRPr="00480388">
              <w:rPr>
                <w:sz w:val="20"/>
              </w:rPr>
              <w:t>Cultural Productions</w:t>
            </w:r>
            <w:r w:rsidR="00583B31" w:rsidRPr="00480388">
              <w:rPr>
                <w:sz w:val="20"/>
              </w:rPr>
              <w:t>”</w:t>
            </w:r>
          </w:p>
          <w:p w14:paraId="2C8DEE88" w14:textId="77777777" w:rsidR="002D6F8D" w:rsidRDefault="000242D5" w:rsidP="005A0B74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 w:rsidRPr="00480388">
              <w:rPr>
                <w:sz w:val="20"/>
              </w:rPr>
              <w:t xml:space="preserve">    </w:t>
            </w:r>
            <w:r w:rsidR="00DE0058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</w:p>
          <w:p w14:paraId="0635C1C5" w14:textId="04EBC5D8" w:rsidR="004C053F" w:rsidRPr="00480388" w:rsidRDefault="002D6F8D" w:rsidP="005A0B74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4C053F" w:rsidRPr="002D6F8D">
              <w:rPr>
                <w:sz w:val="20"/>
              </w:rPr>
              <w:t>Secondary Specialization Field:</w:t>
            </w:r>
            <w:r w:rsidR="004C053F" w:rsidRPr="00480388">
              <w:rPr>
                <w:sz w:val="20"/>
              </w:rPr>
              <w:t xml:space="preserve"> Fin-de-siècle Vienna</w:t>
            </w:r>
          </w:p>
          <w:p w14:paraId="0F01756C" w14:textId="5B9FDC71" w:rsidR="00E006B5" w:rsidRPr="00480388" w:rsidRDefault="00E006B5" w:rsidP="00D739EB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 w:rsidRPr="00480388">
              <w:rPr>
                <w:sz w:val="20"/>
              </w:rPr>
              <w:t xml:space="preserve">    </w:t>
            </w:r>
            <w:r w:rsidR="00DE0058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  <w:r w:rsidRPr="002D6F8D">
              <w:rPr>
                <w:sz w:val="20"/>
              </w:rPr>
              <w:t>Graduate Certificate:</w:t>
            </w:r>
            <w:r w:rsidRPr="00480388">
              <w:rPr>
                <w:b/>
                <w:bCs/>
                <w:sz w:val="20"/>
              </w:rPr>
              <w:t xml:space="preserve"> </w:t>
            </w:r>
            <w:r w:rsidRPr="00480388">
              <w:rPr>
                <w:sz w:val="20"/>
              </w:rPr>
              <w:t>Women’s, Gender, &amp; Sexuality Studies</w:t>
            </w:r>
          </w:p>
          <w:p w14:paraId="2E74695E" w14:textId="77777777" w:rsidR="00F04FB0" w:rsidRPr="00480388" w:rsidRDefault="00F04FB0" w:rsidP="005A0B74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</w:p>
          <w:p w14:paraId="57575AC3" w14:textId="55CC3DEB" w:rsidR="004C053F" w:rsidRPr="00480388" w:rsidRDefault="004C053F" w:rsidP="000242D5">
            <w:pPr>
              <w:pStyle w:val="JobTitle"/>
              <w:tabs>
                <w:tab w:val="left" w:pos="1472"/>
              </w:tabs>
              <w:spacing w:before="0" w:after="0" w:line="240" w:lineRule="auto"/>
              <w:rPr>
                <w:i w:val="0"/>
                <w:sz w:val="20"/>
                <w:lang w:val="de-DE"/>
              </w:rPr>
            </w:pPr>
            <w:r w:rsidRPr="00480388">
              <w:rPr>
                <w:b/>
                <w:i w:val="0"/>
                <w:sz w:val="20"/>
                <w:lang w:val="de-DE"/>
              </w:rPr>
              <w:t>2013-2014</w:t>
            </w:r>
            <w:r w:rsidRPr="00480388">
              <w:rPr>
                <w:i w:val="0"/>
                <w:sz w:val="20"/>
                <w:lang w:val="de-DE"/>
              </w:rPr>
              <w:t xml:space="preserve">       </w:t>
            </w:r>
            <w:r w:rsidR="00F94882" w:rsidRPr="00480388">
              <w:rPr>
                <w:i w:val="0"/>
                <w:sz w:val="20"/>
                <w:lang w:val="de-DE"/>
              </w:rPr>
              <w:t xml:space="preserve"> </w:t>
            </w:r>
            <w:r w:rsidR="00DE0058" w:rsidRPr="00480388">
              <w:rPr>
                <w:i w:val="0"/>
                <w:sz w:val="20"/>
                <w:lang w:val="de-DE"/>
              </w:rPr>
              <w:t xml:space="preserve"> </w:t>
            </w:r>
            <w:r w:rsidR="00E4093F">
              <w:rPr>
                <w:i w:val="0"/>
                <w:sz w:val="20"/>
                <w:lang w:val="de-DE"/>
              </w:rPr>
              <w:t xml:space="preserve"> </w:t>
            </w:r>
            <w:r w:rsidR="00D739EB">
              <w:rPr>
                <w:i w:val="0"/>
                <w:sz w:val="20"/>
                <w:lang w:val="de-DE"/>
              </w:rPr>
              <w:t xml:space="preserve"> </w:t>
            </w:r>
            <w:r w:rsidRPr="00480388">
              <w:rPr>
                <w:i w:val="0"/>
                <w:sz w:val="20"/>
                <w:lang w:val="de-DE"/>
              </w:rPr>
              <w:t>Humboldt Universität zu</w:t>
            </w:r>
            <w:r w:rsidR="00F94882" w:rsidRPr="00480388">
              <w:rPr>
                <w:i w:val="0"/>
                <w:sz w:val="20"/>
                <w:lang w:val="de-DE"/>
              </w:rPr>
              <w:t xml:space="preserve"> Berlin  </w:t>
            </w:r>
            <w:r w:rsidRPr="00480388">
              <w:rPr>
                <w:i w:val="0"/>
                <w:sz w:val="20"/>
                <w:lang w:val="de-DE"/>
              </w:rPr>
              <w:t xml:space="preserve">                                      </w:t>
            </w:r>
            <w:r w:rsidR="005A0B74" w:rsidRPr="00480388">
              <w:rPr>
                <w:i w:val="0"/>
                <w:sz w:val="20"/>
                <w:lang w:val="de-DE"/>
              </w:rPr>
              <w:t xml:space="preserve">                                 </w:t>
            </w:r>
            <w:r w:rsidRPr="00480388">
              <w:rPr>
                <w:i w:val="0"/>
                <w:sz w:val="20"/>
                <w:lang w:val="de-DE"/>
              </w:rPr>
              <w:t xml:space="preserve"> </w:t>
            </w:r>
            <w:proofErr w:type="spellStart"/>
            <w:r w:rsidRPr="00480388">
              <w:rPr>
                <w:i w:val="0"/>
                <w:sz w:val="20"/>
                <w:lang w:val="de-DE"/>
              </w:rPr>
              <w:t>Berlin</w:t>
            </w:r>
            <w:proofErr w:type="spellEnd"/>
            <w:r w:rsidRPr="00480388">
              <w:rPr>
                <w:i w:val="0"/>
                <w:sz w:val="20"/>
                <w:lang w:val="de-DE"/>
              </w:rPr>
              <w:t>, Germany</w:t>
            </w:r>
          </w:p>
          <w:p w14:paraId="616111E4" w14:textId="77777777" w:rsidR="00F94882" w:rsidRPr="00480388" w:rsidRDefault="00F94882" w:rsidP="000242D5">
            <w:pPr>
              <w:pStyle w:val="JobTitle"/>
              <w:tabs>
                <w:tab w:val="left" w:pos="1472"/>
              </w:tabs>
              <w:spacing w:before="0" w:after="0" w:line="240" w:lineRule="auto"/>
              <w:rPr>
                <w:i w:val="0"/>
                <w:sz w:val="20"/>
                <w:lang w:val="de-DE"/>
              </w:rPr>
            </w:pPr>
          </w:p>
          <w:p w14:paraId="4D41CD85" w14:textId="66A0C208" w:rsidR="004C053F" w:rsidRPr="00480388" w:rsidRDefault="004C053F" w:rsidP="000242D5">
            <w:pPr>
              <w:pStyle w:val="JobTitle"/>
              <w:tabs>
                <w:tab w:val="left" w:pos="1472"/>
              </w:tabs>
              <w:spacing w:before="0" w:after="0" w:line="240" w:lineRule="auto"/>
              <w:rPr>
                <w:i w:val="0"/>
                <w:sz w:val="20"/>
              </w:rPr>
            </w:pPr>
            <w:r w:rsidRPr="00480388">
              <w:rPr>
                <w:b/>
                <w:i w:val="0"/>
                <w:sz w:val="20"/>
              </w:rPr>
              <w:t>2008-2010</w:t>
            </w:r>
            <w:r w:rsidRPr="00480388">
              <w:rPr>
                <w:i w:val="0"/>
                <w:sz w:val="20"/>
              </w:rPr>
              <w:t xml:space="preserve">     </w:t>
            </w:r>
            <w:r w:rsidR="00F94882" w:rsidRPr="00480388">
              <w:rPr>
                <w:i w:val="0"/>
                <w:sz w:val="20"/>
              </w:rPr>
              <w:t xml:space="preserve">  </w:t>
            </w:r>
            <w:r w:rsidR="00DE0058" w:rsidRPr="00480388">
              <w:rPr>
                <w:i w:val="0"/>
                <w:sz w:val="20"/>
              </w:rPr>
              <w:t xml:space="preserve">  </w:t>
            </w:r>
            <w:r w:rsidR="00E4093F">
              <w:rPr>
                <w:i w:val="0"/>
                <w:sz w:val="20"/>
              </w:rPr>
              <w:t xml:space="preserve"> </w:t>
            </w:r>
            <w:r w:rsidR="003B254D">
              <w:rPr>
                <w:i w:val="0"/>
                <w:sz w:val="20"/>
              </w:rPr>
              <w:t xml:space="preserve"> </w:t>
            </w:r>
            <w:r w:rsidR="00F94882" w:rsidRPr="00480388">
              <w:rPr>
                <w:i w:val="0"/>
                <w:sz w:val="20"/>
              </w:rPr>
              <w:t xml:space="preserve">University of Kentucky      </w:t>
            </w:r>
            <w:r w:rsidRPr="00480388">
              <w:rPr>
                <w:i w:val="0"/>
                <w:sz w:val="20"/>
              </w:rPr>
              <w:t xml:space="preserve">                                              </w:t>
            </w:r>
            <w:r w:rsidR="005A0B74" w:rsidRPr="00480388">
              <w:rPr>
                <w:i w:val="0"/>
                <w:sz w:val="20"/>
              </w:rPr>
              <w:t xml:space="preserve">                                 </w:t>
            </w:r>
            <w:r w:rsidRPr="00480388">
              <w:rPr>
                <w:i w:val="0"/>
                <w:sz w:val="20"/>
              </w:rPr>
              <w:t xml:space="preserve">    Lexington, KY</w:t>
            </w:r>
          </w:p>
          <w:p w14:paraId="7076499F" w14:textId="1A1F0C32" w:rsidR="004C053F" w:rsidRPr="00480388" w:rsidRDefault="004C053F" w:rsidP="000242D5">
            <w:pPr>
              <w:pStyle w:val="JobTitle"/>
              <w:spacing w:before="0" w:after="0" w:line="240" w:lineRule="auto"/>
              <w:rPr>
                <w:i w:val="0"/>
                <w:sz w:val="20"/>
              </w:rPr>
            </w:pPr>
            <w:r w:rsidRPr="00480388">
              <w:rPr>
                <w:i w:val="0"/>
                <w:sz w:val="20"/>
              </w:rPr>
              <w:t xml:space="preserve">                      </w:t>
            </w:r>
            <w:r w:rsidR="00F94882" w:rsidRPr="00480388">
              <w:rPr>
                <w:i w:val="0"/>
                <w:sz w:val="20"/>
              </w:rPr>
              <w:t xml:space="preserve"> </w:t>
            </w:r>
            <w:r w:rsidR="00DE0058" w:rsidRPr="00480388">
              <w:rPr>
                <w:i w:val="0"/>
                <w:sz w:val="20"/>
              </w:rPr>
              <w:t xml:space="preserve"> </w:t>
            </w:r>
            <w:r w:rsidR="00E4093F">
              <w:rPr>
                <w:i w:val="0"/>
                <w:sz w:val="20"/>
              </w:rPr>
              <w:t xml:space="preserve"> </w:t>
            </w:r>
            <w:r w:rsidR="00D739EB">
              <w:rPr>
                <w:i w:val="0"/>
                <w:sz w:val="20"/>
              </w:rPr>
              <w:t xml:space="preserve"> </w:t>
            </w:r>
            <w:r w:rsidR="00F94882" w:rsidRPr="00480388">
              <w:rPr>
                <w:i w:val="0"/>
                <w:sz w:val="20"/>
              </w:rPr>
              <w:t>M.A. in German Studies: GPA 4.0</w:t>
            </w:r>
          </w:p>
          <w:p w14:paraId="1182C829" w14:textId="77777777" w:rsidR="002D6F8D" w:rsidRDefault="00F94882" w:rsidP="006056A2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 w:rsidRPr="00480388">
              <w:rPr>
                <w:sz w:val="20"/>
              </w:rPr>
              <w:t xml:space="preserve">    </w:t>
            </w:r>
            <w:r w:rsidR="00DE0058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</w:p>
          <w:p w14:paraId="04F33E98" w14:textId="1DD0C0FB" w:rsidR="004C053F" w:rsidRPr="00480388" w:rsidRDefault="002D6F8D" w:rsidP="006056A2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4C053F" w:rsidRPr="000A4EA0">
              <w:rPr>
                <w:sz w:val="20"/>
              </w:rPr>
              <w:t>Exam Committee:</w:t>
            </w:r>
            <w:r w:rsidR="004C053F" w:rsidRPr="00480388">
              <w:rPr>
                <w:sz w:val="20"/>
              </w:rPr>
              <w:t xml:space="preserve"> Chair, Dr. N. Jeff Rogers, Dr. Hillary Herzog, Dr. Harald </w:t>
            </w:r>
            <w:proofErr w:type="spellStart"/>
            <w:r w:rsidR="004C053F" w:rsidRPr="00480388">
              <w:rPr>
                <w:sz w:val="20"/>
              </w:rPr>
              <w:t>Höbusch</w:t>
            </w:r>
            <w:proofErr w:type="spellEnd"/>
            <w:r w:rsidR="004C053F" w:rsidRPr="00480388">
              <w:rPr>
                <w:sz w:val="20"/>
              </w:rPr>
              <w:t xml:space="preserve">                                   </w:t>
            </w:r>
          </w:p>
          <w:p w14:paraId="02B4FB01" w14:textId="46F85504" w:rsidR="004C053F" w:rsidRPr="00480388" w:rsidRDefault="004C053F" w:rsidP="000242D5">
            <w:pPr>
              <w:pStyle w:val="Achievement"/>
              <w:numPr>
                <w:ilvl w:val="0"/>
                <w:numId w:val="0"/>
              </w:numPr>
              <w:tabs>
                <w:tab w:val="left" w:pos="1332"/>
              </w:tabs>
              <w:spacing w:after="0"/>
              <w:ind w:left="240"/>
              <w:rPr>
                <w:sz w:val="20"/>
              </w:rPr>
            </w:pPr>
            <w:r w:rsidRPr="00480388">
              <w:rPr>
                <w:sz w:val="20"/>
              </w:rPr>
              <w:t xml:space="preserve">        </w:t>
            </w:r>
            <w:r w:rsidR="005A0B74" w:rsidRPr="00480388">
              <w:rPr>
                <w:sz w:val="20"/>
              </w:rPr>
              <w:t xml:space="preserve">            </w:t>
            </w:r>
            <w:r w:rsidR="00F94882" w:rsidRPr="00480388">
              <w:rPr>
                <w:sz w:val="20"/>
              </w:rPr>
              <w:t xml:space="preserve"> </w:t>
            </w:r>
            <w:r w:rsidR="00DE0058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  <w:r w:rsidRPr="000A4EA0">
              <w:rPr>
                <w:sz w:val="20"/>
              </w:rPr>
              <w:t>Concentration:</w:t>
            </w:r>
            <w:r w:rsidRPr="00480388">
              <w:rPr>
                <w:sz w:val="20"/>
              </w:rPr>
              <w:t xml:space="preserve"> Contemporary German Migrant/Transnational Literature and Film </w:t>
            </w:r>
          </w:p>
          <w:p w14:paraId="48154ADC" w14:textId="77777777" w:rsidR="006056A2" w:rsidRPr="00480388" w:rsidRDefault="006056A2" w:rsidP="000242D5">
            <w:pPr>
              <w:pStyle w:val="Achievement"/>
              <w:numPr>
                <w:ilvl w:val="0"/>
                <w:numId w:val="0"/>
              </w:numPr>
              <w:tabs>
                <w:tab w:val="left" w:pos="1332"/>
              </w:tabs>
              <w:spacing w:after="0"/>
              <w:ind w:left="240"/>
              <w:rPr>
                <w:sz w:val="20"/>
              </w:rPr>
            </w:pPr>
          </w:p>
          <w:p w14:paraId="11E4BFAB" w14:textId="094213A5" w:rsidR="006056A2" w:rsidRPr="00480388" w:rsidRDefault="006056A2" w:rsidP="006056A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480388">
              <w:rPr>
                <w:b/>
                <w:sz w:val="20"/>
              </w:rPr>
              <w:t>2007-2008</w:t>
            </w:r>
            <w:r w:rsidRPr="00480388">
              <w:rPr>
                <w:sz w:val="20"/>
              </w:rPr>
              <w:t xml:space="preserve">         </w:t>
            </w:r>
            <w:r w:rsidR="00DE0058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English Fulbright Teaching Assistant                                                                                     Kiel, Germany</w:t>
            </w:r>
          </w:p>
          <w:p w14:paraId="4CF9454F" w14:textId="29855A00" w:rsidR="006056A2" w:rsidRPr="00480388" w:rsidRDefault="006056A2" w:rsidP="00084E95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</w:t>
            </w:r>
            <w:r w:rsidR="00E4093F">
              <w:rPr>
                <w:sz w:val="20"/>
              </w:rPr>
              <w:t xml:space="preserve"> </w:t>
            </w:r>
            <w:r w:rsidR="00DE0058" w:rsidRPr="00480388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Ernst-</w:t>
            </w:r>
            <w:proofErr w:type="spellStart"/>
            <w:r w:rsidRPr="00480388">
              <w:rPr>
                <w:sz w:val="20"/>
              </w:rPr>
              <w:t>Barlach</w:t>
            </w:r>
            <w:proofErr w:type="spellEnd"/>
            <w:r w:rsidRPr="00480388">
              <w:rPr>
                <w:sz w:val="20"/>
              </w:rPr>
              <w:t>-Gymnasium</w:t>
            </w:r>
          </w:p>
          <w:p w14:paraId="42FB01CE" w14:textId="77777777" w:rsidR="00F04FB0" w:rsidRPr="00480388" w:rsidRDefault="00F04FB0" w:rsidP="000242D5">
            <w:pPr>
              <w:pStyle w:val="Achievement"/>
              <w:numPr>
                <w:ilvl w:val="0"/>
                <w:numId w:val="0"/>
              </w:numPr>
              <w:spacing w:after="0"/>
              <w:ind w:left="240"/>
              <w:rPr>
                <w:sz w:val="20"/>
              </w:rPr>
            </w:pPr>
          </w:p>
          <w:p w14:paraId="740E0829" w14:textId="52268737" w:rsidR="004C053F" w:rsidRPr="00480388" w:rsidRDefault="004C053F" w:rsidP="000242D5">
            <w:pPr>
              <w:pStyle w:val="JobTitle"/>
              <w:tabs>
                <w:tab w:val="left" w:pos="1460"/>
              </w:tabs>
              <w:spacing w:before="0" w:after="0" w:line="240" w:lineRule="auto"/>
              <w:rPr>
                <w:i w:val="0"/>
                <w:sz w:val="20"/>
                <w:lang w:val="de-DE"/>
              </w:rPr>
            </w:pPr>
            <w:r w:rsidRPr="00480388">
              <w:rPr>
                <w:b/>
                <w:i w:val="0"/>
                <w:sz w:val="20"/>
                <w:lang w:val="de-DE"/>
              </w:rPr>
              <w:t>2005-2006</w:t>
            </w:r>
            <w:r w:rsidRPr="00480388">
              <w:rPr>
                <w:sz w:val="20"/>
                <w:lang w:val="de-DE"/>
              </w:rPr>
              <w:t xml:space="preserve">      </w:t>
            </w:r>
            <w:r w:rsidR="00F94882" w:rsidRPr="00480388">
              <w:rPr>
                <w:sz w:val="20"/>
                <w:lang w:val="de-DE"/>
              </w:rPr>
              <w:t xml:space="preserve"> </w:t>
            </w:r>
            <w:r w:rsidR="00DE0058" w:rsidRPr="00480388">
              <w:rPr>
                <w:sz w:val="20"/>
                <w:lang w:val="de-DE"/>
              </w:rPr>
              <w:t xml:space="preserve"> </w:t>
            </w:r>
            <w:r w:rsidR="00E4093F">
              <w:rPr>
                <w:sz w:val="20"/>
                <w:lang w:val="de-DE"/>
              </w:rPr>
              <w:t xml:space="preserve"> </w:t>
            </w:r>
            <w:r w:rsidRPr="00480388">
              <w:rPr>
                <w:sz w:val="20"/>
                <w:lang w:val="de-DE"/>
              </w:rPr>
              <w:t xml:space="preserve"> </w:t>
            </w:r>
            <w:r w:rsidR="00D739EB">
              <w:rPr>
                <w:sz w:val="20"/>
                <w:lang w:val="de-DE"/>
              </w:rPr>
              <w:t xml:space="preserve"> </w:t>
            </w:r>
            <w:r w:rsidRPr="00480388">
              <w:rPr>
                <w:i w:val="0"/>
                <w:sz w:val="20"/>
                <w:lang w:val="de-DE"/>
              </w:rPr>
              <w:t>Pädagogische Hochschule Heidelberg</w:t>
            </w:r>
            <w:r w:rsidR="009749B8">
              <w:rPr>
                <w:i w:val="0"/>
                <w:sz w:val="20"/>
                <w:lang w:val="de-DE"/>
              </w:rPr>
              <w:t xml:space="preserve"> (Semester </w:t>
            </w:r>
            <w:proofErr w:type="spellStart"/>
            <w:proofErr w:type="gramStart"/>
            <w:r w:rsidR="009749B8">
              <w:rPr>
                <w:i w:val="0"/>
                <w:sz w:val="20"/>
                <w:lang w:val="de-DE"/>
              </w:rPr>
              <w:t>Abroad</w:t>
            </w:r>
            <w:proofErr w:type="spellEnd"/>
            <w:r w:rsidR="009749B8">
              <w:rPr>
                <w:i w:val="0"/>
                <w:sz w:val="20"/>
                <w:lang w:val="de-DE"/>
              </w:rPr>
              <w:t>)</w:t>
            </w:r>
            <w:r w:rsidR="00F94882" w:rsidRPr="00480388">
              <w:rPr>
                <w:sz w:val="20"/>
                <w:lang w:val="de-DE"/>
              </w:rPr>
              <w:t xml:space="preserve"> </w:t>
            </w:r>
            <w:r w:rsidRPr="00480388">
              <w:rPr>
                <w:sz w:val="20"/>
                <w:lang w:val="de-DE"/>
              </w:rPr>
              <w:t xml:space="preserve">  </w:t>
            </w:r>
            <w:proofErr w:type="gramEnd"/>
            <w:r w:rsidRPr="00480388">
              <w:rPr>
                <w:sz w:val="20"/>
                <w:lang w:val="de-DE"/>
              </w:rPr>
              <w:t xml:space="preserve">      </w:t>
            </w:r>
            <w:r w:rsidR="009749B8">
              <w:rPr>
                <w:sz w:val="20"/>
                <w:lang w:val="de-DE"/>
              </w:rPr>
              <w:t xml:space="preserve"> </w:t>
            </w:r>
            <w:r w:rsidR="005A0B74" w:rsidRPr="00480388">
              <w:rPr>
                <w:sz w:val="20"/>
                <w:lang w:val="de-DE"/>
              </w:rPr>
              <w:t xml:space="preserve">                  </w:t>
            </w:r>
            <w:r w:rsidRPr="00480388">
              <w:rPr>
                <w:sz w:val="20"/>
                <w:lang w:val="de-DE"/>
              </w:rPr>
              <w:t xml:space="preserve"> </w:t>
            </w:r>
            <w:r w:rsidRPr="00480388">
              <w:rPr>
                <w:i w:val="0"/>
                <w:sz w:val="20"/>
                <w:lang w:val="de-DE"/>
              </w:rPr>
              <w:t xml:space="preserve">Heidelberg, Germany </w:t>
            </w:r>
          </w:p>
          <w:p w14:paraId="63F83E41" w14:textId="77777777" w:rsidR="00F94882" w:rsidRPr="00480388" w:rsidRDefault="00F94882" w:rsidP="000242D5">
            <w:pPr>
              <w:pStyle w:val="JobTitle"/>
              <w:spacing w:before="0" w:after="0" w:line="240" w:lineRule="auto"/>
              <w:rPr>
                <w:i w:val="0"/>
                <w:sz w:val="20"/>
                <w:lang w:val="de-DE"/>
              </w:rPr>
            </w:pPr>
          </w:p>
          <w:p w14:paraId="595C12F1" w14:textId="023AE519" w:rsidR="004C053F" w:rsidRPr="00480388" w:rsidRDefault="005A0B74" w:rsidP="000242D5">
            <w:pPr>
              <w:pStyle w:val="JobTitle"/>
              <w:spacing w:before="0" w:after="0" w:line="240" w:lineRule="auto"/>
              <w:rPr>
                <w:i w:val="0"/>
                <w:sz w:val="20"/>
                <w:lang w:val="de-DE"/>
              </w:rPr>
            </w:pPr>
            <w:r w:rsidRPr="00480388">
              <w:rPr>
                <w:b/>
                <w:i w:val="0"/>
                <w:sz w:val="20"/>
                <w:lang w:val="de-DE"/>
              </w:rPr>
              <w:t>2003-2007</w:t>
            </w:r>
            <w:r w:rsidRPr="00480388">
              <w:rPr>
                <w:i w:val="0"/>
                <w:sz w:val="20"/>
                <w:lang w:val="de-DE"/>
              </w:rPr>
              <w:t xml:space="preserve">       </w:t>
            </w:r>
            <w:r w:rsidR="00F94882" w:rsidRPr="00480388">
              <w:rPr>
                <w:i w:val="0"/>
                <w:sz w:val="20"/>
                <w:lang w:val="de-DE"/>
              </w:rPr>
              <w:t xml:space="preserve"> </w:t>
            </w:r>
            <w:r w:rsidR="00DE0058" w:rsidRPr="00480388">
              <w:rPr>
                <w:i w:val="0"/>
                <w:sz w:val="20"/>
                <w:lang w:val="de-DE"/>
              </w:rPr>
              <w:t xml:space="preserve"> </w:t>
            </w:r>
            <w:r w:rsidR="00E4093F">
              <w:rPr>
                <w:i w:val="0"/>
                <w:sz w:val="20"/>
                <w:lang w:val="de-DE"/>
              </w:rPr>
              <w:t xml:space="preserve"> </w:t>
            </w:r>
            <w:r w:rsidR="00D739EB">
              <w:rPr>
                <w:i w:val="0"/>
                <w:sz w:val="20"/>
                <w:lang w:val="de-DE"/>
              </w:rPr>
              <w:t xml:space="preserve"> </w:t>
            </w:r>
            <w:r w:rsidR="00F94882" w:rsidRPr="00480388">
              <w:rPr>
                <w:i w:val="0"/>
                <w:sz w:val="20"/>
                <w:lang w:val="de-DE"/>
              </w:rPr>
              <w:t>Bethany College</w:t>
            </w:r>
            <w:r w:rsidR="00F94882" w:rsidRPr="00480388">
              <w:rPr>
                <w:i w:val="0"/>
                <w:sz w:val="20"/>
                <w:lang w:val="de-DE"/>
              </w:rPr>
              <w:tab/>
              <w:t xml:space="preserve">  </w:t>
            </w:r>
            <w:r w:rsidR="004C053F" w:rsidRPr="00480388">
              <w:rPr>
                <w:i w:val="0"/>
                <w:sz w:val="20"/>
                <w:lang w:val="de-DE"/>
              </w:rPr>
              <w:t xml:space="preserve">                                                            </w:t>
            </w:r>
            <w:r w:rsidRPr="00480388">
              <w:rPr>
                <w:i w:val="0"/>
                <w:sz w:val="20"/>
                <w:lang w:val="de-DE"/>
              </w:rPr>
              <w:t xml:space="preserve">                                    </w:t>
            </w:r>
            <w:r w:rsidR="00E045B2" w:rsidRPr="00480388">
              <w:rPr>
                <w:i w:val="0"/>
                <w:sz w:val="20"/>
                <w:lang w:val="de-DE"/>
              </w:rPr>
              <w:t xml:space="preserve"> </w:t>
            </w:r>
            <w:r w:rsidRPr="00480388">
              <w:rPr>
                <w:i w:val="0"/>
                <w:sz w:val="20"/>
                <w:lang w:val="de-DE"/>
              </w:rPr>
              <w:t xml:space="preserve"> </w:t>
            </w:r>
            <w:r w:rsidR="004C053F" w:rsidRPr="00480388">
              <w:rPr>
                <w:i w:val="0"/>
                <w:sz w:val="20"/>
                <w:lang w:val="de-DE"/>
              </w:rPr>
              <w:t>Bethany, WV</w:t>
            </w:r>
          </w:p>
          <w:p w14:paraId="3C4F96AC" w14:textId="2E3CD9EC" w:rsidR="004C053F" w:rsidRPr="00480388" w:rsidRDefault="004C053F" w:rsidP="000242D5">
            <w:pPr>
              <w:pStyle w:val="JobTitle"/>
              <w:spacing w:before="0" w:after="0" w:line="240" w:lineRule="auto"/>
              <w:ind w:left="1432" w:hanging="1432"/>
              <w:rPr>
                <w:i w:val="0"/>
                <w:sz w:val="20"/>
              </w:rPr>
            </w:pPr>
            <w:r w:rsidRPr="00480388">
              <w:rPr>
                <w:sz w:val="20"/>
                <w:lang w:val="de-DE"/>
              </w:rPr>
              <w:t xml:space="preserve">                     </w:t>
            </w:r>
            <w:r w:rsidR="00F94882" w:rsidRPr="00480388">
              <w:rPr>
                <w:sz w:val="20"/>
                <w:lang w:val="de-DE"/>
              </w:rPr>
              <w:t xml:space="preserve"> </w:t>
            </w:r>
            <w:r w:rsidRPr="00480388">
              <w:rPr>
                <w:sz w:val="20"/>
                <w:lang w:val="de-DE"/>
              </w:rPr>
              <w:t xml:space="preserve">  </w:t>
            </w:r>
            <w:r w:rsidR="00D739EB">
              <w:rPr>
                <w:sz w:val="20"/>
                <w:lang w:val="de-DE"/>
              </w:rPr>
              <w:t xml:space="preserve"> </w:t>
            </w:r>
            <w:r w:rsidR="00E4093F">
              <w:rPr>
                <w:sz w:val="20"/>
                <w:lang w:val="de-DE"/>
              </w:rPr>
              <w:t xml:space="preserve"> </w:t>
            </w:r>
            <w:r w:rsidR="00E94E35">
              <w:rPr>
                <w:sz w:val="20"/>
                <w:lang w:val="de-DE"/>
              </w:rPr>
              <w:t xml:space="preserve"> </w:t>
            </w:r>
            <w:r w:rsidRPr="00480388">
              <w:rPr>
                <w:i w:val="0"/>
                <w:sz w:val="20"/>
              </w:rPr>
              <w:t>B.A. in German and History,</w:t>
            </w:r>
            <w:r w:rsidRPr="00480388">
              <w:rPr>
                <w:sz w:val="20"/>
              </w:rPr>
              <w:t xml:space="preserve"> Summa Cum Laude: </w:t>
            </w:r>
            <w:r w:rsidRPr="00480388">
              <w:rPr>
                <w:i w:val="0"/>
                <w:sz w:val="20"/>
              </w:rPr>
              <w:t>GPA 3.92</w:t>
            </w:r>
          </w:p>
          <w:p w14:paraId="36817157" w14:textId="3670F89C" w:rsidR="004C053F" w:rsidRPr="00480388" w:rsidRDefault="004C053F" w:rsidP="000242D5">
            <w:pPr>
              <w:pStyle w:val="Achievement"/>
              <w:numPr>
                <w:ilvl w:val="0"/>
                <w:numId w:val="0"/>
              </w:numPr>
              <w:tabs>
                <w:tab w:val="left" w:pos="1332"/>
              </w:tabs>
              <w:spacing w:after="0" w:line="240" w:lineRule="auto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</w:t>
            </w:r>
            <w:r w:rsidR="00F94882" w:rsidRPr="00480388">
              <w:rPr>
                <w:sz w:val="20"/>
              </w:rPr>
              <w:t xml:space="preserve"> </w:t>
            </w:r>
            <w:r w:rsidR="00DE0058" w:rsidRPr="00480388">
              <w:rPr>
                <w:sz w:val="20"/>
              </w:rPr>
              <w:t xml:space="preserve"> </w:t>
            </w:r>
            <w:r w:rsidR="00E4093F">
              <w:rPr>
                <w:sz w:val="20"/>
              </w:rPr>
              <w:t xml:space="preserve"> </w:t>
            </w:r>
            <w:r w:rsidR="00D739EB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German Senior Comprehensive Examinations passed with distinction </w:t>
            </w:r>
          </w:p>
          <w:p w14:paraId="54B0006B" w14:textId="77777777" w:rsidR="003E2548" w:rsidRPr="00480388" w:rsidRDefault="003E2548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09015C30" w14:textId="7FB46BE5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  <w:r w:rsidRPr="00480388">
              <w:rPr>
                <w:b/>
                <w:sz w:val="20"/>
              </w:rPr>
              <w:t xml:space="preserve">PROFESSIONAL EXPERIENCE </w:t>
            </w:r>
          </w:p>
          <w:p w14:paraId="15C80F40" w14:textId="2EE55A67" w:rsidR="00C22A87" w:rsidRDefault="00C22A87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/>
                <w:sz w:val="20"/>
              </w:rPr>
              <w:t>2022-present</w:t>
            </w:r>
            <w:r w:rsidR="006A6914">
              <w:rPr>
                <w:b/>
                <w:sz w:val="20"/>
              </w:rPr>
              <w:t xml:space="preserve">       </w:t>
            </w:r>
            <w:r w:rsidR="006A6914" w:rsidRPr="006A6914">
              <w:rPr>
                <w:bCs/>
                <w:sz w:val="20"/>
              </w:rPr>
              <w:t xml:space="preserve">  Assistant Professor of German at Wittenberg University                                         </w:t>
            </w:r>
            <w:r w:rsidR="006A6914">
              <w:rPr>
                <w:bCs/>
                <w:sz w:val="20"/>
              </w:rPr>
              <w:t xml:space="preserve">         </w:t>
            </w:r>
            <w:r w:rsidR="006A6914" w:rsidRPr="006A6914">
              <w:rPr>
                <w:bCs/>
                <w:sz w:val="20"/>
              </w:rPr>
              <w:t>Springfield, OH</w:t>
            </w:r>
          </w:p>
          <w:p w14:paraId="2FC9E36E" w14:textId="5FA2E3BF" w:rsidR="006A6914" w:rsidRDefault="006A6914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Department of World Languages &amp; Cultures</w:t>
            </w:r>
          </w:p>
          <w:p w14:paraId="0708117F" w14:textId="76E8B205" w:rsidR="00320CA6" w:rsidRDefault="00320CA6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</w:p>
          <w:p w14:paraId="58025723" w14:textId="59CBA90F" w:rsidR="00E74CE7" w:rsidRDefault="00E74CE7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Courses Taught:     GER 111 Beginning German I (Fall 2022)</w:t>
            </w:r>
          </w:p>
          <w:p w14:paraId="2887C0DA" w14:textId="192D0997" w:rsidR="00E74CE7" w:rsidRDefault="00E74CE7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112 Beginning German II (Fall 2022)</w:t>
            </w:r>
          </w:p>
          <w:p w14:paraId="6A77C3BB" w14:textId="7F3C3F0A" w:rsidR="00E74CE7" w:rsidRDefault="00E74CE7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260 </w:t>
            </w:r>
            <w:proofErr w:type="spellStart"/>
            <w:r>
              <w:rPr>
                <w:bCs/>
                <w:sz w:val="20"/>
              </w:rPr>
              <w:t>Aktuelle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Fragen</w:t>
            </w:r>
            <w:proofErr w:type="spellEnd"/>
            <w:r>
              <w:rPr>
                <w:bCs/>
                <w:sz w:val="20"/>
              </w:rPr>
              <w:t xml:space="preserve"> der </w:t>
            </w:r>
            <w:proofErr w:type="spellStart"/>
            <w:r>
              <w:rPr>
                <w:bCs/>
                <w:sz w:val="20"/>
              </w:rPr>
              <w:t>deutschsprachigen</w:t>
            </w:r>
            <w:proofErr w:type="spellEnd"/>
            <w:r>
              <w:rPr>
                <w:bCs/>
                <w:sz w:val="20"/>
              </w:rPr>
              <w:t xml:space="preserve"> Kultur und </w:t>
            </w:r>
            <w:proofErr w:type="spellStart"/>
            <w:r>
              <w:rPr>
                <w:bCs/>
                <w:sz w:val="20"/>
              </w:rPr>
              <w:t>Politik</w:t>
            </w:r>
            <w:proofErr w:type="spellEnd"/>
            <w:r>
              <w:rPr>
                <w:bCs/>
                <w:sz w:val="20"/>
              </w:rPr>
              <w:t xml:space="preserve"> (Fall 2022</w:t>
            </w:r>
            <w:r w:rsidR="003225DC">
              <w:rPr>
                <w:bCs/>
                <w:sz w:val="20"/>
              </w:rPr>
              <w:t xml:space="preserve"> ½ Semester</w:t>
            </w:r>
            <w:r>
              <w:rPr>
                <w:bCs/>
                <w:sz w:val="20"/>
              </w:rPr>
              <w:t>)</w:t>
            </w:r>
          </w:p>
          <w:p w14:paraId="0665201E" w14:textId="368F3015" w:rsidR="00E74CE7" w:rsidRDefault="00E74CE7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263 Film und Kultur</w:t>
            </w:r>
            <w:r w:rsidR="003225DC">
              <w:rPr>
                <w:bCs/>
                <w:sz w:val="20"/>
              </w:rPr>
              <w:t xml:space="preserve"> (Fall 2022 ½ Semester)</w:t>
            </w:r>
          </w:p>
          <w:p w14:paraId="3F79D8B9" w14:textId="519A2259" w:rsidR="003225DC" w:rsidRDefault="003225DC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111 Beginning German I (Spring 2023)</w:t>
            </w:r>
          </w:p>
          <w:p w14:paraId="2124A047" w14:textId="6406BF20" w:rsidR="003225DC" w:rsidRDefault="003225DC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112 Beginning German II (Spring 2023)</w:t>
            </w:r>
          </w:p>
          <w:p w14:paraId="71DF22D6" w14:textId="25471A57" w:rsidR="003225DC" w:rsidRDefault="003225DC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264 Deutsche </w:t>
            </w:r>
            <w:proofErr w:type="spellStart"/>
            <w:r>
              <w:rPr>
                <w:bCs/>
                <w:sz w:val="20"/>
              </w:rPr>
              <w:t>Geschichte</w:t>
            </w:r>
            <w:proofErr w:type="spellEnd"/>
            <w:r>
              <w:rPr>
                <w:bCs/>
                <w:sz w:val="20"/>
              </w:rPr>
              <w:t xml:space="preserve"> und </w:t>
            </w:r>
            <w:proofErr w:type="spellStart"/>
            <w:r>
              <w:rPr>
                <w:bCs/>
                <w:sz w:val="20"/>
              </w:rPr>
              <w:t>Historische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Quellen</w:t>
            </w:r>
            <w:proofErr w:type="spellEnd"/>
            <w:r>
              <w:rPr>
                <w:bCs/>
                <w:sz w:val="20"/>
              </w:rPr>
              <w:t xml:space="preserve"> (Spring 2023 ½ Semester)</w:t>
            </w:r>
          </w:p>
          <w:p w14:paraId="1E4267DD" w14:textId="229A36F6" w:rsidR="003225DC" w:rsidRPr="003225DC" w:rsidRDefault="003225DC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GER 265 </w:t>
            </w:r>
            <w:proofErr w:type="spellStart"/>
            <w:r>
              <w:rPr>
                <w:bCs/>
                <w:sz w:val="20"/>
              </w:rPr>
              <w:t>Nationale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Identität</w:t>
            </w:r>
            <w:proofErr w:type="spellEnd"/>
            <w:r>
              <w:rPr>
                <w:bCs/>
                <w:sz w:val="20"/>
              </w:rPr>
              <w:t xml:space="preserve"> und </w:t>
            </w:r>
            <w:proofErr w:type="spellStart"/>
            <w:r>
              <w:rPr>
                <w:bCs/>
                <w:sz w:val="20"/>
              </w:rPr>
              <w:t>kulturelle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Vielfalt</w:t>
            </w:r>
            <w:proofErr w:type="spellEnd"/>
            <w:r>
              <w:rPr>
                <w:bCs/>
                <w:sz w:val="20"/>
              </w:rPr>
              <w:t xml:space="preserve"> (Spring 2023 ½ Semester) </w:t>
            </w:r>
          </w:p>
          <w:p w14:paraId="4069EE79" w14:textId="77777777" w:rsidR="00C22A87" w:rsidRDefault="00C22A87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</w:p>
          <w:p w14:paraId="479C1BDD" w14:textId="36FDC48C" w:rsidR="007C5CE5" w:rsidRPr="00480388" w:rsidRDefault="007C5CE5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b/>
                <w:sz w:val="20"/>
              </w:rPr>
              <w:t>2019-</w:t>
            </w:r>
            <w:r w:rsidR="00C22A87">
              <w:rPr>
                <w:b/>
                <w:sz w:val="20"/>
              </w:rPr>
              <w:t>2022</w:t>
            </w:r>
            <w:r w:rsidRPr="00480388">
              <w:rPr>
                <w:b/>
                <w:sz w:val="20"/>
              </w:rPr>
              <w:t xml:space="preserve">    </w:t>
            </w:r>
            <w:r w:rsidR="00E045B2" w:rsidRPr="00480388">
              <w:rPr>
                <w:b/>
                <w:sz w:val="20"/>
              </w:rPr>
              <w:t xml:space="preserve">     </w:t>
            </w:r>
            <w:r w:rsidR="00C22A87">
              <w:rPr>
                <w:b/>
                <w:sz w:val="20"/>
              </w:rPr>
              <w:t xml:space="preserve">     </w:t>
            </w:r>
            <w:r w:rsidRPr="00480388">
              <w:rPr>
                <w:sz w:val="20"/>
              </w:rPr>
              <w:t>Assistant Professor of German</w:t>
            </w:r>
            <w:r w:rsidR="00E045B2" w:rsidRPr="00480388">
              <w:rPr>
                <w:sz w:val="20"/>
              </w:rPr>
              <w:t xml:space="preserve"> </w:t>
            </w:r>
            <w:r w:rsidR="003F5535" w:rsidRPr="00480388">
              <w:rPr>
                <w:sz w:val="20"/>
              </w:rPr>
              <w:t>at Lawrence University</w:t>
            </w:r>
            <w:r w:rsidR="00E045B2" w:rsidRPr="00480388">
              <w:rPr>
                <w:sz w:val="20"/>
              </w:rPr>
              <w:t xml:space="preserve">                                                    </w:t>
            </w:r>
            <w:r w:rsidR="003F5535" w:rsidRPr="00480388">
              <w:rPr>
                <w:sz w:val="20"/>
              </w:rPr>
              <w:t xml:space="preserve">    </w:t>
            </w:r>
            <w:r w:rsidR="00E045B2" w:rsidRPr="00480388">
              <w:rPr>
                <w:sz w:val="20"/>
              </w:rPr>
              <w:t>Appleton, WI</w:t>
            </w:r>
          </w:p>
          <w:p w14:paraId="1C856A79" w14:textId="6727765C" w:rsidR="00C60A16" w:rsidRPr="00C60A16" w:rsidRDefault="00E045B2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 w:rsidRPr="00480388">
              <w:rPr>
                <w:b/>
                <w:sz w:val="20"/>
              </w:rPr>
              <w:t xml:space="preserve">                              </w:t>
            </w:r>
            <w:r w:rsidR="00C60A16">
              <w:rPr>
                <w:bCs/>
                <w:sz w:val="20"/>
              </w:rPr>
              <w:t>ACM Andrew Mellon Faculty Fellow</w:t>
            </w:r>
          </w:p>
          <w:p w14:paraId="6F44CA65" w14:textId="2BF91B41" w:rsidR="00E045B2" w:rsidRPr="00480388" w:rsidRDefault="00C60A16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</w:t>
            </w:r>
            <w:r w:rsidR="00E045B2" w:rsidRPr="00480388">
              <w:rPr>
                <w:sz w:val="20"/>
              </w:rPr>
              <w:t>German</w:t>
            </w:r>
            <w:r w:rsidR="006A6914">
              <w:rPr>
                <w:sz w:val="20"/>
              </w:rPr>
              <w:t xml:space="preserve"> Studies</w:t>
            </w:r>
            <w:r w:rsidR="003F5535" w:rsidRPr="00480388">
              <w:rPr>
                <w:sz w:val="20"/>
              </w:rPr>
              <w:t xml:space="preserve"> Department</w:t>
            </w:r>
            <w:r w:rsidR="00713F93" w:rsidRPr="00480388">
              <w:rPr>
                <w:sz w:val="20"/>
              </w:rPr>
              <w:t xml:space="preserve">, </w:t>
            </w:r>
            <w:r w:rsidR="005061D8">
              <w:rPr>
                <w:sz w:val="20"/>
              </w:rPr>
              <w:t>Faculty</w:t>
            </w:r>
            <w:r w:rsidR="005061D8" w:rsidRPr="00480388">
              <w:rPr>
                <w:sz w:val="20"/>
              </w:rPr>
              <w:t xml:space="preserve"> Affiliate </w:t>
            </w:r>
            <w:r w:rsidR="005061D8">
              <w:rPr>
                <w:sz w:val="20"/>
              </w:rPr>
              <w:t xml:space="preserve">in </w:t>
            </w:r>
            <w:r w:rsidR="00713F93" w:rsidRPr="00480388">
              <w:rPr>
                <w:sz w:val="20"/>
              </w:rPr>
              <w:t xml:space="preserve">Ethnic </w:t>
            </w:r>
            <w:proofErr w:type="gramStart"/>
            <w:r w:rsidR="00713F93" w:rsidRPr="00480388">
              <w:rPr>
                <w:sz w:val="20"/>
              </w:rPr>
              <w:t>Studies</w:t>
            </w:r>
            <w:proofErr w:type="gramEnd"/>
            <w:r>
              <w:rPr>
                <w:sz w:val="20"/>
              </w:rPr>
              <w:t xml:space="preserve"> and Global Studies </w:t>
            </w:r>
          </w:p>
          <w:p w14:paraId="355BE541" w14:textId="77777777" w:rsidR="004F7A6E" w:rsidRPr="00480388" w:rsidRDefault="004F7A6E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  <w:p w14:paraId="7DC5C434" w14:textId="1D0279F7" w:rsidR="00395910" w:rsidRPr="00480388" w:rsidRDefault="004F7A6E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bCs/>
                <w:sz w:val="20"/>
              </w:rPr>
            </w:pPr>
            <w:r w:rsidRPr="00480388">
              <w:rPr>
                <w:b/>
                <w:bCs/>
                <w:sz w:val="20"/>
              </w:rPr>
              <w:lastRenderedPageBreak/>
              <w:t xml:space="preserve">Courses Taught:  </w:t>
            </w:r>
            <w:r w:rsidR="00395910" w:rsidRPr="00480388">
              <w:rPr>
                <w:sz w:val="20"/>
              </w:rPr>
              <w:t>FRST 100 First Year</w:t>
            </w:r>
            <w:r w:rsidR="00A4649C" w:rsidRPr="00480388">
              <w:rPr>
                <w:sz w:val="20"/>
              </w:rPr>
              <w:t xml:space="preserve"> (</w:t>
            </w:r>
            <w:r w:rsidR="004C3326">
              <w:rPr>
                <w:sz w:val="20"/>
              </w:rPr>
              <w:t xml:space="preserve">previously </w:t>
            </w:r>
            <w:r w:rsidR="00A4649C" w:rsidRPr="00480388">
              <w:rPr>
                <w:sz w:val="20"/>
              </w:rPr>
              <w:t>Freshman)</w:t>
            </w:r>
            <w:r w:rsidR="00395910" w:rsidRPr="00480388">
              <w:rPr>
                <w:sz w:val="20"/>
              </w:rPr>
              <w:t xml:space="preserve"> Studies (Fall 2020/remote</w:t>
            </w:r>
            <w:r w:rsidR="00911403">
              <w:rPr>
                <w:sz w:val="20"/>
              </w:rPr>
              <w:t>; Fall 2021</w:t>
            </w:r>
            <w:r w:rsidR="00395910" w:rsidRPr="00480388">
              <w:rPr>
                <w:sz w:val="20"/>
              </w:rPr>
              <w:t>)</w:t>
            </w:r>
          </w:p>
          <w:p w14:paraId="2F5AD9C0" w14:textId="11C0B912" w:rsidR="00395910" w:rsidRPr="00480388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b/>
                <w:bCs/>
                <w:sz w:val="20"/>
              </w:rPr>
              <w:t xml:space="preserve">                              </w:t>
            </w:r>
            <w:r w:rsidRPr="00480388">
              <w:rPr>
                <w:sz w:val="20"/>
              </w:rPr>
              <w:t>GER 101 Beginning German</w:t>
            </w:r>
            <w:r w:rsidR="006668AC">
              <w:rPr>
                <w:sz w:val="20"/>
              </w:rPr>
              <w:t xml:space="preserve"> I</w:t>
            </w:r>
            <w:r w:rsidRPr="00480388">
              <w:rPr>
                <w:sz w:val="20"/>
              </w:rPr>
              <w:t xml:space="preserve"> (Fall 2020/remote</w:t>
            </w:r>
            <w:r w:rsidR="00911403">
              <w:rPr>
                <w:sz w:val="20"/>
              </w:rPr>
              <w:t>; Fall 2021</w:t>
            </w:r>
            <w:r w:rsidRPr="00480388">
              <w:rPr>
                <w:sz w:val="20"/>
              </w:rPr>
              <w:t>)</w:t>
            </w:r>
          </w:p>
          <w:p w14:paraId="4DD1D96C" w14:textId="3437528C" w:rsidR="00395910" w:rsidRPr="00480388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GER 102 Beginning German II (Winter 202</w:t>
            </w:r>
            <w:r w:rsidR="007B2332">
              <w:rPr>
                <w:sz w:val="20"/>
              </w:rPr>
              <w:t>1</w:t>
            </w:r>
            <w:r w:rsidRPr="00480388">
              <w:rPr>
                <w:sz w:val="20"/>
              </w:rPr>
              <w:t>/remote</w:t>
            </w:r>
            <w:r w:rsidR="00911403">
              <w:rPr>
                <w:sz w:val="20"/>
              </w:rPr>
              <w:t>; Winter 202</w:t>
            </w:r>
            <w:r w:rsidR="007B2332">
              <w:rPr>
                <w:sz w:val="20"/>
              </w:rPr>
              <w:t>2</w:t>
            </w:r>
            <w:r w:rsidRPr="00480388">
              <w:rPr>
                <w:sz w:val="20"/>
              </w:rPr>
              <w:t>)</w:t>
            </w:r>
          </w:p>
          <w:p w14:paraId="1E825718" w14:textId="74EF1432" w:rsidR="00395910" w:rsidRPr="00480388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GER 201 Intermediate German I (Spring 2021/remote)</w:t>
            </w:r>
          </w:p>
          <w:p w14:paraId="68F082B3" w14:textId="4304DF6F" w:rsidR="00943AA5" w:rsidRPr="00480388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</w:t>
            </w:r>
            <w:r w:rsidR="004F7A6E" w:rsidRPr="00480388">
              <w:rPr>
                <w:sz w:val="20"/>
              </w:rPr>
              <w:t xml:space="preserve">GER 202 Intermediate German </w:t>
            </w:r>
            <w:r w:rsidRPr="00480388">
              <w:rPr>
                <w:sz w:val="20"/>
              </w:rPr>
              <w:t xml:space="preserve">II </w:t>
            </w:r>
            <w:r w:rsidR="004F7A6E" w:rsidRPr="00480388">
              <w:rPr>
                <w:sz w:val="20"/>
              </w:rPr>
              <w:t>(Fall 2019)</w:t>
            </w:r>
          </w:p>
          <w:p w14:paraId="7B2FB857" w14:textId="651BBDE7" w:rsidR="004F7A6E" w:rsidRPr="00480388" w:rsidRDefault="004F7A6E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GER 276 Grim(m) Stories: Comparative Fairy Tales in </w:t>
            </w:r>
            <w:r w:rsidR="00C361C2" w:rsidRPr="00480388">
              <w:rPr>
                <w:sz w:val="20"/>
              </w:rPr>
              <w:t xml:space="preserve">English </w:t>
            </w:r>
            <w:r w:rsidRPr="00480388">
              <w:rPr>
                <w:sz w:val="20"/>
              </w:rPr>
              <w:t>Translation</w:t>
            </w:r>
            <w:r w:rsidR="000245E0" w:rsidRPr="00480388">
              <w:rPr>
                <w:sz w:val="20"/>
              </w:rPr>
              <w:t xml:space="preserve"> (Winter 2020)</w:t>
            </w:r>
          </w:p>
          <w:p w14:paraId="66EDFA4B" w14:textId="1661CBFB" w:rsidR="00395910" w:rsidRDefault="004F7A6E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</w:t>
            </w:r>
            <w:r w:rsidR="00395910" w:rsidRPr="00480388">
              <w:rPr>
                <w:sz w:val="20"/>
              </w:rPr>
              <w:t>GER 285 Advanced Conversation and Composition (Winter 2021/remote)</w:t>
            </w:r>
          </w:p>
          <w:p w14:paraId="40DB28E9" w14:textId="082AC24B" w:rsidR="001068A3" w:rsidRPr="00480388" w:rsidRDefault="001068A3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                     GER/GLST/ETST 378 Black Europe</w:t>
            </w:r>
            <w:r w:rsidR="006C71AF">
              <w:rPr>
                <w:sz w:val="20"/>
              </w:rPr>
              <w:t xml:space="preserve">: </w:t>
            </w:r>
            <w:r w:rsidR="00014F80">
              <w:rPr>
                <w:sz w:val="20"/>
              </w:rPr>
              <w:t>Resistance, Performance, &amp; Self Making</w:t>
            </w:r>
          </w:p>
          <w:p w14:paraId="0428437F" w14:textId="041FAA8B" w:rsidR="004F7A6E" w:rsidRPr="00480388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</w:t>
            </w:r>
            <w:r w:rsidR="004F7A6E" w:rsidRPr="00480388">
              <w:rPr>
                <w:sz w:val="20"/>
              </w:rPr>
              <w:t xml:space="preserve">GER 390 Fairy and Folktale History </w:t>
            </w:r>
            <w:r w:rsidR="008E7F8C" w:rsidRPr="00480388">
              <w:rPr>
                <w:sz w:val="20"/>
              </w:rPr>
              <w:t xml:space="preserve">Tutorial </w:t>
            </w:r>
            <w:r w:rsidR="004F7A6E" w:rsidRPr="00480388">
              <w:rPr>
                <w:sz w:val="20"/>
              </w:rPr>
              <w:t>in German</w:t>
            </w:r>
            <w:r w:rsidR="000245E0" w:rsidRPr="00480388">
              <w:rPr>
                <w:sz w:val="20"/>
              </w:rPr>
              <w:t xml:space="preserve"> (Winter 2020)</w:t>
            </w:r>
          </w:p>
          <w:p w14:paraId="4DDE4C72" w14:textId="19714C86" w:rsidR="00395910" w:rsidRPr="00480388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GER 390 Post-War German-Jewish Identity Tutorial in German (Fall 2020/remote)</w:t>
            </w:r>
          </w:p>
          <w:p w14:paraId="2757CE45" w14:textId="6A170F42" w:rsidR="00395910" w:rsidRDefault="00395910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GER 417 Deutsche? </w:t>
            </w:r>
            <w:proofErr w:type="spellStart"/>
            <w:r w:rsidRPr="00480388">
              <w:rPr>
                <w:sz w:val="20"/>
              </w:rPr>
              <w:t>Demokratische</w:t>
            </w:r>
            <w:proofErr w:type="spellEnd"/>
            <w:r w:rsidRPr="00480388">
              <w:rPr>
                <w:sz w:val="20"/>
              </w:rPr>
              <w:t xml:space="preserve">? </w:t>
            </w:r>
            <w:proofErr w:type="spellStart"/>
            <w:r w:rsidRPr="00480388">
              <w:rPr>
                <w:sz w:val="20"/>
              </w:rPr>
              <w:t>Republik</w:t>
            </w:r>
            <w:proofErr w:type="spellEnd"/>
            <w:r w:rsidRPr="00480388">
              <w:rPr>
                <w:sz w:val="20"/>
              </w:rPr>
              <w:t>? (Spring 2021/remote)</w:t>
            </w:r>
          </w:p>
          <w:p w14:paraId="7EBB2387" w14:textId="760F28A7" w:rsidR="007B2332" w:rsidRDefault="00DB6779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                     GER 418 </w:t>
            </w:r>
            <w:r w:rsidR="009E649D">
              <w:rPr>
                <w:sz w:val="20"/>
              </w:rPr>
              <w:t xml:space="preserve">Special Topics: </w:t>
            </w:r>
            <w:r>
              <w:rPr>
                <w:sz w:val="20"/>
              </w:rPr>
              <w:t xml:space="preserve">Wien um die </w:t>
            </w:r>
            <w:proofErr w:type="spellStart"/>
            <w:r>
              <w:rPr>
                <w:sz w:val="20"/>
              </w:rPr>
              <w:t>Jahrhundertwende</w:t>
            </w:r>
            <w:proofErr w:type="spellEnd"/>
            <w:r>
              <w:rPr>
                <w:sz w:val="20"/>
              </w:rPr>
              <w:t xml:space="preserve"> (Winter 2022</w:t>
            </w:r>
            <w:r w:rsidR="00F036B3">
              <w:rPr>
                <w:sz w:val="20"/>
              </w:rPr>
              <w:t>)</w:t>
            </w:r>
          </w:p>
          <w:p w14:paraId="72ABC983" w14:textId="4A28B2D7" w:rsidR="009E649D" w:rsidRPr="00480388" w:rsidRDefault="009C61EC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                     GER 418 Special Topics: Heimat </w:t>
            </w:r>
            <w:r w:rsidR="001068A3">
              <w:rPr>
                <w:sz w:val="20"/>
              </w:rPr>
              <w:t>&amp; Belonging (Spring 2022)</w:t>
            </w:r>
          </w:p>
          <w:p w14:paraId="6C31A700" w14:textId="1B3BDBA5" w:rsidR="007C5CE5" w:rsidRPr="001068A3" w:rsidRDefault="008E7F8C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GER 431 </w:t>
            </w:r>
            <w:proofErr w:type="spellStart"/>
            <w:r w:rsidRPr="00480388">
              <w:rPr>
                <w:sz w:val="20"/>
              </w:rPr>
              <w:t>Modern</w:t>
            </w:r>
            <w:r w:rsidR="00EC21FC">
              <w:rPr>
                <w:sz w:val="20"/>
              </w:rPr>
              <w:t>e</w:t>
            </w:r>
            <w:proofErr w:type="spellEnd"/>
            <w:r w:rsidRPr="00480388">
              <w:rPr>
                <w:sz w:val="20"/>
              </w:rPr>
              <w:t xml:space="preserve"> </w:t>
            </w:r>
            <w:proofErr w:type="spellStart"/>
            <w:r w:rsidR="00EC21FC">
              <w:rPr>
                <w:sz w:val="20"/>
              </w:rPr>
              <w:t>deutsch-jüdische</w:t>
            </w:r>
            <w:proofErr w:type="spellEnd"/>
            <w:r w:rsidRPr="00480388">
              <w:rPr>
                <w:sz w:val="20"/>
              </w:rPr>
              <w:t xml:space="preserve"> </w:t>
            </w:r>
            <w:proofErr w:type="spellStart"/>
            <w:r w:rsidRPr="00480388">
              <w:rPr>
                <w:sz w:val="20"/>
              </w:rPr>
              <w:t>Ident</w:t>
            </w:r>
            <w:r w:rsidR="00EC21FC">
              <w:rPr>
                <w:sz w:val="20"/>
              </w:rPr>
              <w:t>itäten</w:t>
            </w:r>
            <w:proofErr w:type="spellEnd"/>
            <w:r w:rsidRPr="00480388">
              <w:rPr>
                <w:sz w:val="20"/>
              </w:rPr>
              <w:t xml:space="preserve"> (Spring 2020</w:t>
            </w:r>
            <w:r w:rsidR="006F275D" w:rsidRPr="00480388">
              <w:rPr>
                <w:sz w:val="20"/>
              </w:rPr>
              <w:t>/remote</w:t>
            </w:r>
            <w:r w:rsidR="00395910" w:rsidRPr="00480388">
              <w:rPr>
                <w:sz w:val="20"/>
              </w:rPr>
              <w:t>)</w:t>
            </w:r>
          </w:p>
          <w:p w14:paraId="70EEAB45" w14:textId="77777777" w:rsidR="007061AB" w:rsidRPr="00480388" w:rsidRDefault="007061AB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</w:p>
          <w:p w14:paraId="143A4933" w14:textId="66A4CA94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b/>
                <w:sz w:val="20"/>
              </w:rPr>
              <w:t>2015-</w:t>
            </w:r>
            <w:r w:rsidR="007C5CE5" w:rsidRPr="00480388">
              <w:rPr>
                <w:b/>
                <w:sz w:val="20"/>
              </w:rPr>
              <w:t>2019</w:t>
            </w:r>
            <w:r w:rsidRPr="00480388">
              <w:rPr>
                <w:sz w:val="20"/>
              </w:rPr>
              <w:t xml:space="preserve">         </w:t>
            </w:r>
            <w:r w:rsidR="00E045B2" w:rsidRPr="00480388">
              <w:rPr>
                <w:sz w:val="20"/>
              </w:rPr>
              <w:t xml:space="preserve">     </w:t>
            </w:r>
            <w:r w:rsidRPr="00480388">
              <w:rPr>
                <w:sz w:val="20"/>
              </w:rPr>
              <w:t>German Lecturer and Program Coordinator at SUNY New Paltz</w:t>
            </w:r>
            <w:r w:rsidR="00623152" w:rsidRPr="00480388">
              <w:rPr>
                <w:sz w:val="20"/>
              </w:rPr>
              <w:t xml:space="preserve">           </w:t>
            </w:r>
            <w:r w:rsidRPr="00480388">
              <w:rPr>
                <w:sz w:val="20"/>
              </w:rPr>
              <w:t xml:space="preserve">                          New Paltz, NY</w:t>
            </w:r>
          </w:p>
          <w:p w14:paraId="1B16E001" w14:textId="684CD56E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</w:t>
            </w:r>
            <w:r w:rsidR="003F05C7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Department of Languages, Literatures &amp; Cultures</w:t>
            </w:r>
          </w:p>
          <w:p w14:paraId="24D5057B" w14:textId="77777777" w:rsidR="00AB6FDC" w:rsidRDefault="0053684F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b/>
                <w:sz w:val="20"/>
              </w:rPr>
              <w:t xml:space="preserve">                              </w:t>
            </w:r>
            <w:r w:rsidRPr="00480388">
              <w:rPr>
                <w:sz w:val="20"/>
              </w:rPr>
              <w:t>Faculty Affiliate, Department of Women’s, Gender &amp; Sexuality Studies</w:t>
            </w:r>
            <w:r w:rsidR="00943AA5" w:rsidRPr="00480388">
              <w:rPr>
                <w:sz w:val="20"/>
              </w:rPr>
              <w:t>, Jewish Studies</w:t>
            </w:r>
            <w:r w:rsidR="00AB6FDC">
              <w:rPr>
                <w:sz w:val="20"/>
              </w:rPr>
              <w:t xml:space="preserve">, Honors </w:t>
            </w:r>
          </w:p>
          <w:p w14:paraId="579C3BDC" w14:textId="53AEC8D7" w:rsidR="000242D5" w:rsidRPr="00480388" w:rsidRDefault="00AB6FDC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Program</w:t>
            </w:r>
          </w:p>
          <w:p w14:paraId="3EEAC2E1" w14:textId="77777777" w:rsidR="0053684F" w:rsidRPr="00480388" w:rsidRDefault="0053684F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0"/>
              </w:rPr>
            </w:pPr>
          </w:p>
          <w:p w14:paraId="1FB15B4A" w14:textId="0853656F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b/>
                <w:sz w:val="20"/>
              </w:rPr>
              <w:t>Courses Taught:</w:t>
            </w:r>
            <w:r w:rsidRPr="00480388">
              <w:rPr>
                <w:sz w:val="20"/>
              </w:rPr>
              <w:t xml:space="preserve"> GER 101 Elementary German I (Fall 15 [2 sections], Fall 16</w:t>
            </w:r>
            <w:r w:rsidR="00F44AEA" w:rsidRPr="00480388">
              <w:rPr>
                <w:sz w:val="20"/>
              </w:rPr>
              <w:t>, Fall 17 [3 sections]</w:t>
            </w:r>
            <w:r w:rsidR="00275CF6" w:rsidRPr="00480388">
              <w:rPr>
                <w:sz w:val="20"/>
              </w:rPr>
              <w:t>, Fall 18</w:t>
            </w:r>
            <w:r w:rsidRPr="00480388">
              <w:rPr>
                <w:sz w:val="20"/>
              </w:rPr>
              <w:t>)</w:t>
            </w:r>
          </w:p>
          <w:p w14:paraId="7207DCBA" w14:textId="77777777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102 Elementary German II (Spring 16)          </w:t>
            </w:r>
          </w:p>
          <w:p w14:paraId="32ABCA46" w14:textId="7823968C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201 Intermediate German (Fall 15, Fall 16</w:t>
            </w:r>
            <w:r w:rsidR="00F44AEA" w:rsidRPr="00480388">
              <w:rPr>
                <w:sz w:val="20"/>
              </w:rPr>
              <w:t>, F</w:t>
            </w:r>
            <w:r w:rsidR="0053684F" w:rsidRPr="00480388">
              <w:rPr>
                <w:sz w:val="20"/>
              </w:rPr>
              <w:t xml:space="preserve">all </w:t>
            </w:r>
            <w:r w:rsidR="00F44AEA" w:rsidRPr="00480388">
              <w:rPr>
                <w:sz w:val="20"/>
              </w:rPr>
              <w:t>17</w:t>
            </w:r>
            <w:r w:rsidR="00275CF6" w:rsidRPr="00480388">
              <w:rPr>
                <w:sz w:val="20"/>
              </w:rPr>
              <w:t>, Fall 18</w:t>
            </w:r>
            <w:r w:rsidRPr="00480388">
              <w:rPr>
                <w:sz w:val="20"/>
              </w:rPr>
              <w:t>)</w:t>
            </w:r>
          </w:p>
          <w:p w14:paraId="037BBF44" w14:textId="653FF9BB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202 Intermediate German (Spring 16, Spring 17</w:t>
            </w:r>
            <w:r w:rsidR="00582589" w:rsidRPr="00480388">
              <w:rPr>
                <w:sz w:val="20"/>
              </w:rPr>
              <w:t>, Spring 18</w:t>
            </w:r>
            <w:r w:rsidRPr="00480388">
              <w:rPr>
                <w:sz w:val="20"/>
              </w:rPr>
              <w:t>)</w:t>
            </w:r>
          </w:p>
          <w:p w14:paraId="3D655365" w14:textId="77777777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311 German Conversation &amp; Composition I (Fall 16)</w:t>
            </w:r>
          </w:p>
          <w:p w14:paraId="733D0C4D" w14:textId="77777777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312 German Conversation &amp; Composition II (Spring 17)                                                   </w:t>
            </w:r>
          </w:p>
          <w:p w14:paraId="080DD22C" w14:textId="0D17CDD4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316 Germany Today (Spring 16, Spring 17</w:t>
            </w:r>
            <w:r w:rsidR="00582589" w:rsidRPr="00480388">
              <w:rPr>
                <w:sz w:val="20"/>
              </w:rPr>
              <w:t>, Spring 18</w:t>
            </w:r>
            <w:r w:rsidRPr="00480388">
              <w:rPr>
                <w:sz w:val="20"/>
              </w:rPr>
              <w:t>)</w:t>
            </w:r>
          </w:p>
          <w:p w14:paraId="1544A08D" w14:textId="660EBBB3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317 Classic German Lit. (&amp; Adap</w:t>
            </w:r>
            <w:r w:rsidR="00275CF6" w:rsidRPr="00480388">
              <w:rPr>
                <w:sz w:val="20"/>
              </w:rPr>
              <w:t xml:space="preserve">tations) (Spring 16, </w:t>
            </w:r>
            <w:r w:rsidRPr="00480388">
              <w:rPr>
                <w:sz w:val="20"/>
              </w:rPr>
              <w:t>Spring 17)</w:t>
            </w:r>
          </w:p>
          <w:p w14:paraId="2152C37C" w14:textId="5279289C" w:rsidR="00582589" w:rsidRPr="00480388" w:rsidRDefault="00582589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318 20</w:t>
            </w:r>
            <w:r w:rsidRPr="00480388">
              <w:rPr>
                <w:sz w:val="20"/>
                <w:vertAlign w:val="superscript"/>
              </w:rPr>
              <w:t>th</w:t>
            </w:r>
            <w:r w:rsidRPr="00480388">
              <w:rPr>
                <w:sz w:val="20"/>
              </w:rPr>
              <w:t xml:space="preserve"> Century German Literature (Spring 18)</w:t>
            </w:r>
          </w:p>
          <w:p w14:paraId="04D00E67" w14:textId="6E66C86B" w:rsidR="000242D5" w:rsidRPr="00480388" w:rsidRDefault="000242D5" w:rsidP="000242D5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319 Women in German Film &amp; Lit. (Fall 16</w:t>
            </w:r>
            <w:r w:rsidR="00275CF6" w:rsidRPr="00480388">
              <w:rPr>
                <w:sz w:val="20"/>
              </w:rPr>
              <w:t>, Fall 18</w:t>
            </w:r>
            <w:r w:rsidRPr="00480388">
              <w:rPr>
                <w:sz w:val="20"/>
              </w:rPr>
              <w:t>)</w:t>
            </w:r>
          </w:p>
          <w:p w14:paraId="092BB071" w14:textId="12A23B72" w:rsidR="00275CF6" w:rsidRPr="00480388" w:rsidRDefault="000242D5" w:rsidP="00582589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320 The Jews of Germany (Fall 15, Fall 16</w:t>
            </w:r>
            <w:r w:rsidR="00F44AEA" w:rsidRPr="00480388">
              <w:rPr>
                <w:sz w:val="20"/>
              </w:rPr>
              <w:t>, Fall 17</w:t>
            </w:r>
            <w:r w:rsidRPr="00480388">
              <w:rPr>
                <w:sz w:val="20"/>
              </w:rPr>
              <w:t>)</w:t>
            </w:r>
          </w:p>
          <w:p w14:paraId="74CF5050" w14:textId="32B64586" w:rsidR="00275CF6" w:rsidRPr="00480388" w:rsidRDefault="00275CF6" w:rsidP="00582589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GER 321</w:t>
            </w:r>
            <w:r w:rsidR="00620B43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German Cinema (Fall 18 [2 sections])</w:t>
            </w:r>
          </w:p>
          <w:p w14:paraId="204C277B" w14:textId="77777777" w:rsidR="003225DC" w:rsidRDefault="000242D5" w:rsidP="00582589">
            <w:pPr>
              <w:pStyle w:val="CompanyName"/>
              <w:spacing w:before="0" w:line="240" w:lineRule="auto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</w:t>
            </w:r>
            <w:r w:rsidR="00BF1941" w:rsidRPr="00480388">
              <w:rPr>
                <w:sz w:val="20"/>
              </w:rPr>
              <w:t xml:space="preserve">HON 377 Cigarettes &amp; Nylons: Postwar Realities in Occupied Germany after WWII </w:t>
            </w:r>
            <w:r w:rsidR="003225DC">
              <w:rPr>
                <w:sz w:val="20"/>
              </w:rPr>
              <w:t xml:space="preserve">(Spring 2018,   </w:t>
            </w:r>
          </w:p>
          <w:p w14:paraId="43CEFEA3" w14:textId="223131C2" w:rsidR="00BF1941" w:rsidRPr="00480388" w:rsidRDefault="003225DC" w:rsidP="00582589">
            <w:pPr>
              <w:pStyle w:val="CompanyName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Spring 2019)</w:t>
            </w:r>
          </w:p>
          <w:p w14:paraId="4C7BCE5C" w14:textId="311DC552" w:rsidR="00582589" w:rsidRPr="00480388" w:rsidRDefault="00BF1941" w:rsidP="00BF1941">
            <w:pPr>
              <w:pStyle w:val="CompanyName"/>
              <w:spacing w:before="0" w:line="240" w:lineRule="auto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</w:t>
            </w:r>
            <w:r w:rsidR="000242D5" w:rsidRPr="00480388">
              <w:rPr>
                <w:sz w:val="20"/>
              </w:rPr>
              <w:t>GER 495 Ind. Study</w:t>
            </w:r>
            <w:r w:rsidR="00F44AEA" w:rsidRPr="00480388">
              <w:rPr>
                <w:sz w:val="20"/>
              </w:rPr>
              <w:t>: Queer German Culture</w:t>
            </w:r>
            <w:r w:rsidR="000242D5" w:rsidRPr="00480388">
              <w:rPr>
                <w:sz w:val="20"/>
              </w:rPr>
              <w:t xml:space="preserve"> (Spring 17)</w:t>
            </w:r>
            <w:r w:rsidR="0053684F" w:rsidRPr="00480388">
              <w:rPr>
                <w:sz w:val="20"/>
              </w:rPr>
              <w:t xml:space="preserve">, German Cinema (Fall </w:t>
            </w:r>
            <w:r w:rsidR="00F44AEA" w:rsidRPr="00480388">
              <w:rPr>
                <w:sz w:val="20"/>
              </w:rPr>
              <w:t>17</w:t>
            </w:r>
            <w:r w:rsidR="0031629A" w:rsidRPr="00480388">
              <w:rPr>
                <w:sz w:val="20"/>
              </w:rPr>
              <w:t>, 7 students</w:t>
            </w:r>
            <w:r w:rsidRPr="00480388">
              <w:rPr>
                <w:sz w:val="20"/>
              </w:rPr>
              <w:t>)</w:t>
            </w:r>
          </w:p>
          <w:p w14:paraId="2AD95D95" w14:textId="11712C49" w:rsidR="005D24D0" w:rsidRPr="00480388" w:rsidRDefault="00582589" w:rsidP="00582589">
            <w:pPr>
              <w:pStyle w:val="JobTitle"/>
              <w:spacing w:before="0" w:after="0" w:line="240" w:lineRule="auto"/>
              <w:rPr>
                <w:i w:val="0"/>
                <w:sz w:val="20"/>
              </w:rPr>
            </w:pPr>
            <w:r w:rsidRPr="00480388">
              <w:rPr>
                <w:i w:val="0"/>
                <w:sz w:val="20"/>
              </w:rPr>
              <w:t xml:space="preserve">                          HON </w:t>
            </w:r>
            <w:r w:rsidR="005D24D0" w:rsidRPr="00480388">
              <w:rPr>
                <w:i w:val="0"/>
                <w:sz w:val="20"/>
              </w:rPr>
              <w:t xml:space="preserve">495 Ind. Study: Second Language Acquisition Among Immigrants in Contemporary </w:t>
            </w:r>
          </w:p>
          <w:p w14:paraId="3BAEAEDA" w14:textId="68F9F745" w:rsidR="009B5B6B" w:rsidRPr="00480388" w:rsidRDefault="005D24D0" w:rsidP="00582589">
            <w:pPr>
              <w:pStyle w:val="JobTitle"/>
              <w:spacing w:before="0" w:after="0" w:line="240" w:lineRule="auto"/>
              <w:rPr>
                <w:i w:val="0"/>
                <w:sz w:val="20"/>
              </w:rPr>
            </w:pPr>
            <w:r w:rsidRPr="00480388">
              <w:rPr>
                <w:i w:val="0"/>
                <w:sz w:val="20"/>
              </w:rPr>
              <w:t xml:space="preserve">                          Germany</w:t>
            </w:r>
            <w:r w:rsidR="006464FA" w:rsidRPr="00480388">
              <w:rPr>
                <w:i w:val="0"/>
                <w:sz w:val="20"/>
              </w:rPr>
              <w:t xml:space="preserve"> (Spring 18);</w:t>
            </w:r>
            <w:r w:rsidRPr="00480388">
              <w:rPr>
                <w:i w:val="0"/>
                <w:sz w:val="20"/>
              </w:rPr>
              <w:t xml:space="preserve"> The Evolution of Nazi Racial Hygiene (Spring 18)</w:t>
            </w:r>
            <w:r w:rsidR="006464FA" w:rsidRPr="00480388">
              <w:rPr>
                <w:i w:val="0"/>
                <w:sz w:val="20"/>
              </w:rPr>
              <w:t>;</w:t>
            </w:r>
            <w:r w:rsidR="004752BB" w:rsidRPr="00480388">
              <w:rPr>
                <w:i w:val="0"/>
                <w:sz w:val="20"/>
              </w:rPr>
              <w:t xml:space="preserve"> Thomas Mann’s </w:t>
            </w:r>
          </w:p>
          <w:p w14:paraId="7527D206" w14:textId="3F9D0CBA" w:rsidR="005D24D0" w:rsidRPr="00480388" w:rsidRDefault="009B5B6B" w:rsidP="00582589">
            <w:pPr>
              <w:pStyle w:val="JobTitle"/>
              <w:spacing w:before="0" w:after="0" w:line="240" w:lineRule="auto"/>
              <w:rPr>
                <w:i w:val="0"/>
                <w:sz w:val="20"/>
              </w:rPr>
            </w:pPr>
            <w:r w:rsidRPr="00480388">
              <w:rPr>
                <w:i w:val="0"/>
                <w:sz w:val="20"/>
              </w:rPr>
              <w:t xml:space="preserve">                          </w:t>
            </w:r>
            <w:r w:rsidR="004752BB" w:rsidRPr="00480388">
              <w:rPr>
                <w:i w:val="0"/>
                <w:sz w:val="20"/>
              </w:rPr>
              <w:t>Politics,</w:t>
            </w:r>
            <w:r w:rsidRPr="00480388">
              <w:rPr>
                <w:i w:val="0"/>
                <w:sz w:val="20"/>
              </w:rPr>
              <w:t xml:space="preserve"> </w:t>
            </w:r>
            <w:r w:rsidR="004752BB" w:rsidRPr="00480388">
              <w:rPr>
                <w:i w:val="0"/>
                <w:sz w:val="20"/>
              </w:rPr>
              <w:t>Ethics, &amp; Writings (Fall 18)</w:t>
            </w:r>
            <w:r w:rsidR="00BF1941" w:rsidRPr="00480388">
              <w:rPr>
                <w:i w:val="0"/>
                <w:sz w:val="20"/>
              </w:rPr>
              <w:t>; German Monuments &amp; Collective Memory (Spring 19)</w:t>
            </w:r>
          </w:p>
          <w:p w14:paraId="5DCED718" w14:textId="77777777" w:rsidR="00583B31" w:rsidRPr="00480388" w:rsidRDefault="00583B31" w:rsidP="003E2548">
            <w:pPr>
              <w:pStyle w:val="CompanyName"/>
              <w:spacing w:before="0"/>
              <w:rPr>
                <w:sz w:val="20"/>
              </w:rPr>
            </w:pPr>
          </w:p>
          <w:p w14:paraId="74AB9D62" w14:textId="76B23400" w:rsidR="003E2548" w:rsidRPr="00480388" w:rsidRDefault="003E2548" w:rsidP="000242D5">
            <w:pPr>
              <w:pStyle w:val="CompanyName"/>
              <w:spacing w:before="0"/>
              <w:rPr>
                <w:sz w:val="20"/>
              </w:rPr>
            </w:pPr>
            <w:r w:rsidRPr="00480388">
              <w:rPr>
                <w:b/>
                <w:sz w:val="20"/>
              </w:rPr>
              <w:t>2010-2015</w:t>
            </w:r>
            <w:r w:rsidRPr="00480388">
              <w:rPr>
                <w:sz w:val="20"/>
              </w:rPr>
              <w:t xml:space="preserve"> </w:t>
            </w:r>
            <w:r w:rsidR="00CC0F3E" w:rsidRPr="00480388">
              <w:rPr>
                <w:sz w:val="20"/>
              </w:rPr>
              <w:t xml:space="preserve">        </w:t>
            </w:r>
            <w:r w:rsidR="00EB2F6F" w:rsidRPr="00480388">
              <w:rPr>
                <w:sz w:val="20"/>
              </w:rPr>
              <w:t xml:space="preserve">  </w:t>
            </w:r>
            <w:r w:rsidR="00C361C2" w:rsidRPr="00480388">
              <w:rPr>
                <w:sz w:val="20"/>
              </w:rPr>
              <w:t xml:space="preserve">  </w:t>
            </w:r>
            <w:r w:rsidR="00CC0F3E" w:rsidRPr="00480388">
              <w:rPr>
                <w:sz w:val="20"/>
              </w:rPr>
              <w:t>German Teaching Assistant</w:t>
            </w:r>
            <w:r w:rsidRPr="00480388">
              <w:rPr>
                <w:sz w:val="20"/>
              </w:rPr>
              <w:t xml:space="preserve"> </w:t>
            </w:r>
            <w:r w:rsidR="00623152" w:rsidRPr="00480388">
              <w:rPr>
                <w:sz w:val="20"/>
              </w:rPr>
              <w:t xml:space="preserve">       </w:t>
            </w:r>
            <w:r w:rsidR="00CC0F3E" w:rsidRPr="00480388">
              <w:rPr>
                <w:sz w:val="20"/>
              </w:rPr>
              <w:t xml:space="preserve">            </w:t>
            </w:r>
            <w:r w:rsidR="00EB2F6F" w:rsidRPr="00480388">
              <w:rPr>
                <w:sz w:val="20"/>
              </w:rPr>
              <w:t xml:space="preserve">       </w:t>
            </w:r>
            <w:r w:rsidRPr="00480388">
              <w:rPr>
                <w:sz w:val="20"/>
              </w:rPr>
              <w:t xml:space="preserve">                                        </w:t>
            </w:r>
            <w:r w:rsidR="00CC0F3E" w:rsidRPr="00480388">
              <w:rPr>
                <w:sz w:val="20"/>
              </w:rPr>
              <w:t xml:space="preserve">                    </w:t>
            </w:r>
            <w:r w:rsidRPr="00480388">
              <w:rPr>
                <w:sz w:val="20"/>
              </w:rPr>
              <w:t xml:space="preserve">       Cincinnati, OH</w:t>
            </w:r>
          </w:p>
          <w:p w14:paraId="18DDD5F4" w14:textId="3B69941B" w:rsidR="000548A7" w:rsidRPr="00480388" w:rsidRDefault="00CC0F3E" w:rsidP="000242D5">
            <w:pPr>
              <w:pStyle w:val="JobTitle"/>
              <w:spacing w:before="0" w:after="0"/>
              <w:rPr>
                <w:i w:val="0"/>
                <w:sz w:val="20"/>
              </w:rPr>
            </w:pPr>
            <w:r w:rsidRPr="00480388">
              <w:rPr>
                <w:sz w:val="20"/>
              </w:rPr>
              <w:t xml:space="preserve">                      </w:t>
            </w:r>
            <w:r w:rsidR="003E2548" w:rsidRPr="00480388">
              <w:rPr>
                <w:sz w:val="20"/>
              </w:rPr>
              <w:t xml:space="preserve"> </w:t>
            </w:r>
            <w:r w:rsidR="00EB2F6F" w:rsidRPr="00480388">
              <w:rPr>
                <w:sz w:val="20"/>
              </w:rPr>
              <w:t xml:space="preserve">  </w:t>
            </w:r>
            <w:r w:rsidR="00C361C2" w:rsidRPr="00480388">
              <w:rPr>
                <w:sz w:val="20"/>
              </w:rPr>
              <w:t xml:space="preserve"> </w:t>
            </w:r>
            <w:r w:rsidRPr="00480388">
              <w:rPr>
                <w:i w:val="0"/>
                <w:sz w:val="20"/>
              </w:rPr>
              <w:t>University of Cincinnati (Dept. of German Studies)</w:t>
            </w:r>
          </w:p>
          <w:p w14:paraId="672FA549" w14:textId="77777777" w:rsidR="00EB2F6F" w:rsidRPr="00480388" w:rsidRDefault="00EB2F6F" w:rsidP="000242D5">
            <w:pPr>
              <w:pStyle w:val="Achievement"/>
              <w:numPr>
                <w:ilvl w:val="0"/>
                <w:numId w:val="0"/>
              </w:numPr>
              <w:spacing w:after="0"/>
              <w:ind w:left="1320"/>
              <w:rPr>
                <w:sz w:val="20"/>
              </w:rPr>
            </w:pPr>
          </w:p>
          <w:p w14:paraId="0CE2E071" w14:textId="29DAF12D" w:rsidR="000548A7" w:rsidRPr="00480388" w:rsidRDefault="00CB695B" w:rsidP="000242D5">
            <w:pPr>
              <w:pStyle w:val="JobTitle"/>
              <w:spacing w:before="0" w:after="0" w:line="240" w:lineRule="auto"/>
              <w:rPr>
                <w:i w:val="0"/>
                <w:sz w:val="20"/>
              </w:rPr>
            </w:pPr>
            <w:r w:rsidRPr="00480388">
              <w:rPr>
                <w:b/>
                <w:i w:val="0"/>
                <w:sz w:val="20"/>
              </w:rPr>
              <w:t xml:space="preserve">Courses </w:t>
            </w:r>
            <w:proofErr w:type="spellStart"/>
            <w:proofErr w:type="gramStart"/>
            <w:r w:rsidRPr="00480388">
              <w:rPr>
                <w:b/>
                <w:i w:val="0"/>
                <w:sz w:val="20"/>
              </w:rPr>
              <w:t>T</w:t>
            </w:r>
            <w:r w:rsidR="003E2548" w:rsidRPr="00480388">
              <w:rPr>
                <w:b/>
                <w:i w:val="0"/>
                <w:sz w:val="20"/>
              </w:rPr>
              <w:t>aught:</w:t>
            </w:r>
            <w:r w:rsidR="00EB2F6F" w:rsidRPr="00480388">
              <w:rPr>
                <w:i w:val="0"/>
                <w:sz w:val="20"/>
              </w:rPr>
              <w:t>GERM</w:t>
            </w:r>
            <w:proofErr w:type="spellEnd"/>
            <w:proofErr w:type="gramEnd"/>
            <w:r w:rsidR="00EB2F6F" w:rsidRPr="00480388">
              <w:rPr>
                <w:i w:val="0"/>
                <w:sz w:val="20"/>
              </w:rPr>
              <w:t xml:space="preserve"> 101 </w:t>
            </w:r>
            <w:r w:rsidR="000548A7" w:rsidRPr="00480388">
              <w:rPr>
                <w:i w:val="0"/>
                <w:sz w:val="20"/>
              </w:rPr>
              <w:t>Beginning Level German 101 (Fall Quarter 2010)</w:t>
            </w:r>
          </w:p>
          <w:p w14:paraId="2E2285F3" w14:textId="4853F32E" w:rsidR="000548A7" w:rsidRPr="00480388" w:rsidRDefault="003E2548" w:rsidP="00EB2F6F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hanging="240"/>
              <w:rPr>
                <w:sz w:val="20"/>
              </w:rPr>
            </w:pPr>
            <w:r w:rsidRPr="00480388">
              <w:rPr>
                <w:sz w:val="20"/>
              </w:rPr>
              <w:t xml:space="preserve"> </w:t>
            </w:r>
            <w:r w:rsidR="000548A7" w:rsidRPr="00480388">
              <w:rPr>
                <w:sz w:val="20"/>
              </w:rPr>
              <w:t xml:space="preserve">   </w:t>
            </w:r>
            <w:r w:rsidR="00EB2F6F" w:rsidRPr="00480388">
              <w:rPr>
                <w:sz w:val="20"/>
              </w:rPr>
              <w:t xml:space="preserve">                             </w:t>
            </w:r>
            <w:r w:rsidR="00CB695B" w:rsidRPr="00480388">
              <w:rPr>
                <w:sz w:val="20"/>
              </w:rPr>
              <w:t xml:space="preserve"> </w:t>
            </w:r>
            <w:r w:rsidR="00EB2F6F" w:rsidRPr="00480388">
              <w:rPr>
                <w:sz w:val="20"/>
              </w:rPr>
              <w:t xml:space="preserve">GERM 102 </w:t>
            </w:r>
            <w:r w:rsidR="000548A7" w:rsidRPr="00480388">
              <w:rPr>
                <w:sz w:val="20"/>
              </w:rPr>
              <w:t>Beginning Level German 102 (Winter Quarter 2011; Summer Session II 2012)</w:t>
            </w:r>
          </w:p>
          <w:p w14:paraId="7F501019" w14:textId="252FA6CF" w:rsidR="000548A7" w:rsidRPr="00480388" w:rsidRDefault="00EB2F6F" w:rsidP="00EB2F6F">
            <w:pPr>
              <w:pStyle w:val="Achievement"/>
              <w:numPr>
                <w:ilvl w:val="0"/>
                <w:numId w:val="0"/>
              </w:numPr>
              <w:spacing w:after="0"/>
              <w:ind w:hanging="24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  </w:t>
            </w:r>
            <w:r w:rsidR="000548A7" w:rsidRPr="00480388">
              <w:rPr>
                <w:sz w:val="20"/>
              </w:rPr>
              <w:t xml:space="preserve"> </w:t>
            </w:r>
            <w:r w:rsidR="00CB695B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GERM 103 </w:t>
            </w:r>
            <w:r w:rsidR="000548A7" w:rsidRPr="00480388">
              <w:rPr>
                <w:sz w:val="20"/>
              </w:rPr>
              <w:t>Beginning Level German 103 (Spring Quarter 2011)</w:t>
            </w:r>
          </w:p>
          <w:p w14:paraId="7F7158E0" w14:textId="301F0A6C" w:rsidR="003E2548" w:rsidRPr="00480388" w:rsidRDefault="00EB2F6F" w:rsidP="003E2548">
            <w:pPr>
              <w:pStyle w:val="Achievement"/>
              <w:numPr>
                <w:ilvl w:val="0"/>
                <w:numId w:val="0"/>
              </w:numPr>
              <w:spacing w:after="0"/>
              <w:ind w:left="1320" w:hanging="240"/>
              <w:rPr>
                <w:sz w:val="20"/>
              </w:rPr>
            </w:pPr>
            <w:r w:rsidRPr="00480388">
              <w:rPr>
                <w:sz w:val="20"/>
              </w:rPr>
              <w:t xml:space="preserve">       </w:t>
            </w:r>
            <w:r w:rsidR="00CB695B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GERM 101-009 </w:t>
            </w:r>
            <w:r w:rsidR="000548A7" w:rsidRPr="00480388">
              <w:rPr>
                <w:sz w:val="20"/>
              </w:rPr>
              <w:t xml:space="preserve">Beginning Level German </w:t>
            </w:r>
            <w:r w:rsidR="003E2548" w:rsidRPr="00480388">
              <w:rPr>
                <w:sz w:val="20"/>
              </w:rPr>
              <w:t>101-902 (Night course</w:t>
            </w:r>
            <w:r w:rsidR="000548A7" w:rsidRPr="00480388">
              <w:rPr>
                <w:sz w:val="20"/>
              </w:rPr>
              <w:t>; Fall Quarter 2011</w:t>
            </w:r>
            <w:r w:rsidR="003E2548" w:rsidRPr="00480388">
              <w:rPr>
                <w:sz w:val="20"/>
              </w:rPr>
              <w:t>)</w:t>
            </w:r>
          </w:p>
          <w:p w14:paraId="3A6B7E57" w14:textId="31DFA60E" w:rsidR="003E2548" w:rsidRPr="00480388" w:rsidRDefault="00EB2F6F" w:rsidP="003E2548">
            <w:pPr>
              <w:pStyle w:val="Achievement"/>
              <w:numPr>
                <w:ilvl w:val="0"/>
                <w:numId w:val="0"/>
              </w:numPr>
              <w:spacing w:after="0"/>
              <w:ind w:left="1320"/>
              <w:rPr>
                <w:sz w:val="20"/>
              </w:rPr>
            </w:pPr>
            <w:r w:rsidRPr="00480388">
              <w:rPr>
                <w:sz w:val="20"/>
              </w:rPr>
              <w:t xml:space="preserve">  </w:t>
            </w:r>
            <w:r w:rsidR="00CB695B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GERM 185</w:t>
            </w:r>
            <w:r w:rsidR="00DC63E9" w:rsidRPr="00480388">
              <w:rPr>
                <w:sz w:val="20"/>
              </w:rPr>
              <w:t xml:space="preserve"> </w:t>
            </w:r>
            <w:r w:rsidR="003E2548" w:rsidRPr="00480388">
              <w:rPr>
                <w:sz w:val="20"/>
              </w:rPr>
              <w:t xml:space="preserve">Introduction to Film </w:t>
            </w:r>
            <w:r w:rsidR="000548A7" w:rsidRPr="00480388">
              <w:rPr>
                <w:sz w:val="20"/>
              </w:rPr>
              <w:t>(Winter Quarter 2012)</w:t>
            </w:r>
          </w:p>
          <w:p w14:paraId="717B25B5" w14:textId="6BF2323D" w:rsidR="000548A7" w:rsidRPr="00480388" w:rsidRDefault="00EB2F6F" w:rsidP="00EB2F6F">
            <w:pPr>
              <w:pStyle w:val="Achievement"/>
              <w:numPr>
                <w:ilvl w:val="0"/>
                <w:numId w:val="0"/>
              </w:numPr>
              <w:spacing w:after="0"/>
              <w:ind w:left="1320"/>
              <w:rPr>
                <w:sz w:val="20"/>
              </w:rPr>
            </w:pPr>
            <w:r w:rsidRPr="00480388">
              <w:rPr>
                <w:sz w:val="20"/>
              </w:rPr>
              <w:t xml:space="preserve">  </w:t>
            </w:r>
            <w:r w:rsidR="00CB695B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GERM 2001 </w:t>
            </w:r>
            <w:r w:rsidR="000548A7" w:rsidRPr="00480388">
              <w:rPr>
                <w:sz w:val="20"/>
              </w:rPr>
              <w:t xml:space="preserve">Intermediate </w:t>
            </w:r>
            <w:proofErr w:type="gramStart"/>
            <w:r w:rsidR="000548A7" w:rsidRPr="00480388">
              <w:rPr>
                <w:sz w:val="20"/>
              </w:rPr>
              <w:t>German  (</w:t>
            </w:r>
            <w:proofErr w:type="gramEnd"/>
            <w:r w:rsidR="000548A7" w:rsidRPr="00480388">
              <w:rPr>
                <w:sz w:val="20"/>
              </w:rPr>
              <w:t>Fall Semester 2012; Fall Semester 2013; Spring Semest</w:t>
            </w:r>
            <w:r w:rsidRPr="00480388">
              <w:rPr>
                <w:sz w:val="20"/>
              </w:rPr>
              <w:t xml:space="preserve">er </w:t>
            </w:r>
            <w:r w:rsidR="000548A7" w:rsidRPr="00480388">
              <w:rPr>
                <w:sz w:val="20"/>
              </w:rPr>
              <w:t>2015)</w:t>
            </w:r>
          </w:p>
          <w:p w14:paraId="48DA97E9" w14:textId="457E2F1E" w:rsidR="003E2548" w:rsidRPr="00480388" w:rsidRDefault="00EB2F6F" w:rsidP="003E2548">
            <w:pPr>
              <w:pStyle w:val="Achievement"/>
              <w:numPr>
                <w:ilvl w:val="0"/>
                <w:numId w:val="0"/>
              </w:numPr>
              <w:spacing w:after="0"/>
              <w:ind w:left="1320"/>
              <w:rPr>
                <w:sz w:val="20"/>
              </w:rPr>
            </w:pPr>
            <w:r w:rsidRPr="00480388">
              <w:rPr>
                <w:sz w:val="20"/>
              </w:rPr>
              <w:t xml:space="preserve"> </w:t>
            </w:r>
            <w:r w:rsidR="000548A7" w:rsidRPr="00480388">
              <w:rPr>
                <w:sz w:val="20"/>
              </w:rPr>
              <w:t xml:space="preserve"> </w:t>
            </w:r>
            <w:r w:rsidR="00CB695B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GERM 2002</w:t>
            </w:r>
            <w:r w:rsidR="00DC63E9" w:rsidRPr="00480388">
              <w:rPr>
                <w:sz w:val="20"/>
              </w:rPr>
              <w:t xml:space="preserve"> </w:t>
            </w:r>
            <w:r w:rsidR="000548A7" w:rsidRPr="00480388">
              <w:rPr>
                <w:sz w:val="20"/>
              </w:rPr>
              <w:t xml:space="preserve">Intermediate German </w:t>
            </w:r>
            <w:r w:rsidR="003E2548" w:rsidRPr="00480388">
              <w:rPr>
                <w:sz w:val="20"/>
              </w:rPr>
              <w:t>2002</w:t>
            </w:r>
            <w:r w:rsidR="00CC0F3E" w:rsidRPr="00480388">
              <w:rPr>
                <w:sz w:val="20"/>
              </w:rPr>
              <w:t xml:space="preserve"> </w:t>
            </w:r>
            <w:r w:rsidR="000548A7" w:rsidRPr="00480388">
              <w:rPr>
                <w:sz w:val="20"/>
              </w:rPr>
              <w:t>(Sp</w:t>
            </w:r>
            <w:r w:rsidR="0053684F" w:rsidRPr="00480388">
              <w:rPr>
                <w:sz w:val="20"/>
              </w:rPr>
              <w:t>ring</w:t>
            </w:r>
            <w:r w:rsidR="000548A7" w:rsidRPr="00480388">
              <w:rPr>
                <w:sz w:val="20"/>
              </w:rPr>
              <w:t xml:space="preserve"> Semester 2013)</w:t>
            </w:r>
          </w:p>
          <w:p w14:paraId="0502AA5A" w14:textId="14E26D8A" w:rsidR="003E2548" w:rsidRPr="00480388" w:rsidRDefault="00EB2F6F" w:rsidP="00EB2F6F">
            <w:pPr>
              <w:pStyle w:val="Achievement"/>
              <w:numPr>
                <w:ilvl w:val="0"/>
                <w:numId w:val="0"/>
              </w:numPr>
              <w:tabs>
                <w:tab w:val="left" w:pos="2682"/>
              </w:tabs>
              <w:spacing w:after="0"/>
              <w:ind w:left="1320"/>
              <w:rPr>
                <w:sz w:val="20"/>
              </w:rPr>
            </w:pPr>
            <w:r w:rsidRPr="00480388">
              <w:rPr>
                <w:sz w:val="20"/>
              </w:rPr>
              <w:t xml:space="preserve"> </w:t>
            </w:r>
            <w:r w:rsidR="003E2548" w:rsidRPr="00480388">
              <w:rPr>
                <w:sz w:val="20"/>
              </w:rPr>
              <w:t xml:space="preserve"> </w:t>
            </w:r>
            <w:r w:rsidR="00CB695B" w:rsidRPr="00480388">
              <w:rPr>
                <w:sz w:val="20"/>
              </w:rPr>
              <w:t xml:space="preserve"> </w:t>
            </w:r>
            <w:r w:rsidR="003E2548" w:rsidRPr="00480388">
              <w:rPr>
                <w:sz w:val="20"/>
              </w:rPr>
              <w:t>GERM 2010 Over-Which-</w:t>
            </w:r>
            <w:proofErr w:type="gramStart"/>
            <w:r w:rsidR="003E2548" w:rsidRPr="00480388">
              <w:rPr>
                <w:sz w:val="20"/>
              </w:rPr>
              <w:t>Rhine</w:t>
            </w:r>
            <w:r w:rsidR="000548A7" w:rsidRPr="00480388">
              <w:rPr>
                <w:sz w:val="20"/>
              </w:rPr>
              <w:t>?</w:t>
            </w:r>
            <w:r w:rsidR="003E2548" w:rsidRPr="00480388">
              <w:rPr>
                <w:sz w:val="20"/>
              </w:rPr>
              <w:t>:</w:t>
            </w:r>
            <w:proofErr w:type="gramEnd"/>
            <w:r w:rsidR="003E2548" w:rsidRPr="00480388">
              <w:rPr>
                <w:sz w:val="20"/>
              </w:rPr>
              <w:t xml:space="preserve"> German-American Cincinnati (Self-Developed)</w:t>
            </w:r>
            <w:r w:rsidR="000548A7" w:rsidRPr="00480388">
              <w:rPr>
                <w:sz w:val="20"/>
              </w:rPr>
              <w:t xml:space="preserve"> (</w:t>
            </w:r>
            <w:proofErr w:type="spellStart"/>
            <w:r w:rsidR="000548A7" w:rsidRPr="00480388">
              <w:rPr>
                <w:sz w:val="20"/>
              </w:rPr>
              <w:t>Maymester</w:t>
            </w:r>
            <w:proofErr w:type="spellEnd"/>
            <w:r w:rsidR="000548A7" w:rsidRPr="00480388">
              <w:rPr>
                <w:sz w:val="20"/>
              </w:rPr>
              <w:t xml:space="preserve"> 2013)</w:t>
            </w:r>
          </w:p>
          <w:p w14:paraId="0CE2723B" w14:textId="4D91003A" w:rsidR="00EB2F6F" w:rsidRPr="00480388" w:rsidRDefault="00EB2F6F" w:rsidP="00EB2F6F">
            <w:pPr>
              <w:pStyle w:val="Achievement"/>
              <w:numPr>
                <w:ilvl w:val="0"/>
                <w:numId w:val="0"/>
              </w:numPr>
              <w:tabs>
                <w:tab w:val="left" w:pos="2682"/>
              </w:tabs>
              <w:spacing w:after="0"/>
              <w:ind w:left="1320"/>
              <w:rPr>
                <w:sz w:val="20"/>
              </w:rPr>
            </w:pPr>
            <w:r w:rsidRPr="00480388">
              <w:rPr>
                <w:sz w:val="20"/>
              </w:rPr>
              <w:t xml:space="preserve">  </w:t>
            </w:r>
            <w:r w:rsidR="00CB695B" w:rsidRPr="00480388">
              <w:rPr>
                <w:sz w:val="20"/>
              </w:rPr>
              <w:t xml:space="preserve"> </w:t>
            </w:r>
            <w:r w:rsidR="003E2548" w:rsidRPr="00480388">
              <w:rPr>
                <w:sz w:val="20"/>
              </w:rPr>
              <w:t>GERM 2001/2002</w:t>
            </w:r>
            <w:r w:rsidR="007A3D5B" w:rsidRPr="00480388">
              <w:rPr>
                <w:sz w:val="20"/>
              </w:rPr>
              <w:t xml:space="preserve"> Combined Intensive Course</w:t>
            </w:r>
            <w:r w:rsidR="003E2548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in Munich, Germany (Summer 2015)</w:t>
            </w:r>
          </w:p>
          <w:p w14:paraId="524DF6F7" w14:textId="5191D5BD" w:rsidR="003E2548" w:rsidRPr="00480388" w:rsidRDefault="00EB2F6F" w:rsidP="000242D5">
            <w:pPr>
              <w:pStyle w:val="Achievement"/>
              <w:numPr>
                <w:ilvl w:val="0"/>
                <w:numId w:val="0"/>
              </w:numPr>
              <w:tabs>
                <w:tab w:val="left" w:pos="2682"/>
              </w:tabs>
              <w:spacing w:after="0"/>
              <w:ind w:left="132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</w:t>
            </w:r>
            <w:r w:rsidR="00DC63E9" w:rsidRPr="00480388">
              <w:rPr>
                <w:sz w:val="20"/>
              </w:rPr>
              <w:t xml:space="preserve">           </w:t>
            </w:r>
            <w:r w:rsidR="00F02AC9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- </w:t>
            </w:r>
            <w:r w:rsidR="007A3D5B" w:rsidRPr="00480388">
              <w:rPr>
                <w:sz w:val="20"/>
              </w:rPr>
              <w:t>4-W</w:t>
            </w:r>
            <w:r w:rsidR="003E2548" w:rsidRPr="00480388">
              <w:rPr>
                <w:sz w:val="20"/>
              </w:rPr>
              <w:t>eek</w:t>
            </w:r>
            <w:r w:rsidRPr="00480388">
              <w:rPr>
                <w:sz w:val="20"/>
              </w:rPr>
              <w:t xml:space="preserve"> </w:t>
            </w:r>
            <w:r w:rsidR="007A3D5B" w:rsidRPr="00480388">
              <w:rPr>
                <w:sz w:val="20"/>
              </w:rPr>
              <w:t xml:space="preserve">Study Abroad </w:t>
            </w:r>
            <w:r w:rsidR="000548A7" w:rsidRPr="00480388">
              <w:rPr>
                <w:sz w:val="20"/>
              </w:rPr>
              <w:t>I</w:t>
            </w:r>
            <w:r w:rsidR="003E2548" w:rsidRPr="00480388">
              <w:rPr>
                <w:sz w:val="20"/>
              </w:rPr>
              <w:t>mmer</w:t>
            </w:r>
            <w:r w:rsidR="000548A7" w:rsidRPr="00480388">
              <w:rPr>
                <w:sz w:val="20"/>
              </w:rPr>
              <w:t>sion Program</w:t>
            </w:r>
            <w:r w:rsidRPr="00480388">
              <w:rPr>
                <w:sz w:val="20"/>
              </w:rPr>
              <w:t xml:space="preserve"> co-taught with </w:t>
            </w:r>
            <w:r w:rsidR="004C3326">
              <w:rPr>
                <w:sz w:val="20"/>
              </w:rPr>
              <w:t xml:space="preserve">Dr. </w:t>
            </w:r>
            <w:r w:rsidRPr="00480388">
              <w:rPr>
                <w:sz w:val="20"/>
              </w:rPr>
              <w:t xml:space="preserve">Eckard </w:t>
            </w:r>
            <w:proofErr w:type="spellStart"/>
            <w:r w:rsidRPr="00480388">
              <w:rPr>
                <w:sz w:val="20"/>
              </w:rPr>
              <w:t>Rademann</w:t>
            </w:r>
            <w:proofErr w:type="spellEnd"/>
            <w:r w:rsidR="000548A7" w:rsidRPr="00480388">
              <w:rPr>
                <w:sz w:val="20"/>
              </w:rPr>
              <w:t xml:space="preserve"> </w:t>
            </w:r>
          </w:p>
          <w:p w14:paraId="14084B62" w14:textId="77777777" w:rsidR="003E2548" w:rsidRPr="00480388" w:rsidRDefault="003E2548" w:rsidP="000242D5">
            <w:pPr>
              <w:pStyle w:val="Achievement"/>
              <w:numPr>
                <w:ilvl w:val="0"/>
                <w:numId w:val="0"/>
              </w:numPr>
              <w:tabs>
                <w:tab w:val="left" w:pos="2682"/>
              </w:tabs>
              <w:spacing w:after="0"/>
              <w:ind w:left="1320"/>
              <w:rPr>
                <w:sz w:val="20"/>
              </w:rPr>
            </w:pPr>
          </w:p>
          <w:p w14:paraId="6C9960A7" w14:textId="77777777" w:rsidR="00651985" w:rsidRDefault="00651985" w:rsidP="000242D5">
            <w:pPr>
              <w:pStyle w:val="CompanyName"/>
              <w:spacing w:before="0"/>
              <w:rPr>
                <w:b/>
                <w:sz w:val="20"/>
              </w:rPr>
            </w:pPr>
          </w:p>
          <w:p w14:paraId="1D40A66D" w14:textId="3B6353FA" w:rsidR="003E2548" w:rsidRPr="00480388" w:rsidRDefault="003E2548" w:rsidP="000242D5">
            <w:pPr>
              <w:pStyle w:val="CompanyName"/>
              <w:spacing w:before="0"/>
              <w:rPr>
                <w:sz w:val="20"/>
              </w:rPr>
            </w:pPr>
            <w:r w:rsidRPr="00480388">
              <w:rPr>
                <w:b/>
                <w:sz w:val="20"/>
              </w:rPr>
              <w:lastRenderedPageBreak/>
              <w:t>2008-2010</w:t>
            </w:r>
            <w:r w:rsidRPr="00480388">
              <w:rPr>
                <w:sz w:val="20"/>
              </w:rPr>
              <w:t xml:space="preserve">          </w:t>
            </w:r>
            <w:r w:rsidR="00AA2389" w:rsidRPr="00480388">
              <w:rPr>
                <w:sz w:val="20"/>
              </w:rPr>
              <w:t xml:space="preserve">  </w:t>
            </w:r>
            <w:r w:rsidR="003379C5">
              <w:rPr>
                <w:sz w:val="20"/>
              </w:rPr>
              <w:t xml:space="preserve"> </w:t>
            </w:r>
            <w:r w:rsidR="004539B5" w:rsidRPr="00480388">
              <w:rPr>
                <w:sz w:val="20"/>
              </w:rPr>
              <w:t>German Teaching Assistant</w:t>
            </w:r>
            <w:r w:rsidRPr="00480388">
              <w:rPr>
                <w:sz w:val="20"/>
              </w:rPr>
              <w:t xml:space="preserve"> </w:t>
            </w:r>
            <w:r w:rsidR="00623152" w:rsidRPr="00480388">
              <w:rPr>
                <w:sz w:val="20"/>
              </w:rPr>
              <w:t xml:space="preserve">       </w:t>
            </w:r>
            <w:r w:rsidR="004539B5" w:rsidRPr="00480388">
              <w:rPr>
                <w:sz w:val="20"/>
              </w:rPr>
              <w:t xml:space="preserve">                  </w:t>
            </w:r>
            <w:r w:rsidR="00AA2389" w:rsidRPr="00480388">
              <w:rPr>
                <w:sz w:val="20"/>
              </w:rPr>
              <w:t xml:space="preserve"> </w:t>
            </w:r>
            <w:r w:rsidR="004539B5" w:rsidRPr="00480388">
              <w:rPr>
                <w:sz w:val="20"/>
              </w:rPr>
              <w:t xml:space="preserve">  </w:t>
            </w:r>
            <w:r w:rsidRPr="00480388">
              <w:rPr>
                <w:sz w:val="20"/>
              </w:rPr>
              <w:t xml:space="preserve">                                                                 Lexington, KY</w:t>
            </w:r>
          </w:p>
          <w:p w14:paraId="27D2DCEF" w14:textId="78747045" w:rsidR="00A335EB" w:rsidRPr="00480388" w:rsidRDefault="003E2548" w:rsidP="000242D5">
            <w:pPr>
              <w:pStyle w:val="JobTitle"/>
              <w:spacing w:before="0" w:after="0"/>
              <w:rPr>
                <w:i w:val="0"/>
                <w:sz w:val="20"/>
              </w:rPr>
            </w:pPr>
            <w:r w:rsidRPr="00480388">
              <w:rPr>
                <w:sz w:val="20"/>
              </w:rPr>
              <w:t xml:space="preserve">                       </w:t>
            </w:r>
            <w:r w:rsidR="00A335EB" w:rsidRPr="00480388">
              <w:rPr>
                <w:sz w:val="20"/>
              </w:rPr>
              <w:t xml:space="preserve">   </w:t>
            </w:r>
            <w:r w:rsidR="00A335EB" w:rsidRPr="00480388">
              <w:rPr>
                <w:i w:val="0"/>
                <w:sz w:val="20"/>
              </w:rPr>
              <w:t>University of Kentucky</w:t>
            </w:r>
          </w:p>
          <w:p w14:paraId="4B3B695B" w14:textId="5F727C70" w:rsidR="004539B5" w:rsidRPr="00480388" w:rsidRDefault="00A335EB" w:rsidP="000242D5">
            <w:pPr>
              <w:pStyle w:val="JobTitle"/>
              <w:spacing w:before="0" w:after="0"/>
              <w:rPr>
                <w:i w:val="0"/>
                <w:sz w:val="20"/>
              </w:rPr>
            </w:pPr>
            <w:r w:rsidRPr="00480388">
              <w:rPr>
                <w:i w:val="0"/>
                <w:sz w:val="20"/>
              </w:rPr>
              <w:t xml:space="preserve"> </w:t>
            </w:r>
          </w:p>
          <w:p w14:paraId="6FD824F7" w14:textId="608B4BC0" w:rsidR="004539B5" w:rsidRPr="00480388" w:rsidRDefault="003E2548" w:rsidP="000242D5">
            <w:pPr>
              <w:pStyle w:val="JobTitle"/>
              <w:spacing w:before="0" w:after="0"/>
              <w:rPr>
                <w:i w:val="0"/>
                <w:sz w:val="20"/>
              </w:rPr>
            </w:pPr>
            <w:r w:rsidRPr="00480388">
              <w:rPr>
                <w:b/>
                <w:i w:val="0"/>
                <w:sz w:val="20"/>
              </w:rPr>
              <w:t>Courses taught:</w:t>
            </w:r>
            <w:r w:rsidR="000242D5" w:rsidRPr="00480388">
              <w:rPr>
                <w:i w:val="0"/>
                <w:sz w:val="20"/>
              </w:rPr>
              <w:t xml:space="preserve"> </w:t>
            </w:r>
            <w:r w:rsidR="004539B5" w:rsidRPr="00480388">
              <w:rPr>
                <w:i w:val="0"/>
                <w:sz w:val="20"/>
              </w:rPr>
              <w:t>GER 102 Beginning German II (F</w:t>
            </w:r>
            <w:r w:rsidR="00997D61" w:rsidRPr="00480388">
              <w:rPr>
                <w:i w:val="0"/>
                <w:sz w:val="20"/>
              </w:rPr>
              <w:t>all</w:t>
            </w:r>
            <w:r w:rsidR="004539B5" w:rsidRPr="00480388">
              <w:rPr>
                <w:i w:val="0"/>
                <w:sz w:val="20"/>
              </w:rPr>
              <w:t xml:space="preserve"> 2008)</w:t>
            </w:r>
          </w:p>
          <w:p w14:paraId="521C903C" w14:textId="3918B9BF" w:rsidR="003E2548" w:rsidRPr="00480388" w:rsidRDefault="004539B5" w:rsidP="000242D5">
            <w:pPr>
              <w:pStyle w:val="JobTitle"/>
              <w:spacing w:before="0" w:after="0"/>
              <w:rPr>
                <w:i w:val="0"/>
                <w:sz w:val="20"/>
              </w:rPr>
            </w:pPr>
            <w:r w:rsidRPr="00480388">
              <w:rPr>
                <w:i w:val="0"/>
                <w:sz w:val="20"/>
              </w:rPr>
              <w:t xml:space="preserve"> </w:t>
            </w:r>
            <w:r w:rsidR="00997D61" w:rsidRPr="00480388">
              <w:rPr>
                <w:i w:val="0"/>
                <w:sz w:val="20"/>
              </w:rPr>
              <w:t xml:space="preserve">                         </w:t>
            </w:r>
            <w:r w:rsidR="00F02AC9">
              <w:rPr>
                <w:i w:val="0"/>
                <w:sz w:val="20"/>
              </w:rPr>
              <w:t xml:space="preserve"> </w:t>
            </w:r>
            <w:r w:rsidRPr="00480388">
              <w:rPr>
                <w:i w:val="0"/>
                <w:sz w:val="20"/>
              </w:rPr>
              <w:t xml:space="preserve">GER </w:t>
            </w:r>
            <w:r w:rsidR="00CC0F3E" w:rsidRPr="00480388">
              <w:rPr>
                <w:i w:val="0"/>
                <w:sz w:val="20"/>
              </w:rPr>
              <w:t>201</w:t>
            </w:r>
            <w:r w:rsidR="00997D61" w:rsidRPr="00480388">
              <w:rPr>
                <w:i w:val="0"/>
                <w:sz w:val="20"/>
              </w:rPr>
              <w:t xml:space="preserve"> Intermediate German I </w:t>
            </w:r>
            <w:r w:rsidR="00CC0F3E" w:rsidRPr="00480388">
              <w:rPr>
                <w:i w:val="0"/>
                <w:sz w:val="20"/>
              </w:rPr>
              <w:t>(Sp</w:t>
            </w:r>
            <w:r w:rsidR="00997D61" w:rsidRPr="00480388">
              <w:rPr>
                <w:i w:val="0"/>
                <w:sz w:val="20"/>
              </w:rPr>
              <w:t>ring</w:t>
            </w:r>
            <w:r w:rsidR="00CC0F3E" w:rsidRPr="00480388">
              <w:rPr>
                <w:i w:val="0"/>
                <w:sz w:val="20"/>
              </w:rPr>
              <w:t xml:space="preserve"> 2009</w:t>
            </w:r>
            <w:r w:rsidR="00997D61" w:rsidRPr="00480388">
              <w:rPr>
                <w:i w:val="0"/>
                <w:sz w:val="20"/>
              </w:rPr>
              <w:t>; Summer Session 2009; Spring 2010</w:t>
            </w:r>
            <w:r w:rsidR="00CC0F3E" w:rsidRPr="00480388">
              <w:rPr>
                <w:i w:val="0"/>
                <w:sz w:val="20"/>
              </w:rPr>
              <w:t>)</w:t>
            </w:r>
            <w:r w:rsidR="00997D61" w:rsidRPr="00480388">
              <w:rPr>
                <w:i w:val="0"/>
                <w:sz w:val="20"/>
              </w:rPr>
              <w:t xml:space="preserve"> </w:t>
            </w:r>
          </w:p>
          <w:p w14:paraId="7E726E1E" w14:textId="3C71205F" w:rsidR="00997D61" w:rsidRPr="00480388" w:rsidRDefault="003E2548" w:rsidP="000242D5">
            <w:pPr>
              <w:pStyle w:val="Achievement"/>
              <w:numPr>
                <w:ilvl w:val="0"/>
                <w:numId w:val="0"/>
              </w:numPr>
              <w:tabs>
                <w:tab w:val="left" w:pos="2682"/>
              </w:tabs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</w:t>
            </w:r>
            <w:r w:rsidR="00997D61" w:rsidRPr="00480388">
              <w:rPr>
                <w:sz w:val="20"/>
              </w:rPr>
              <w:t xml:space="preserve">        </w:t>
            </w:r>
            <w:r w:rsidR="00F02AC9">
              <w:rPr>
                <w:sz w:val="20"/>
              </w:rPr>
              <w:t xml:space="preserve"> </w:t>
            </w:r>
            <w:r w:rsidR="00997D61" w:rsidRPr="00480388">
              <w:rPr>
                <w:sz w:val="20"/>
              </w:rPr>
              <w:t xml:space="preserve">GER 201/202 Combined </w:t>
            </w:r>
            <w:r w:rsidR="007A3D5B" w:rsidRPr="00480388">
              <w:rPr>
                <w:sz w:val="20"/>
              </w:rPr>
              <w:t xml:space="preserve">Intensive </w:t>
            </w:r>
            <w:r w:rsidR="00997D61" w:rsidRPr="00480388">
              <w:rPr>
                <w:sz w:val="20"/>
              </w:rPr>
              <w:t>Summer Course</w:t>
            </w:r>
            <w:r w:rsidR="007A3D5B" w:rsidRPr="00480388">
              <w:rPr>
                <w:sz w:val="20"/>
              </w:rPr>
              <w:t xml:space="preserve"> in </w:t>
            </w:r>
            <w:proofErr w:type="spellStart"/>
            <w:r w:rsidR="007A3D5B" w:rsidRPr="00480388">
              <w:rPr>
                <w:sz w:val="20"/>
              </w:rPr>
              <w:t>Fürstenfeldbruck</w:t>
            </w:r>
            <w:proofErr w:type="spellEnd"/>
            <w:r w:rsidR="007A3D5B" w:rsidRPr="00480388">
              <w:rPr>
                <w:sz w:val="20"/>
              </w:rPr>
              <w:t>, Germany (Summer 2010)</w:t>
            </w:r>
          </w:p>
          <w:p w14:paraId="2671A347" w14:textId="2463C61D" w:rsidR="003E2548" w:rsidRPr="00480388" w:rsidRDefault="00997D61" w:rsidP="00C46BF2">
            <w:pPr>
              <w:pStyle w:val="Achievement"/>
              <w:numPr>
                <w:ilvl w:val="0"/>
                <w:numId w:val="0"/>
              </w:numPr>
              <w:tabs>
                <w:tab w:val="left" w:pos="2682"/>
              </w:tabs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              </w:t>
            </w:r>
            <w:r w:rsidR="00DC63E9" w:rsidRPr="00480388">
              <w:rPr>
                <w:sz w:val="20"/>
              </w:rPr>
              <w:t xml:space="preserve">           </w:t>
            </w:r>
            <w:r w:rsidRPr="00480388">
              <w:rPr>
                <w:sz w:val="20"/>
              </w:rPr>
              <w:t>-</w:t>
            </w:r>
            <w:r w:rsidR="007A3D5B" w:rsidRPr="00480388">
              <w:rPr>
                <w:sz w:val="20"/>
              </w:rPr>
              <w:t xml:space="preserve">6-Week </w:t>
            </w:r>
            <w:r w:rsidR="003E2548" w:rsidRPr="00480388">
              <w:rPr>
                <w:sz w:val="20"/>
              </w:rPr>
              <w:t>UK Education Abroad</w:t>
            </w:r>
            <w:r w:rsidRPr="00480388">
              <w:rPr>
                <w:sz w:val="20"/>
              </w:rPr>
              <w:t xml:space="preserve"> </w:t>
            </w:r>
            <w:r w:rsidR="003E2548" w:rsidRPr="00480388">
              <w:rPr>
                <w:sz w:val="20"/>
              </w:rPr>
              <w:t>Immersion Progra</w:t>
            </w:r>
            <w:r w:rsidR="00226D85" w:rsidRPr="00480388">
              <w:rPr>
                <w:sz w:val="20"/>
              </w:rPr>
              <w:t>m</w:t>
            </w:r>
          </w:p>
          <w:p w14:paraId="11355682" w14:textId="77777777" w:rsidR="006056A2" w:rsidRPr="00480388" w:rsidRDefault="006056A2" w:rsidP="006056A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b/>
                <w:sz w:val="20"/>
              </w:rPr>
            </w:pPr>
          </w:p>
          <w:p w14:paraId="31651411" w14:textId="548776C5" w:rsidR="006056A2" w:rsidRPr="00480388" w:rsidRDefault="006056A2" w:rsidP="006056A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480388">
              <w:rPr>
                <w:b/>
                <w:sz w:val="20"/>
              </w:rPr>
              <w:t>2007-2008</w:t>
            </w:r>
            <w:r w:rsidRPr="00480388">
              <w:rPr>
                <w:sz w:val="20"/>
              </w:rPr>
              <w:t xml:space="preserve">            English Fulbright Teaching Assistant                                                                                      Kiel, Germany</w:t>
            </w:r>
          </w:p>
          <w:p w14:paraId="0DBF993C" w14:textId="77777777" w:rsidR="006056A2" w:rsidRPr="00480388" w:rsidRDefault="006056A2" w:rsidP="006056A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480388">
              <w:rPr>
                <w:sz w:val="20"/>
              </w:rPr>
              <w:t xml:space="preserve">                            Ernst-</w:t>
            </w:r>
            <w:proofErr w:type="spellStart"/>
            <w:r w:rsidRPr="00480388">
              <w:rPr>
                <w:sz w:val="20"/>
              </w:rPr>
              <w:t>Barlach</w:t>
            </w:r>
            <w:proofErr w:type="spellEnd"/>
            <w:r w:rsidRPr="00480388">
              <w:rPr>
                <w:sz w:val="20"/>
              </w:rPr>
              <w:t>-Gymnasium</w:t>
            </w:r>
          </w:p>
          <w:p w14:paraId="59F80516" w14:textId="57DD9E04" w:rsidR="005839D8" w:rsidRPr="00480388" w:rsidRDefault="005839D8" w:rsidP="00C264BF">
            <w:pPr>
              <w:pStyle w:val="Achievem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</w:p>
          <w:p w14:paraId="6CA52D8B" w14:textId="77777777" w:rsidR="00A329D5" w:rsidRPr="00480388" w:rsidRDefault="00A329D5" w:rsidP="00A329D5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  <w:r w:rsidRPr="00480388">
              <w:rPr>
                <w:b/>
                <w:sz w:val="20"/>
              </w:rPr>
              <w:t>INVITED TEACHING</w:t>
            </w:r>
          </w:p>
          <w:p w14:paraId="17D116EC" w14:textId="77777777" w:rsidR="00A329D5" w:rsidRPr="00480388" w:rsidRDefault="00A329D5" w:rsidP="00A329D5">
            <w:pPr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</w:pP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“Crumbling Post-imperial Façades and Neo-colonial Remedies.” University of Cincinnati. Cincinnati, Ohio. March 27,   </w:t>
            </w:r>
          </w:p>
          <w:p w14:paraId="4B692517" w14:textId="77777777" w:rsidR="00A329D5" w:rsidRPr="00480388" w:rsidRDefault="00A329D5" w:rsidP="00A329D5">
            <w:pPr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</w:pP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              2020. Guest taught European Studies Graduate Seminar (EUST 7001: Colonialism, Postcolonialism, and Neo-</w:t>
            </w:r>
          </w:p>
          <w:p w14:paraId="1BC0B687" w14:textId="77777777" w:rsidR="00A329D5" w:rsidRPr="00480388" w:rsidRDefault="00A329D5" w:rsidP="00A329D5">
            <w:pPr>
              <w:rPr>
                <w:rFonts w:ascii="Garamond" w:hAnsi="Garamond" w:cs="Calibri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              colonialism).</w:t>
            </w:r>
            <w:r w:rsidRPr="00480388"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>University of Cincinnati. Cincinnati, OH.</w:t>
            </w:r>
            <w:r w:rsidRPr="00480388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0388"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Guest Lecturer.</w:t>
            </w: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480388">
              <w:rPr>
                <w:rFonts w:ascii="Garamond" w:hAnsi="Garamond" w:cs="Calibri"/>
                <w:iCs/>
                <w:color w:val="000000"/>
                <w:sz w:val="20"/>
                <w:szCs w:val="20"/>
                <w:shd w:val="clear" w:color="auto" w:fill="FFFFFF"/>
              </w:rPr>
              <w:t>Taught online due to Covid-19).</w:t>
            </w:r>
          </w:p>
          <w:p w14:paraId="4B272458" w14:textId="77777777" w:rsidR="00A329D5" w:rsidRPr="00480388" w:rsidRDefault="00A329D5" w:rsidP="00A329D5">
            <w:pPr>
              <w:pStyle w:val="Achievement"/>
              <w:numPr>
                <w:ilvl w:val="0"/>
                <w:numId w:val="0"/>
              </w:numPr>
              <w:spacing w:after="0"/>
              <w:rPr>
                <w:bCs/>
                <w:sz w:val="20"/>
              </w:rPr>
            </w:pPr>
            <w:r w:rsidRPr="00480388">
              <w:rPr>
                <w:bCs/>
                <w:sz w:val="20"/>
              </w:rPr>
              <w:t xml:space="preserve">“Black German Drama: Olumide Popoola’s </w:t>
            </w:r>
            <w:r w:rsidRPr="00480388">
              <w:rPr>
                <w:bCs/>
                <w:i/>
                <w:iCs/>
                <w:sz w:val="20"/>
              </w:rPr>
              <w:t>Also by Mail</w:t>
            </w:r>
            <w:r w:rsidRPr="00480388">
              <w:rPr>
                <w:bCs/>
                <w:sz w:val="20"/>
              </w:rPr>
              <w:t xml:space="preserve">.” Guest taught German Studies Graduate Seminar (GER 520 Race </w:t>
            </w:r>
          </w:p>
          <w:p w14:paraId="37AA32DD" w14:textId="6C0F574C" w:rsidR="00A329D5" w:rsidRDefault="00A329D5" w:rsidP="00A329D5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480388">
              <w:rPr>
                <w:bCs/>
                <w:sz w:val="20"/>
              </w:rPr>
              <w:t xml:space="preserve">              &amp; Gender in Germany). </w:t>
            </w:r>
            <w:r w:rsidRPr="00480388">
              <w:rPr>
                <w:rFonts w:cs="Calibri"/>
                <w:color w:val="000000"/>
                <w:sz w:val="20"/>
                <w:shd w:val="clear" w:color="auto" w:fill="FFFFFF"/>
              </w:rPr>
              <w:t xml:space="preserve">University of Kentucky. Lexington, KY. </w:t>
            </w:r>
            <w:r w:rsidRPr="00480388">
              <w:rPr>
                <w:bCs/>
                <w:sz w:val="20"/>
              </w:rPr>
              <w:t>September 24, 2019.</w:t>
            </w:r>
            <w:r w:rsidRPr="00480388">
              <w:rPr>
                <w:rFonts w:cs="Calibri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 xml:space="preserve"> Guest Lecturer.</w:t>
            </w:r>
            <w:r w:rsidRPr="00480388">
              <w:rPr>
                <w:rFonts w:cs="Calibri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54B1D119" w14:textId="77777777" w:rsidR="002D41DF" w:rsidRDefault="00BF2520" w:rsidP="00A329D5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Calibri"/>
                <w:color w:val="000000"/>
                <w:sz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hd w:val="clear" w:color="auto" w:fill="FFFFFF"/>
              </w:rPr>
              <w:t xml:space="preserve">“Black German Film &amp; Tyron Rickett’s </w:t>
            </w:r>
            <w:proofErr w:type="spellStart"/>
            <w:r>
              <w:rPr>
                <w:rFonts w:cs="Calibri"/>
                <w:color w:val="000000"/>
                <w:sz w:val="20"/>
                <w:shd w:val="clear" w:color="auto" w:fill="FFFFFF"/>
              </w:rPr>
              <w:t>Afrodeutsch</w:t>
            </w:r>
            <w:proofErr w:type="spellEnd"/>
            <w:r>
              <w:rPr>
                <w:rFonts w:cs="Calibri"/>
                <w:color w:val="000000"/>
                <w:sz w:val="20"/>
                <w:shd w:val="clear" w:color="auto" w:fill="FFFFFF"/>
              </w:rPr>
              <w:t>.” Guest taught German Film Undergraduate Course. (GER</w:t>
            </w:r>
            <w:r w:rsidR="001C3DE9">
              <w:rPr>
                <w:rFonts w:cs="Calibri"/>
                <w:color w:val="000000"/>
                <w:sz w:val="20"/>
                <w:shd w:val="clear" w:color="auto" w:fill="FFFFFF"/>
              </w:rPr>
              <w:t xml:space="preserve"> 3</w:t>
            </w:r>
            <w:r w:rsidR="002D41DF">
              <w:rPr>
                <w:rFonts w:cs="Calibri"/>
                <w:color w:val="000000"/>
                <w:sz w:val="20"/>
                <w:shd w:val="clear" w:color="auto" w:fill="FFFFFF"/>
              </w:rPr>
              <w:t xml:space="preserve">57 </w:t>
            </w:r>
            <w:r w:rsidR="001C3DE9">
              <w:rPr>
                <w:rFonts w:cs="Calibri"/>
                <w:color w:val="000000"/>
                <w:sz w:val="20"/>
                <w:shd w:val="clear" w:color="auto" w:fill="FFFFFF"/>
              </w:rPr>
              <w:t xml:space="preserve">Film </w:t>
            </w:r>
          </w:p>
          <w:p w14:paraId="2394E7E3" w14:textId="62D1B983" w:rsidR="00BF2520" w:rsidRPr="002D41DF" w:rsidRDefault="002D41DF" w:rsidP="00A329D5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Calibri"/>
                <w:color w:val="000000"/>
                <w:sz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hd w:val="clear" w:color="auto" w:fill="FFFFFF"/>
              </w:rPr>
              <w:t xml:space="preserve">              </w:t>
            </w:r>
            <w:r w:rsidR="001C3DE9">
              <w:rPr>
                <w:rFonts w:cs="Calibri"/>
                <w:color w:val="000000"/>
                <w:sz w:val="20"/>
                <w:shd w:val="clear" w:color="auto" w:fill="FFFFFF"/>
              </w:rPr>
              <w:t>in Germany</w:t>
            </w:r>
            <w:r w:rsidR="00BF2520">
              <w:rPr>
                <w:rFonts w:cs="Calibri"/>
                <w:color w:val="000000"/>
                <w:sz w:val="20"/>
                <w:shd w:val="clear" w:color="auto" w:fill="FFFFFF"/>
              </w:rPr>
              <w:t>)</w:t>
            </w:r>
            <w:r>
              <w:rPr>
                <w:rFonts w:cs="Calibri"/>
                <w:color w:val="000000"/>
                <w:sz w:val="20"/>
                <w:shd w:val="clear" w:color="auto" w:fill="FFFFFF"/>
              </w:rPr>
              <w:t xml:space="preserve">. </w:t>
            </w:r>
            <w:r w:rsidR="00BF2520">
              <w:rPr>
                <w:rFonts w:cs="Calibri"/>
                <w:color w:val="000000"/>
                <w:sz w:val="20"/>
                <w:shd w:val="clear" w:color="auto" w:fill="FFFFFF"/>
              </w:rPr>
              <w:t xml:space="preserve">Appleton, WI. November </w:t>
            </w:r>
            <w:r w:rsidR="00957702">
              <w:rPr>
                <w:rFonts w:cs="Calibri"/>
                <w:color w:val="000000"/>
                <w:sz w:val="20"/>
                <w:shd w:val="clear" w:color="auto" w:fill="FFFFFF"/>
              </w:rPr>
              <w:t xml:space="preserve">21, 2019. </w:t>
            </w:r>
            <w:r w:rsidR="00BF2520" w:rsidRPr="00BF2520">
              <w:rPr>
                <w:rFonts w:cs="Calibri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Guest Lecturer.</w:t>
            </w:r>
          </w:p>
          <w:p w14:paraId="11886342" w14:textId="77777777" w:rsidR="00220243" w:rsidRDefault="00220243" w:rsidP="00C264BF">
            <w:pPr>
              <w:pStyle w:val="Achievement"/>
              <w:numPr>
                <w:ilvl w:val="0"/>
                <w:numId w:val="0"/>
              </w:numPr>
              <w:rPr>
                <w:b/>
                <w:sz w:val="20"/>
              </w:rPr>
            </w:pPr>
          </w:p>
          <w:p w14:paraId="6C03E641" w14:textId="705F4289" w:rsidR="00A329D5" w:rsidRPr="00480388" w:rsidRDefault="00A329D5" w:rsidP="00C264BF">
            <w:pPr>
              <w:pStyle w:val="Achievement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480388">
              <w:rPr>
                <w:b/>
                <w:sz w:val="20"/>
              </w:rPr>
              <w:t>PUBLICATIONS</w:t>
            </w:r>
          </w:p>
          <w:p w14:paraId="016731C8" w14:textId="77777777" w:rsidR="00A329D5" w:rsidRPr="00480388" w:rsidRDefault="00A329D5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654E873F" w14:textId="6EED7C6D" w:rsidR="00FF39A6" w:rsidRPr="00480388" w:rsidRDefault="00FF39A6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BOOK</w:t>
            </w:r>
            <w:r w:rsidR="00A329D5" w:rsidRPr="00480388">
              <w:rPr>
                <w:rFonts w:ascii="Garamond" w:hAnsi="Garamond"/>
                <w:b/>
                <w:sz w:val="20"/>
                <w:szCs w:val="20"/>
              </w:rPr>
              <w:t>S</w:t>
            </w:r>
          </w:p>
          <w:p w14:paraId="708474C6" w14:textId="580BF519" w:rsidR="00511B31" w:rsidRPr="00480388" w:rsidRDefault="00511B31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iCs/>
                <w:sz w:val="20"/>
              </w:rPr>
              <w:t xml:space="preserve">(In Progress). </w:t>
            </w:r>
            <w:r w:rsidRPr="00480388">
              <w:rPr>
                <w:rFonts w:ascii="Garamond" w:hAnsi="Garamond"/>
                <w:i/>
                <w:sz w:val="20"/>
              </w:rPr>
              <w:t>Black German Belonging: Politics, Performativity, and Place</w:t>
            </w:r>
            <w:r w:rsidRPr="00480388">
              <w:rPr>
                <w:rFonts w:ascii="Garamond" w:hAnsi="Garamond"/>
                <w:iCs/>
                <w:sz w:val="20"/>
              </w:rPr>
              <w:t xml:space="preserve">. Tentatively 2024. </w:t>
            </w:r>
          </w:p>
          <w:p w14:paraId="6C14D952" w14:textId="19F8954D" w:rsidR="00C55ACF" w:rsidRPr="00480388" w:rsidRDefault="00C55ACF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iCs/>
                <w:sz w:val="20"/>
              </w:rPr>
              <w:t xml:space="preserve">(Under Contract). </w:t>
            </w:r>
            <w:r w:rsidRPr="00480388">
              <w:rPr>
                <w:rFonts w:ascii="Garamond" w:hAnsi="Garamond"/>
                <w:i/>
                <w:sz w:val="20"/>
              </w:rPr>
              <w:t>Innovations in Black European Studies</w:t>
            </w:r>
            <w:r w:rsidRPr="00480388">
              <w:rPr>
                <w:rFonts w:ascii="Garamond" w:hAnsi="Garamond"/>
                <w:iCs/>
                <w:sz w:val="20"/>
              </w:rPr>
              <w:t xml:space="preserve">. Ed. Tiffany </w:t>
            </w:r>
            <w:proofErr w:type="spellStart"/>
            <w:r w:rsidRPr="00480388">
              <w:rPr>
                <w:rFonts w:ascii="Garamond" w:hAnsi="Garamond"/>
                <w:iCs/>
                <w:sz w:val="20"/>
              </w:rPr>
              <w:t>Florvil</w:t>
            </w:r>
            <w:proofErr w:type="spellEnd"/>
            <w:r w:rsidRPr="00480388">
              <w:rPr>
                <w:rFonts w:ascii="Garamond" w:hAnsi="Garamond"/>
                <w:iCs/>
                <w:sz w:val="20"/>
              </w:rPr>
              <w:t xml:space="preserve"> and Vanessa </w:t>
            </w:r>
            <w:proofErr w:type="spellStart"/>
            <w:r w:rsidRPr="00480388">
              <w:rPr>
                <w:rFonts w:ascii="Garamond" w:hAnsi="Garamond"/>
                <w:iCs/>
                <w:sz w:val="20"/>
              </w:rPr>
              <w:t>Plumly</w:t>
            </w:r>
            <w:proofErr w:type="spellEnd"/>
            <w:r w:rsidRPr="00480388">
              <w:rPr>
                <w:rFonts w:ascii="Garamond" w:hAnsi="Garamond"/>
                <w:iCs/>
                <w:sz w:val="20"/>
              </w:rPr>
              <w:t xml:space="preserve">. Peter Lang International Publishing. </w:t>
            </w:r>
            <w:r w:rsidR="00A4649C" w:rsidRPr="00480388">
              <w:rPr>
                <w:rFonts w:ascii="Garamond" w:hAnsi="Garamond"/>
                <w:iCs/>
                <w:sz w:val="20"/>
              </w:rPr>
              <w:t>Tentatively</w:t>
            </w:r>
            <w:r w:rsidRPr="00480388">
              <w:rPr>
                <w:rFonts w:ascii="Garamond" w:hAnsi="Garamond"/>
                <w:iCs/>
                <w:sz w:val="20"/>
              </w:rPr>
              <w:t xml:space="preserve"> 2023.</w:t>
            </w:r>
          </w:p>
          <w:p w14:paraId="4849BB85" w14:textId="4888CC6D" w:rsidR="000220D1" w:rsidRPr="00480388" w:rsidRDefault="007465F5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</w:rPr>
              <w:t>Rethinking Black German Studies</w:t>
            </w:r>
            <w:r w:rsidR="006464FA" w:rsidRPr="00480388">
              <w:rPr>
                <w:rFonts w:ascii="Garamond" w:hAnsi="Garamond"/>
                <w:i/>
                <w:sz w:val="20"/>
              </w:rPr>
              <w:t>: Approaches, Interventions and</w:t>
            </w:r>
            <w:r w:rsidRPr="00480388">
              <w:rPr>
                <w:rFonts w:ascii="Garamond" w:hAnsi="Garamond"/>
                <w:i/>
                <w:sz w:val="20"/>
              </w:rPr>
              <w:t xml:space="preserve"> Histories</w:t>
            </w:r>
            <w:r w:rsidRPr="00480388">
              <w:rPr>
                <w:rFonts w:ascii="Garamond" w:hAnsi="Garamond"/>
                <w:sz w:val="20"/>
              </w:rPr>
              <w:t xml:space="preserve">. </w:t>
            </w:r>
            <w:r w:rsidR="00FF39A6" w:rsidRPr="00480388">
              <w:rPr>
                <w:rFonts w:ascii="Garamond" w:hAnsi="Garamond"/>
                <w:sz w:val="20"/>
              </w:rPr>
              <w:t xml:space="preserve">Ed. Tiffany </w:t>
            </w:r>
            <w:proofErr w:type="spellStart"/>
            <w:r w:rsidR="00FF39A6" w:rsidRPr="00480388">
              <w:rPr>
                <w:rFonts w:ascii="Garamond" w:hAnsi="Garamond"/>
                <w:sz w:val="20"/>
              </w:rPr>
              <w:t>Florvil</w:t>
            </w:r>
            <w:proofErr w:type="spellEnd"/>
            <w:r w:rsidR="00FF39A6" w:rsidRPr="00480388">
              <w:rPr>
                <w:rFonts w:ascii="Garamond" w:hAnsi="Garamond"/>
                <w:sz w:val="20"/>
              </w:rPr>
              <w:t xml:space="preserve"> and Vaness</w:t>
            </w:r>
            <w:r w:rsidR="00E55F57" w:rsidRPr="00480388">
              <w:rPr>
                <w:rFonts w:ascii="Garamond" w:hAnsi="Garamond"/>
                <w:sz w:val="20"/>
              </w:rPr>
              <w:t xml:space="preserve">a </w:t>
            </w:r>
            <w:proofErr w:type="spellStart"/>
            <w:r w:rsidR="00E55F57" w:rsidRPr="00480388">
              <w:rPr>
                <w:rFonts w:ascii="Garamond" w:hAnsi="Garamond"/>
                <w:sz w:val="20"/>
              </w:rPr>
              <w:t>Plumly</w:t>
            </w:r>
            <w:proofErr w:type="spellEnd"/>
            <w:r w:rsidR="00E55F57" w:rsidRPr="00480388">
              <w:rPr>
                <w:rFonts w:ascii="Garamond" w:hAnsi="Garamond"/>
                <w:sz w:val="20"/>
              </w:rPr>
              <w:t xml:space="preserve">. Peter Lang </w:t>
            </w:r>
            <w:r w:rsidR="00C55ACF" w:rsidRPr="00480388">
              <w:rPr>
                <w:rFonts w:ascii="Garamond" w:hAnsi="Garamond"/>
                <w:sz w:val="20"/>
              </w:rPr>
              <w:t xml:space="preserve">International </w:t>
            </w:r>
            <w:r w:rsidR="00E55F57" w:rsidRPr="00480388">
              <w:rPr>
                <w:rFonts w:ascii="Garamond" w:hAnsi="Garamond"/>
                <w:sz w:val="20"/>
              </w:rPr>
              <w:t>Publishing</w:t>
            </w:r>
            <w:r w:rsidR="0053684F" w:rsidRPr="00480388">
              <w:rPr>
                <w:rFonts w:ascii="Garamond" w:hAnsi="Garamond"/>
                <w:sz w:val="20"/>
              </w:rPr>
              <w:t>.</w:t>
            </w:r>
            <w:r w:rsidR="00623152" w:rsidRPr="00480388">
              <w:rPr>
                <w:rFonts w:ascii="Garamond" w:hAnsi="Garamond"/>
                <w:sz w:val="20"/>
              </w:rPr>
              <w:t xml:space="preserve"> 2018.</w:t>
            </w:r>
          </w:p>
          <w:p w14:paraId="6D2ABD98" w14:textId="77777777" w:rsidR="00B84513" w:rsidRPr="00480388" w:rsidRDefault="00B84513" w:rsidP="00B8451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1BB86C74" w14:textId="04812AD8" w:rsidR="00B84513" w:rsidRPr="00480388" w:rsidRDefault="000220D1" w:rsidP="00FE2999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BOOK CHAPTERS</w:t>
            </w:r>
          </w:p>
          <w:p w14:paraId="6A8B9B03" w14:textId="77777777" w:rsidR="00AD764A" w:rsidRPr="00FC4F9E" w:rsidRDefault="00AD764A" w:rsidP="00AD764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94A16">
              <w:rPr>
                <w:rFonts w:ascii="Garamond" w:hAnsi="Garamond"/>
                <w:sz w:val="20"/>
                <w:szCs w:val="20"/>
              </w:rPr>
              <w:t xml:space="preserve">(Under Review). “Circulatory (In)justice: Label Noir’s Filmed Performance of Monageng “Vice” </w:t>
            </w:r>
            <w:proofErr w:type="spellStart"/>
            <w:r w:rsidRPr="00194A16">
              <w:rPr>
                <w:rFonts w:ascii="Garamond" w:hAnsi="Garamond"/>
                <w:sz w:val="20"/>
                <w:szCs w:val="20"/>
              </w:rPr>
              <w:t>Motshabi’s</w:t>
            </w:r>
            <w:proofErr w:type="spellEnd"/>
            <w:r w:rsidRPr="00194A16">
              <w:rPr>
                <w:rFonts w:ascii="Garamond" w:hAnsi="Garamond"/>
                <w:sz w:val="20"/>
                <w:szCs w:val="20"/>
              </w:rPr>
              <w:t xml:space="preserve"> ‘On Noah’s Blood-stained</w:t>
            </w:r>
            <w:r>
              <w:rPr>
                <w:rFonts w:ascii="Garamond" w:hAnsi="Garamond"/>
                <w:sz w:val="20"/>
                <w:szCs w:val="20"/>
              </w:rPr>
              <w:t xml:space="preserve"> Rainbow, We Dance.’” </w:t>
            </w:r>
            <w:r w:rsidRPr="00FC4F9E">
              <w:rPr>
                <w:rFonts w:ascii="Garamond" w:hAnsi="Garamond"/>
                <w:i/>
                <w:iCs/>
                <w:sz w:val="20"/>
                <w:szCs w:val="20"/>
              </w:rPr>
              <w:t xml:space="preserve">Decolonizing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Dramaturgy in Global Contexts. </w:t>
            </w:r>
            <w:r>
              <w:rPr>
                <w:rFonts w:ascii="Garamond" w:hAnsi="Garamond"/>
                <w:sz w:val="20"/>
                <w:szCs w:val="20"/>
              </w:rPr>
              <w:t xml:space="preserve">Ed. Magda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Romanska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Routledge. </w:t>
            </w:r>
          </w:p>
          <w:p w14:paraId="57D41CBB" w14:textId="139F4404" w:rsidR="004D0EF3" w:rsidRPr="00480388" w:rsidRDefault="004D0EF3" w:rsidP="00140DF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="00F70747">
              <w:rPr>
                <w:rFonts w:ascii="Garamond" w:hAnsi="Garamond"/>
                <w:sz w:val="20"/>
                <w:szCs w:val="20"/>
              </w:rPr>
              <w:t xml:space="preserve">Forthcoming). </w:t>
            </w:r>
            <w:r w:rsidRPr="00480388">
              <w:rPr>
                <w:rFonts w:ascii="Garamond" w:hAnsi="Garamond"/>
                <w:sz w:val="20"/>
                <w:szCs w:val="20"/>
              </w:rPr>
              <w:t>Black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German Orientational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Heimat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Archi</w:t>
            </w:r>
            <w:r w:rsidR="009E43AD">
              <w:rPr>
                <w:rFonts w:ascii="Garamond" w:hAnsi="Garamond"/>
                <w:i/>
                <w:iCs/>
                <w:sz w:val="20"/>
                <w:szCs w:val="20"/>
              </w:rPr>
              <w:t>-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textures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in Noah Sow’s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Die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Schwarze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Madonna: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  <w:lang w:val="de-DE"/>
              </w:rPr>
              <w:t>Afrodeutscher Heimatkrimi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(2019).” </w:t>
            </w:r>
            <w:r w:rsidRPr="00480388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 xml:space="preserve">Heimat and Migration. Reimagining the Regional and the Global in the 21st Century. </w:t>
            </w:r>
            <w:r w:rsidRPr="00480388">
              <w:rPr>
                <w:rFonts w:ascii="Garamond" w:hAnsi="Garamond" w:cs="Calibri"/>
                <w:color w:val="000000"/>
                <w:sz w:val="20"/>
                <w:szCs w:val="20"/>
              </w:rPr>
              <w:t>Ed. Gabriele Maier, Len Cagle, and Thomas Herald. De Gruyter Verlag.</w:t>
            </w:r>
            <w:r w:rsidRPr="004803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3672EF7" w14:textId="677DCAAD" w:rsidR="00B44FC8" w:rsidRPr="00480388" w:rsidRDefault="00B44FC8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b/>
                <w:sz w:val="20"/>
              </w:rPr>
            </w:pPr>
            <w:r w:rsidRPr="00480388">
              <w:rPr>
                <w:sz w:val="20"/>
              </w:rPr>
              <w:t xml:space="preserve"> “</w:t>
            </w:r>
            <w:r w:rsidR="006361E7">
              <w:rPr>
                <w:sz w:val="20"/>
              </w:rPr>
              <w:t>‘</w:t>
            </w:r>
            <w:r w:rsidRPr="00480388">
              <w:rPr>
                <w:sz w:val="20"/>
              </w:rPr>
              <w:t>Racial Hauntings</w:t>
            </w:r>
            <w:r w:rsidR="006361E7">
              <w:rPr>
                <w:sz w:val="20"/>
              </w:rPr>
              <w:t xml:space="preserve">’ </w:t>
            </w:r>
            <w:r w:rsidRPr="00480388">
              <w:rPr>
                <w:sz w:val="20"/>
              </w:rPr>
              <w:t xml:space="preserve">and the Complexities of Afro-German Women’s Kin(d)ship.” </w:t>
            </w:r>
            <w:r w:rsidRPr="00480388">
              <w:rPr>
                <w:i/>
                <w:sz w:val="20"/>
              </w:rPr>
              <w:t>The Global History of Black Girlhood</w:t>
            </w:r>
            <w:r w:rsidRPr="00480388">
              <w:rPr>
                <w:sz w:val="20"/>
              </w:rPr>
              <w:t>. Eds. Corinne Field</w:t>
            </w:r>
            <w:r w:rsidR="00E26D52">
              <w:rPr>
                <w:sz w:val="20"/>
              </w:rPr>
              <w:t xml:space="preserve"> and </w:t>
            </w:r>
            <w:proofErr w:type="spellStart"/>
            <w:r w:rsidR="00E26D52" w:rsidRPr="00480388">
              <w:rPr>
                <w:sz w:val="20"/>
              </w:rPr>
              <w:t>LaKisha</w:t>
            </w:r>
            <w:proofErr w:type="spellEnd"/>
            <w:r w:rsidR="00E26D52" w:rsidRPr="00480388">
              <w:rPr>
                <w:sz w:val="20"/>
              </w:rPr>
              <w:t xml:space="preserve"> Simmons</w:t>
            </w:r>
            <w:r w:rsidRPr="00480388">
              <w:rPr>
                <w:sz w:val="20"/>
              </w:rPr>
              <w:t xml:space="preserve">. </w:t>
            </w:r>
            <w:r w:rsidR="00480388" w:rsidRPr="00480388">
              <w:rPr>
                <w:sz w:val="20"/>
              </w:rPr>
              <w:t>University of Illinois Press</w:t>
            </w:r>
            <w:r w:rsidR="00C21666">
              <w:rPr>
                <w:sz w:val="20"/>
              </w:rPr>
              <w:t xml:space="preserve">, 2022. 165-180. </w:t>
            </w:r>
            <w:r w:rsidR="00480388" w:rsidRPr="00480388">
              <w:rPr>
                <w:sz w:val="20"/>
              </w:rPr>
              <w:t xml:space="preserve"> </w:t>
            </w:r>
          </w:p>
          <w:p w14:paraId="1EACCD7E" w14:textId="6C6E66D8" w:rsidR="00BF1941" w:rsidRPr="00480388" w:rsidRDefault="00BF1941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“Post-Wall Europe, the “Post”-Imperialist Imagination, and the Shock-Factor of Crumbling Western Façades: Exploring the Intersections of North/South &amp; East/West Discourses.”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After the Imperialist Imagination</w:t>
            </w:r>
            <w:r w:rsidR="00F54C58" w:rsidRPr="00480388">
              <w:rPr>
                <w:rFonts w:ascii="Garamond" w:hAnsi="Garamond"/>
                <w:i/>
                <w:sz w:val="20"/>
                <w:szCs w:val="20"/>
              </w:rPr>
              <w:t>: Two Decades of Research on Global Germany and Its Legacies</w:t>
            </w:r>
            <w:r w:rsidRPr="00480388">
              <w:rPr>
                <w:rFonts w:ascii="Garamond" w:hAnsi="Garamond"/>
                <w:sz w:val="20"/>
                <w:szCs w:val="20"/>
              </w:rPr>
              <w:t>. Ed</w:t>
            </w:r>
            <w:r w:rsidR="00F54C58" w:rsidRPr="00480388">
              <w:rPr>
                <w:rFonts w:ascii="Garamond" w:hAnsi="Garamond"/>
                <w:sz w:val="20"/>
                <w:szCs w:val="20"/>
              </w:rPr>
              <w:t>s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Sara Pugach, David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Pizzo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, and Adam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Blackler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 Oxford: Peter Lang Publishing</w:t>
            </w:r>
            <w:r w:rsidR="00F54C58" w:rsidRPr="00480388">
              <w:rPr>
                <w:rFonts w:ascii="Garamond" w:hAnsi="Garamond"/>
                <w:sz w:val="20"/>
                <w:szCs w:val="20"/>
              </w:rPr>
              <w:t>, 2020.</w:t>
            </w:r>
            <w:r w:rsidR="008D28F0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80388" w:rsidRPr="00480388">
              <w:rPr>
                <w:rFonts w:ascii="Garamond" w:hAnsi="Garamond"/>
                <w:sz w:val="20"/>
                <w:szCs w:val="20"/>
              </w:rPr>
              <w:t>317-336.</w:t>
            </w:r>
          </w:p>
          <w:p w14:paraId="3F551C05" w14:textId="590512C4" w:rsidR="00864327" w:rsidRPr="00480388" w:rsidRDefault="000E1A41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b/>
                <w:i/>
                <w:sz w:val="20"/>
              </w:rPr>
            </w:pPr>
            <w:r w:rsidRPr="00480388">
              <w:rPr>
                <w:color w:val="000000"/>
                <w:sz w:val="20"/>
                <w:shd w:val="clear" w:color="auto" w:fill="FFFFFF"/>
              </w:rPr>
              <w:t xml:space="preserve">“Linked Security: Expanding Networks and Opening Cracks of Identification in the Narrative Fissures of Olumide Popoola and Annie Holmes’s </w:t>
            </w:r>
            <w:r w:rsidR="00862759">
              <w:rPr>
                <w:i/>
                <w:color w:val="000000"/>
                <w:sz w:val="20"/>
                <w:shd w:val="clear" w:color="auto" w:fill="FFFFFF"/>
              </w:rPr>
              <w:t>b</w:t>
            </w:r>
            <w:r w:rsidRPr="00480388">
              <w:rPr>
                <w:i/>
                <w:color w:val="000000"/>
                <w:sz w:val="20"/>
                <w:shd w:val="clear" w:color="auto" w:fill="FFFFFF"/>
              </w:rPr>
              <w:t>reach</w:t>
            </w:r>
            <w:r w:rsidRPr="00480388">
              <w:rPr>
                <w:color w:val="000000"/>
                <w:sz w:val="20"/>
                <w:shd w:val="clear" w:color="auto" w:fill="FFFFFF"/>
              </w:rPr>
              <w:t xml:space="preserve">.” </w:t>
            </w:r>
            <w:r w:rsidRPr="00480388">
              <w:rPr>
                <w:i/>
                <w:sz w:val="20"/>
              </w:rPr>
              <w:t xml:space="preserve">The Many Voices of Europe. Mobility and Migration in Contemporary Europe. </w:t>
            </w:r>
            <w:r w:rsidRPr="00480388">
              <w:rPr>
                <w:sz w:val="20"/>
              </w:rPr>
              <w:t>Ed</w:t>
            </w:r>
            <w:r w:rsidR="00F54C58" w:rsidRPr="00480388">
              <w:rPr>
                <w:sz w:val="20"/>
              </w:rPr>
              <w:t>s</w:t>
            </w:r>
            <w:r w:rsidRPr="00480388">
              <w:rPr>
                <w:sz w:val="20"/>
              </w:rPr>
              <w:t xml:space="preserve">. Gisela </w:t>
            </w:r>
            <w:proofErr w:type="spellStart"/>
            <w:r w:rsidRPr="00480388">
              <w:rPr>
                <w:sz w:val="20"/>
              </w:rPr>
              <w:t>Brinkler</w:t>
            </w:r>
            <w:proofErr w:type="spellEnd"/>
            <w:r w:rsidRPr="00480388">
              <w:rPr>
                <w:sz w:val="20"/>
              </w:rPr>
              <w:t xml:space="preserve">-Gabler and Nicole Shea. </w:t>
            </w:r>
            <w:proofErr w:type="spellStart"/>
            <w:r w:rsidRPr="00480388">
              <w:rPr>
                <w:sz w:val="20"/>
              </w:rPr>
              <w:t>DeGruyter</w:t>
            </w:r>
            <w:proofErr w:type="spellEnd"/>
            <w:r w:rsidRPr="00480388">
              <w:rPr>
                <w:sz w:val="20"/>
              </w:rPr>
              <w:t>, 2020.</w:t>
            </w:r>
            <w:r w:rsidR="00C401EC" w:rsidRPr="00480388">
              <w:rPr>
                <w:sz w:val="20"/>
              </w:rPr>
              <w:t xml:space="preserve"> 13-29.</w:t>
            </w:r>
          </w:p>
          <w:p w14:paraId="431EDCD1" w14:textId="764E9272" w:rsidR="00A4649C" w:rsidRPr="00480388" w:rsidRDefault="000E1A41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b/>
                <w:i/>
                <w:sz w:val="20"/>
              </w:rPr>
            </w:pPr>
            <w:r w:rsidRPr="00480388">
              <w:rPr>
                <w:sz w:val="20"/>
              </w:rPr>
              <w:t xml:space="preserve">“Heimat Transgressions, Transgressing Heimat: Black/Afro-German Diasporic (Per)Formative Acts in the Decolonization of the German </w:t>
            </w:r>
            <w:r w:rsidRPr="00480388">
              <w:rPr>
                <w:i/>
                <w:sz w:val="20"/>
              </w:rPr>
              <w:t>Heimat</w:t>
            </w:r>
            <w:r w:rsidRPr="00480388">
              <w:rPr>
                <w:sz w:val="20"/>
              </w:rPr>
              <w:t xml:space="preserve"> Landscape as a White National Spacetime.” </w:t>
            </w:r>
            <w:r w:rsidRPr="00480388">
              <w:rPr>
                <w:i/>
                <w:sz w:val="20"/>
              </w:rPr>
              <w:t>The Berlin Republic: 25 Years on/of German Reunification</w:t>
            </w:r>
            <w:r w:rsidRPr="00480388">
              <w:rPr>
                <w:sz w:val="20"/>
              </w:rPr>
              <w:t xml:space="preserve">. </w:t>
            </w:r>
            <w:proofErr w:type="spellStart"/>
            <w:r w:rsidRPr="00480388">
              <w:rPr>
                <w:sz w:val="20"/>
              </w:rPr>
              <w:t>Ed</w:t>
            </w:r>
            <w:r w:rsidR="00F54C58" w:rsidRPr="00480388">
              <w:rPr>
                <w:sz w:val="20"/>
              </w:rPr>
              <w:t>ss</w:t>
            </w:r>
            <w:proofErr w:type="spellEnd"/>
            <w:r w:rsidRPr="00480388">
              <w:rPr>
                <w:sz w:val="20"/>
              </w:rPr>
              <w:t xml:space="preserve">. Todd Herzog, Tanja </w:t>
            </w:r>
            <w:proofErr w:type="spellStart"/>
            <w:r w:rsidRPr="00480388">
              <w:rPr>
                <w:sz w:val="20"/>
              </w:rPr>
              <w:t>Nusser</w:t>
            </w:r>
            <w:proofErr w:type="spellEnd"/>
            <w:r w:rsidRPr="00480388">
              <w:rPr>
                <w:sz w:val="20"/>
              </w:rPr>
              <w:t>, and Richard Schade. Fink Verlag, 2019. 125-143.</w:t>
            </w:r>
          </w:p>
          <w:p w14:paraId="239B5D9E" w14:textId="1EE5D9A6" w:rsidR="000039DB" w:rsidRDefault="000039DB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“Introduction.” Rethinking Black German Studies: Approaches, Interventions, Histories. </w:t>
            </w:r>
            <w:r w:rsidRPr="00480388">
              <w:rPr>
                <w:rFonts w:ascii="Garamond" w:hAnsi="Garamond"/>
                <w:sz w:val="20"/>
              </w:rPr>
              <w:t xml:space="preserve">Eds. Tiffany </w:t>
            </w:r>
            <w:proofErr w:type="spellStart"/>
            <w:r w:rsidRPr="00480388">
              <w:rPr>
                <w:rFonts w:ascii="Garamond" w:hAnsi="Garamond"/>
                <w:sz w:val="20"/>
              </w:rPr>
              <w:t>Florvil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and Vanessa </w:t>
            </w:r>
            <w:proofErr w:type="spellStart"/>
            <w:r w:rsidRPr="00480388">
              <w:rPr>
                <w:rFonts w:ascii="Garamond" w:hAnsi="Garamond"/>
                <w:sz w:val="20"/>
              </w:rPr>
              <w:t>Plumly</w:t>
            </w:r>
            <w:proofErr w:type="spellEnd"/>
            <w:r w:rsidRPr="00480388">
              <w:rPr>
                <w:rFonts w:ascii="Garamond" w:hAnsi="Garamond"/>
                <w:sz w:val="20"/>
              </w:rPr>
              <w:t>. Oxford: Peter Lang Publishing, 2018</w:t>
            </w:r>
            <w:r>
              <w:rPr>
                <w:rFonts w:ascii="Garamond" w:hAnsi="Garamond"/>
                <w:sz w:val="20"/>
              </w:rPr>
              <w:t>. 1-36.</w:t>
            </w:r>
          </w:p>
          <w:p w14:paraId="0C7416CA" w14:textId="37D28DEC" w:rsidR="000E1A41" w:rsidRPr="00480388" w:rsidRDefault="00A4649C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 w:rsidRPr="00480388">
              <w:rPr>
                <w:rFonts w:ascii="Garamond" w:hAnsi="Garamond"/>
                <w:sz w:val="20"/>
              </w:rPr>
              <w:t xml:space="preserve">“Fashioning a Postwar Afro-German Masculinity Through Hip-Hop: The Man(l)y Identities of </w:t>
            </w:r>
            <w:proofErr w:type="spellStart"/>
            <w:r w:rsidRPr="00480388">
              <w:rPr>
                <w:rFonts w:ascii="Garamond" w:hAnsi="Garamond"/>
                <w:sz w:val="20"/>
              </w:rPr>
              <w:t>Samy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Deluxe.” </w:t>
            </w:r>
            <w:r w:rsidRPr="00480388">
              <w:rPr>
                <w:rFonts w:ascii="Garamond" w:hAnsi="Garamond"/>
                <w:i/>
                <w:sz w:val="20"/>
              </w:rPr>
              <w:t>Rethinking Black German Studies: Approaches, Interventions, Histories</w:t>
            </w:r>
            <w:r w:rsidRPr="00480388">
              <w:rPr>
                <w:rFonts w:ascii="Garamond" w:hAnsi="Garamond"/>
                <w:sz w:val="20"/>
              </w:rPr>
              <w:t xml:space="preserve">. Eds. Tiffany </w:t>
            </w:r>
            <w:proofErr w:type="spellStart"/>
            <w:r w:rsidRPr="00480388">
              <w:rPr>
                <w:rFonts w:ascii="Garamond" w:hAnsi="Garamond"/>
                <w:sz w:val="20"/>
              </w:rPr>
              <w:t>Florvil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and Vanessa </w:t>
            </w:r>
            <w:proofErr w:type="spellStart"/>
            <w:r w:rsidRPr="00480388">
              <w:rPr>
                <w:rFonts w:ascii="Garamond" w:hAnsi="Garamond"/>
                <w:sz w:val="20"/>
              </w:rPr>
              <w:t>Plumly</w:t>
            </w:r>
            <w:proofErr w:type="spellEnd"/>
            <w:r w:rsidRPr="00480388">
              <w:rPr>
                <w:rFonts w:ascii="Garamond" w:hAnsi="Garamond"/>
                <w:sz w:val="20"/>
              </w:rPr>
              <w:t>. Oxford: Peter Lang Publishing, 2018. 235-276.</w:t>
            </w:r>
          </w:p>
          <w:p w14:paraId="0D2557EA" w14:textId="77777777" w:rsidR="00B84513" w:rsidRPr="00480388" w:rsidRDefault="00B84513" w:rsidP="001E26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38459D6A" w14:textId="77777777" w:rsidR="001E26CA" w:rsidRPr="00480388" w:rsidRDefault="001E26CA" w:rsidP="001E26C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lastRenderedPageBreak/>
              <w:t>ARTICLES/ESSAYS</w:t>
            </w:r>
          </w:p>
          <w:p w14:paraId="1F728A2E" w14:textId="479EEFAF" w:rsidR="00B44FC8" w:rsidRPr="00480388" w:rsidRDefault="00B44FC8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ajorHAnsi"/>
                <w:bCs/>
                <w:i/>
                <w:color w:val="222222"/>
                <w:sz w:val="20"/>
                <w:szCs w:val="20"/>
              </w:rPr>
            </w:pPr>
            <w:r w:rsidRPr="00480388">
              <w:rPr>
                <w:rFonts w:ascii="Garamond" w:eastAsiaTheme="minorHAnsi" w:hAnsi="Garamond"/>
                <w:color w:val="1D1D1D"/>
                <w:sz w:val="20"/>
                <w:szCs w:val="20"/>
              </w:rPr>
              <w:t>“</w:t>
            </w:r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 xml:space="preserve">Auf den </w:t>
            </w:r>
            <w:proofErr w:type="spellStart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>Spuren</w:t>
            </w:r>
            <w:proofErr w:type="spellEnd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>ihrer</w:t>
            </w:r>
            <w:proofErr w:type="spellEnd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>Geschichte</w:t>
            </w:r>
            <w:proofErr w:type="spellEnd"/>
            <w:r w:rsidRPr="00480388">
              <w:rPr>
                <w:rFonts w:ascii="Garamond" w:eastAsiaTheme="minorHAnsi" w:hAnsi="Garamond"/>
                <w:color w:val="1D1D1D"/>
                <w:sz w:val="20"/>
                <w:szCs w:val="20"/>
              </w:rPr>
              <w:t xml:space="preserve">: Black German Detectives and the Cases of </w:t>
            </w:r>
            <w:proofErr w:type="spellStart"/>
            <w:r w:rsidRPr="00480388">
              <w:rPr>
                <w:rFonts w:ascii="Garamond" w:eastAsiaTheme="minorHAnsi" w:hAnsi="Garamond"/>
                <w:color w:val="1D1D1D"/>
                <w:sz w:val="20"/>
                <w:szCs w:val="20"/>
              </w:rPr>
              <w:t>Anäis</w:t>
            </w:r>
            <w:proofErr w:type="spellEnd"/>
            <w:r w:rsidRPr="00480388">
              <w:rPr>
                <w:rFonts w:ascii="Garamond" w:eastAsiaTheme="minorHAnsi" w:hAnsi="Garamond"/>
                <w:color w:val="1D1D1D"/>
                <w:sz w:val="20"/>
                <w:szCs w:val="20"/>
              </w:rPr>
              <w:t xml:space="preserve"> Schmitz and Fatou Fall.” </w:t>
            </w:r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>Seminar</w:t>
            </w:r>
            <w:r w:rsidRPr="00480388">
              <w:rPr>
                <w:rFonts w:ascii="Garamond" w:eastAsiaTheme="minorHAnsi" w:hAnsi="Garamond"/>
                <w:color w:val="1D1D1D"/>
                <w:sz w:val="20"/>
                <w:szCs w:val="20"/>
              </w:rPr>
              <w:t xml:space="preserve">. </w:t>
            </w:r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 xml:space="preserve">A Journal of </w:t>
            </w:r>
            <w:r w:rsidRPr="00480388">
              <w:rPr>
                <w:rFonts w:ascii="Garamond" w:eastAsiaTheme="minorHAnsi" w:hAnsi="Garamond" w:cstheme="majorHAnsi"/>
                <w:i/>
                <w:iCs/>
                <w:color w:val="1D1D1D"/>
                <w:sz w:val="20"/>
                <w:szCs w:val="20"/>
              </w:rPr>
              <w:t>Germanic Studies</w:t>
            </w:r>
            <w:r w:rsidRPr="00480388">
              <w:rPr>
                <w:rFonts w:ascii="Garamond" w:eastAsiaTheme="minorHAnsi" w:hAnsi="Garamond" w:cstheme="majorHAnsi"/>
                <w:color w:val="1D1D1D"/>
                <w:sz w:val="20"/>
                <w:szCs w:val="20"/>
              </w:rPr>
              <w:t>.</w:t>
            </w:r>
            <w:r w:rsidR="001F7D7E">
              <w:rPr>
                <w:rFonts w:ascii="Garamond" w:eastAsiaTheme="minorHAnsi" w:hAnsi="Garamond" w:cstheme="majorHAnsi"/>
                <w:color w:val="1D1D1D"/>
                <w:sz w:val="20"/>
                <w:szCs w:val="20"/>
              </w:rPr>
              <w:t xml:space="preserve"> Vol. 57 Issue 4 (2021): 402-423.</w:t>
            </w:r>
          </w:p>
          <w:p w14:paraId="077D77E4" w14:textId="1E402EBD" w:rsidR="00817112" w:rsidRPr="00480388" w:rsidRDefault="00B44FC8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ajorHAnsi"/>
                <w:bCs/>
                <w:i/>
                <w:color w:val="222222"/>
                <w:sz w:val="20"/>
                <w:szCs w:val="20"/>
              </w:rPr>
            </w:pPr>
            <w:r w:rsidRPr="00480388">
              <w:rPr>
                <w:rFonts w:ascii="Garamond" w:eastAsiaTheme="minorHAnsi" w:hAnsi="Garamond" w:cstheme="majorHAnsi"/>
                <w:color w:val="1D1D1D"/>
                <w:sz w:val="20"/>
                <w:szCs w:val="20"/>
              </w:rPr>
              <w:t>“</w:t>
            </w:r>
            <w:r w:rsidR="00EA4C61" w:rsidRPr="00480388">
              <w:rPr>
                <w:rFonts w:ascii="Garamond" w:eastAsiaTheme="minorHAnsi" w:hAnsi="Garamond" w:cstheme="majorHAnsi"/>
                <w:color w:val="1D1D1D"/>
                <w:sz w:val="20"/>
                <w:szCs w:val="20"/>
              </w:rPr>
              <w:t xml:space="preserve">Passing Acts of Resistance on Postwar Bodily Battlegrounds: Comparative Vulnerabilities in the Autobiographical Works of </w:t>
            </w:r>
            <w:r w:rsidR="009B1855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Hans </w:t>
            </w:r>
            <w:proofErr w:type="spellStart"/>
            <w:r w:rsidR="00EA4C61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Massaquoi</w:t>
            </w:r>
            <w:proofErr w:type="spellEnd"/>
            <w:r w:rsidR="00EA4C61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, </w:t>
            </w:r>
            <w:r w:rsidR="009B1855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Ruth </w:t>
            </w:r>
            <w:proofErr w:type="spellStart"/>
            <w:r w:rsidR="009B1855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Klüge</w:t>
            </w:r>
            <w:r w:rsidR="00EA4C61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r</w:t>
            </w:r>
            <w:proofErr w:type="spellEnd"/>
            <w:r w:rsidR="009B1855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 and Anonymous/Marta </w:t>
            </w:r>
            <w:r w:rsidR="00EA4C61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Hillers</w:t>
            </w:r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.” </w:t>
            </w:r>
            <w:r w:rsidRPr="00480388">
              <w:rPr>
                <w:rFonts w:ascii="Garamond" w:hAnsi="Garamond" w:cstheme="majorHAnsi"/>
                <w:bCs/>
                <w:i/>
                <w:iCs/>
                <w:color w:val="222222"/>
                <w:sz w:val="20"/>
                <w:szCs w:val="20"/>
              </w:rPr>
              <w:t>Feminist German Studies</w:t>
            </w:r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. Special Issue on </w:t>
            </w:r>
            <w:proofErr w:type="spellStart"/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Perform</w:t>
            </w:r>
            <w:r w:rsidR="00992921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ing</w:t>
            </w:r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Resistance</w:t>
            </w:r>
            <w:proofErr w:type="spellEnd"/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. Eds. Sara Jackson and Caroline </w:t>
            </w:r>
            <w:proofErr w:type="spellStart"/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Weist</w:t>
            </w:r>
            <w:proofErr w:type="spellEnd"/>
            <w:r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>.</w:t>
            </w:r>
            <w:r w:rsidR="00C97C0D" w:rsidRPr="00480388">
              <w:rPr>
                <w:rFonts w:ascii="Garamond" w:hAnsi="Garamond" w:cstheme="majorHAnsi"/>
                <w:bCs/>
                <w:color w:val="222222"/>
                <w:sz w:val="20"/>
                <w:szCs w:val="20"/>
              </w:rPr>
              <w:t xml:space="preserve"> Volume 37. Issue 1 (2021): 61-85.</w:t>
            </w:r>
          </w:p>
          <w:p w14:paraId="61B4C6D8" w14:textId="296AF674" w:rsidR="001E26CA" w:rsidRPr="00480388" w:rsidRDefault="001E26CA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eastAsiaTheme="minorHAnsi" w:hAnsi="Garamond"/>
                <w:color w:val="1D1D1D"/>
                <w:sz w:val="20"/>
                <w:szCs w:val="20"/>
              </w:rPr>
              <w:t xml:space="preserve">“There is power in looking.”: Surveying the Ambivalence of Surveillance Power in the </w:t>
            </w:r>
            <w:proofErr w:type="spellStart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>Tatort</w:t>
            </w:r>
            <w:proofErr w:type="spellEnd"/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 xml:space="preserve"> </w:t>
            </w:r>
            <w:r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>Television Series.”</w:t>
            </w:r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 xml:space="preserve"> </w:t>
            </w:r>
            <w:r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 xml:space="preserve">Vanessa </w:t>
            </w:r>
            <w:proofErr w:type="spellStart"/>
            <w:r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>Plumly</w:t>
            </w:r>
            <w:proofErr w:type="spellEnd"/>
            <w:r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 xml:space="preserve">. </w:t>
            </w:r>
            <w:r w:rsidRPr="00480388">
              <w:rPr>
                <w:rFonts w:ascii="Garamond" w:eastAsiaTheme="minorHAnsi" w:hAnsi="Garamond"/>
                <w:i/>
                <w:iCs/>
                <w:color w:val="1D1D1D"/>
                <w:sz w:val="20"/>
                <w:szCs w:val="20"/>
              </w:rPr>
              <w:t>German Studies Review</w:t>
            </w:r>
            <w:r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>. Special Issue on German Studies and the National Security State.</w:t>
            </w:r>
            <w:r w:rsidR="008F5BBF"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 xml:space="preserve"> Volume 38. Issue </w:t>
            </w:r>
            <w:r w:rsidRPr="00480388">
              <w:rPr>
                <w:rFonts w:ascii="Garamond" w:eastAsiaTheme="minorHAnsi" w:hAnsi="Garamond"/>
                <w:iCs/>
                <w:color w:val="1D1D1D"/>
                <w:sz w:val="20"/>
                <w:szCs w:val="20"/>
              </w:rPr>
              <w:t>2 (2015): 353-371.</w:t>
            </w:r>
          </w:p>
          <w:p w14:paraId="69557A82" w14:textId="0DBB430E" w:rsidR="006021A2" w:rsidRPr="00480388" w:rsidRDefault="001E26CA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“Articulating the Curriculum through Cultural Themes: A Literacy and Genre Approach to Teaching Protest, Rebellion, and the Reevaluation of the Past.” </w:t>
            </w:r>
            <w:r w:rsidRPr="00480388">
              <w:rPr>
                <w:rFonts w:ascii="Garamond" w:hAnsi="Garamond" w:cs="Tahoma"/>
                <w:sz w:val="20"/>
                <w:szCs w:val="20"/>
              </w:rPr>
              <w:t xml:space="preserve">Co-publication with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N. Jeff Rogers and Laurie LeCompte.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Die </w:t>
            </w:r>
            <w:proofErr w:type="spellStart"/>
            <w:r w:rsidRPr="00480388">
              <w:rPr>
                <w:rFonts w:ascii="Garamond" w:hAnsi="Garamond"/>
                <w:i/>
                <w:sz w:val="20"/>
                <w:szCs w:val="20"/>
              </w:rPr>
              <w:t>Unterrichtspraxis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 Vol. 45. Issue 1. (Spring 2012): 40-52.</w:t>
            </w:r>
          </w:p>
          <w:p w14:paraId="4B00EC23" w14:textId="77777777" w:rsidR="003F5F2B" w:rsidRDefault="003F5F2B" w:rsidP="001E26C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F33E279" w14:textId="270D79A8" w:rsidR="001E26CA" w:rsidRPr="00480388" w:rsidRDefault="001E26CA" w:rsidP="001E26CA">
            <w:r w:rsidRPr="00480388">
              <w:rPr>
                <w:rFonts w:ascii="Garamond" w:hAnsi="Garamond"/>
                <w:b/>
                <w:sz w:val="20"/>
                <w:szCs w:val="20"/>
              </w:rPr>
              <w:t>INVITED ARTICLES/ESSAYS</w:t>
            </w:r>
          </w:p>
          <w:p w14:paraId="1A6FF446" w14:textId="4A4F7CAE" w:rsidR="002A3393" w:rsidRPr="002A3393" w:rsidRDefault="002A3393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2A3393">
              <w:rPr>
                <w:rFonts w:ascii="Garamond" w:hAnsi="Garamond"/>
                <w:sz w:val="20"/>
                <w:szCs w:val="20"/>
              </w:rPr>
              <w:t>(Forthcoming</w:t>
            </w:r>
            <w:r w:rsidR="000756F6">
              <w:rPr>
                <w:rFonts w:ascii="Garamond" w:hAnsi="Garamond"/>
                <w:sz w:val="20"/>
                <w:szCs w:val="20"/>
              </w:rPr>
              <w:t xml:space="preserve"> October</w:t>
            </w:r>
            <w:r w:rsidRPr="002A3393">
              <w:rPr>
                <w:rFonts w:ascii="Garamond" w:hAnsi="Garamond"/>
                <w:sz w:val="20"/>
                <w:szCs w:val="20"/>
              </w:rPr>
              <w:t xml:space="preserve">). “Label Noir’s Heimat, </w:t>
            </w:r>
            <w:proofErr w:type="spellStart"/>
            <w:r w:rsidRPr="002A3393">
              <w:rPr>
                <w:rFonts w:ascii="Garamond" w:hAnsi="Garamond"/>
                <w:sz w:val="20"/>
                <w:szCs w:val="20"/>
              </w:rPr>
              <w:t>bittersüße</w:t>
            </w:r>
            <w:proofErr w:type="spellEnd"/>
            <w:r w:rsidRPr="002A3393">
              <w:rPr>
                <w:rFonts w:ascii="Garamond" w:hAnsi="Garamond"/>
                <w:sz w:val="20"/>
                <w:szCs w:val="20"/>
              </w:rPr>
              <w:t xml:space="preserve"> Heimat: A Transformative and Transgressive Text.” </w:t>
            </w:r>
            <w:r w:rsidR="000756F6">
              <w:rPr>
                <w:rFonts w:ascii="Garamond" w:hAnsi="Garamond"/>
                <w:i/>
                <w:iCs/>
                <w:sz w:val="20"/>
                <w:szCs w:val="20"/>
              </w:rPr>
              <w:t xml:space="preserve">The </w:t>
            </w:r>
            <w:r w:rsidRPr="002A3393">
              <w:rPr>
                <w:rFonts w:ascii="Garamond" w:hAnsi="Garamond"/>
                <w:i/>
                <w:iCs/>
                <w:sz w:val="20"/>
                <w:szCs w:val="20"/>
              </w:rPr>
              <w:t>German Quarterly</w:t>
            </w:r>
            <w:r w:rsidRPr="002A339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0756F6">
              <w:rPr>
                <w:rFonts w:ascii="Garamond" w:hAnsi="Garamond"/>
                <w:sz w:val="20"/>
                <w:szCs w:val="20"/>
              </w:rPr>
              <w:t>Special Issue on Black German Studies.</w:t>
            </w:r>
          </w:p>
          <w:p w14:paraId="4F367F7B" w14:textId="15BD4E42" w:rsidR="00D50341" w:rsidRPr="00480388" w:rsidRDefault="001E26CA" w:rsidP="00140DF2">
            <w:pPr>
              <w:pStyle w:val="ListParagraph"/>
              <w:numPr>
                <w:ilvl w:val="0"/>
                <w:numId w:val="28"/>
              </w:numPr>
            </w:pPr>
            <w:r w:rsidRPr="002A3393">
              <w:rPr>
                <w:rFonts w:ascii="Garamond" w:eastAsiaTheme="minorHAnsi" w:hAnsi="Garamond"/>
                <w:color w:val="1D1D1D"/>
                <w:sz w:val="20"/>
                <w:szCs w:val="20"/>
              </w:rPr>
              <w:t>“</w:t>
            </w:r>
            <w:r w:rsidRPr="002A3393">
              <w:rPr>
                <w:rFonts w:ascii="Garamond" w:hAnsi="Garamond"/>
                <w:sz w:val="20"/>
                <w:szCs w:val="20"/>
              </w:rPr>
              <w:t>Refugee Assemblages,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Cycles of Violence, and </w:t>
            </w:r>
            <w:r w:rsidR="00851A59" w:rsidRPr="00480388">
              <w:rPr>
                <w:rFonts w:ascii="Garamond" w:hAnsi="Garamond"/>
                <w:sz w:val="20"/>
                <w:szCs w:val="20"/>
              </w:rPr>
              <w:t>Body Politic/s in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Times of </w:t>
            </w:r>
            <w:r w:rsidR="00851A59" w:rsidRPr="00480388">
              <w:rPr>
                <w:rFonts w:ascii="Garamond" w:hAnsi="Garamond"/>
                <w:sz w:val="20"/>
                <w:szCs w:val="20"/>
              </w:rPr>
              <w:t xml:space="preserve">“Celebratory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Fear.”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Women in German Yearbook </w:t>
            </w:r>
            <w:r w:rsidRPr="00480388">
              <w:rPr>
                <w:rFonts w:ascii="Garamond" w:hAnsi="Garamond"/>
                <w:sz w:val="20"/>
                <w:szCs w:val="20"/>
              </w:rPr>
              <w:t>Volume 32 (2016)</w:t>
            </w:r>
            <w:r w:rsidR="006575CE" w:rsidRPr="00480388">
              <w:rPr>
                <w:rFonts w:ascii="Garamond" w:hAnsi="Garamond"/>
                <w:sz w:val="20"/>
                <w:szCs w:val="20"/>
              </w:rPr>
              <w:t>: 163-188</w:t>
            </w:r>
            <w:r w:rsidR="00D50341"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580AA907" w14:textId="77777777" w:rsidR="005223FD" w:rsidRPr="00480388" w:rsidRDefault="005223FD" w:rsidP="005223FD">
            <w:pPr>
              <w:pStyle w:val="ListParagraph"/>
            </w:pPr>
          </w:p>
          <w:p w14:paraId="711E4CB5" w14:textId="0FA120FF" w:rsidR="005223FD" w:rsidRPr="00480388" w:rsidRDefault="00DC65C4" w:rsidP="005223F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bCs/>
                <w:sz w:val="20"/>
                <w:szCs w:val="20"/>
              </w:rPr>
              <w:t>DIGITAL/PUBLIC FACING SCHOLARSHIP</w:t>
            </w:r>
          </w:p>
          <w:p w14:paraId="57E4EA03" w14:textId="77777777" w:rsidR="00DC65C4" w:rsidRPr="00480388" w:rsidRDefault="00DC65C4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“A New Day Dawns in Germany: Black Queer Women Resuscitating Darkness in the Urban Space.”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Nocturnal Unrest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10 May 2021. Co-authored with Jeannette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Oholi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and Tiffany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Florvil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57E7AEBF" w14:textId="0CA2899C" w:rsidR="00107804" w:rsidRPr="002A3393" w:rsidRDefault="005223FD" w:rsidP="0056629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“Why does Black German Studies Matter Now?”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Diversity, Decolonization, and the German Curriculum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DDGC Blog. 04/22/2019. Co-authored with Tiffany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Florvil</w:t>
            </w:r>
            <w:proofErr w:type="spellEnd"/>
            <w:r w:rsidR="00511B31"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5285DFD1" w14:textId="77777777" w:rsidR="002A3393" w:rsidRPr="00566292" w:rsidRDefault="002A3393" w:rsidP="002A3393">
            <w:pPr>
              <w:pStyle w:val="ListParagrap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C5654D" w14:textId="77777777" w:rsidR="00D50341" w:rsidRPr="00480388" w:rsidRDefault="00D50341" w:rsidP="00D50341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EDITED JOURNAL VOLUMES</w:t>
            </w:r>
          </w:p>
          <w:p w14:paraId="47CC3016" w14:textId="77777777" w:rsidR="00D50341" w:rsidRPr="00480388" w:rsidRDefault="00D50341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Interdisciplinary Foci.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Spec. issue of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Focus on German Studies Journal.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Vol. 20 (2013). Co-Editor. </w:t>
            </w:r>
          </w:p>
          <w:p w14:paraId="7F5D923B" w14:textId="77777777" w:rsidR="00D50341" w:rsidRPr="00480388" w:rsidRDefault="00D50341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</w:rPr>
              <w:t>Focus on German Studies Journal.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Vol. 19. (2012). Co-Editor. </w:t>
            </w:r>
          </w:p>
          <w:p w14:paraId="5F6006BE" w14:textId="77777777" w:rsidR="00B84513" w:rsidRPr="00480388" w:rsidRDefault="00B84513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7FB09441" w14:textId="77777777" w:rsidR="004C053F" w:rsidRPr="00480388" w:rsidRDefault="004C053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BOOK REVIEWS</w:t>
            </w:r>
          </w:p>
          <w:p w14:paraId="6E66925E" w14:textId="651A3FB1" w:rsidR="002A3393" w:rsidRPr="002A3393" w:rsidRDefault="002A3393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(In-Progress). </w:t>
            </w:r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>The Right to Difference: Interculturality and Human Rights in Contemporary German Literature</w:t>
            </w:r>
            <w:r w:rsidR="00E2636F">
              <w:rPr>
                <w:rFonts w:ascii="Garamond" w:hAnsi="Garamond"/>
                <w:iCs/>
                <w:sz w:val="20"/>
                <w:szCs w:val="20"/>
              </w:rPr>
              <w:t xml:space="preserve">. Nicole Coleman. </w:t>
            </w:r>
            <w:proofErr w:type="spellStart"/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>Gegenwartsliteratur</w:t>
            </w:r>
            <w:proofErr w:type="spellEnd"/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>:</w:t>
            </w:r>
            <w:r w:rsidR="00E2636F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 xml:space="preserve">Ein </w:t>
            </w:r>
            <w:proofErr w:type="spellStart"/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>Germanistisches</w:t>
            </w:r>
            <w:proofErr w:type="spellEnd"/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>Jahrbuch</w:t>
            </w:r>
            <w:proofErr w:type="spellEnd"/>
            <w:r w:rsidR="00E2636F" w:rsidRPr="00E2636F">
              <w:rPr>
                <w:rFonts w:ascii="Garamond" w:hAnsi="Garamond"/>
                <w:i/>
                <w:sz w:val="20"/>
                <w:szCs w:val="20"/>
              </w:rPr>
              <w:t xml:space="preserve"> (A German Studies Yearbook).</w:t>
            </w:r>
            <w:r w:rsidR="00E2636F">
              <w:rPr>
                <w:rFonts w:ascii="Garamond" w:hAnsi="Garamond"/>
                <w:iCs/>
                <w:sz w:val="20"/>
                <w:szCs w:val="20"/>
              </w:rPr>
              <w:t xml:space="preserve"> </w:t>
            </w:r>
          </w:p>
          <w:p w14:paraId="28374FD1" w14:textId="42C72F18" w:rsidR="00BB547A" w:rsidRPr="00BB547A" w:rsidRDefault="00BB547A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BB547A">
              <w:rPr>
                <w:rFonts w:ascii="Garamond" w:hAnsi="Garamond"/>
                <w:iCs/>
                <w:sz w:val="20"/>
                <w:szCs w:val="20"/>
              </w:rPr>
              <w:t>(In-Progress).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Singing Like Germans: Black Musicians in the Land of Bach, Beethoven, and Brahms.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Kira Thurman. </w:t>
            </w:r>
            <w:r>
              <w:rPr>
                <w:rFonts w:ascii="Garamond" w:hAnsi="Garamond"/>
                <w:i/>
                <w:sz w:val="20"/>
                <w:szCs w:val="20"/>
              </w:rPr>
              <w:t>German History.</w:t>
            </w:r>
          </w:p>
          <w:p w14:paraId="61D82C7D" w14:textId="319124A3" w:rsidR="00DC39A1" w:rsidRPr="00480388" w:rsidRDefault="00DC39A1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</w:rPr>
              <w:t>The Persistence of Race: Continuity and Change in Germany from the Wilhelmine Empire to National Socialism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Ed. Lara Day and Oliver Haag. </w:t>
            </w:r>
            <w:proofErr w:type="spellStart"/>
            <w:r w:rsidRPr="00480388">
              <w:rPr>
                <w:rFonts w:ascii="Garamond" w:hAnsi="Garamond"/>
                <w:i/>
                <w:sz w:val="20"/>
                <w:szCs w:val="20"/>
              </w:rPr>
              <w:t>Monatshefte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  <w:r w:rsidR="00844147" w:rsidRPr="00480388">
              <w:rPr>
                <w:rFonts w:ascii="Garamond" w:hAnsi="Garamond"/>
                <w:sz w:val="20"/>
                <w:szCs w:val="20"/>
              </w:rPr>
              <w:t xml:space="preserve"> Vol. 111. Nr. 2. (2019): 302-304.</w:t>
            </w:r>
          </w:p>
          <w:p w14:paraId="015910E2" w14:textId="5EF7525C" w:rsidR="004B3FBB" w:rsidRPr="00480388" w:rsidRDefault="004B3FBB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</w:rPr>
              <w:t>White Rebels in Black: German Appropriation of Black Popular Culture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Priscilla Layne.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German Studies Review</w:t>
            </w:r>
            <w:r w:rsidR="008C4AB8" w:rsidRPr="00480388">
              <w:rPr>
                <w:rFonts w:ascii="Garamond" w:hAnsi="Garamond"/>
                <w:sz w:val="20"/>
                <w:szCs w:val="20"/>
              </w:rPr>
              <w:t>. Vol. 42. Nr. 2. (2019):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C39A1" w:rsidRPr="00480388">
              <w:rPr>
                <w:rFonts w:ascii="Garamond" w:hAnsi="Garamond"/>
                <w:sz w:val="20"/>
                <w:szCs w:val="20"/>
              </w:rPr>
              <w:t>416-418.</w:t>
            </w:r>
          </w:p>
          <w:p w14:paraId="1ED78B56" w14:textId="716701E8" w:rsidR="007B33B0" w:rsidRPr="00480388" w:rsidRDefault="007B33B0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de-DE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 xml:space="preserve">Undeutsch: Die Konstruktion des </w:t>
            </w:r>
            <w:proofErr w:type="gramStart"/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>Anderen</w:t>
            </w:r>
            <w:proofErr w:type="gramEnd"/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 xml:space="preserve"> in der postmigrantischen Gesellschaft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. Fatima El-Tayeb. </w:t>
            </w:r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>Seminar</w:t>
            </w:r>
            <w:r w:rsidR="008C4AB8"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. A Journal </w:t>
            </w:r>
            <w:proofErr w:type="spellStart"/>
            <w:r w:rsidR="008C4AB8" w:rsidRPr="00480388">
              <w:rPr>
                <w:rFonts w:ascii="Garamond" w:hAnsi="Garamond"/>
                <w:sz w:val="20"/>
                <w:szCs w:val="20"/>
                <w:lang w:val="de-DE"/>
              </w:rPr>
              <w:t>of</w:t>
            </w:r>
            <w:proofErr w:type="spellEnd"/>
            <w:r w:rsidR="008C4AB8"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C4AB8" w:rsidRPr="00480388">
              <w:rPr>
                <w:rFonts w:ascii="Garamond" w:hAnsi="Garamond"/>
                <w:sz w:val="20"/>
                <w:szCs w:val="20"/>
                <w:lang w:val="de-DE"/>
              </w:rPr>
              <w:t>Germanic</w:t>
            </w:r>
            <w:proofErr w:type="spellEnd"/>
            <w:r w:rsidR="008C4AB8"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 Studies. Vol. 54. Nr. 4. (2018): </w:t>
            </w:r>
            <w:r w:rsidR="00BF1941" w:rsidRPr="00480388">
              <w:rPr>
                <w:rFonts w:ascii="Garamond" w:hAnsi="Garamond"/>
                <w:sz w:val="20"/>
                <w:szCs w:val="20"/>
                <w:lang w:val="de-DE"/>
              </w:rPr>
              <w:t>546-548.</w:t>
            </w:r>
          </w:p>
          <w:p w14:paraId="384140C6" w14:textId="17C10EAE" w:rsidR="00B64B09" w:rsidRPr="00480388" w:rsidRDefault="00B64B09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</w:rPr>
              <w:t>Remapping Black Germany: New Perspectives on Afro-German History, Politics, and Culture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Ed. Sara Lennox. </w:t>
            </w:r>
            <w:proofErr w:type="spellStart"/>
            <w:r w:rsidRPr="00480388">
              <w:rPr>
                <w:rFonts w:ascii="Garamond" w:hAnsi="Garamond"/>
                <w:i/>
                <w:sz w:val="20"/>
                <w:szCs w:val="20"/>
              </w:rPr>
              <w:t>Monatshefte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  <w:r w:rsidR="00FD3F21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44147" w:rsidRPr="00480388">
              <w:rPr>
                <w:rFonts w:ascii="Garamond" w:hAnsi="Garamond"/>
                <w:sz w:val="20"/>
                <w:szCs w:val="20"/>
              </w:rPr>
              <w:t>Vol. 110</w:t>
            </w:r>
            <w:r w:rsidR="008C4AB8" w:rsidRPr="00480388">
              <w:rPr>
                <w:rFonts w:ascii="Garamond" w:hAnsi="Garamond"/>
                <w:sz w:val="20"/>
                <w:szCs w:val="20"/>
              </w:rPr>
              <w:t>.</w:t>
            </w:r>
            <w:r w:rsidR="00844147" w:rsidRPr="00480388">
              <w:rPr>
                <w:rFonts w:ascii="Garamond" w:hAnsi="Garamond"/>
                <w:sz w:val="20"/>
                <w:szCs w:val="20"/>
              </w:rPr>
              <w:t xml:space="preserve"> Nr. 2. (2018): </w:t>
            </w:r>
            <w:r w:rsidR="00FD3F21" w:rsidRPr="00480388">
              <w:rPr>
                <w:rFonts w:ascii="Garamond" w:hAnsi="Garamond"/>
                <w:sz w:val="20"/>
                <w:szCs w:val="20"/>
              </w:rPr>
              <w:t>273-275.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C5546C5" w14:textId="77777777" w:rsidR="00D50341" w:rsidRPr="00480388" w:rsidRDefault="00D50341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</w:rPr>
              <w:t>Remembering Africa: The Rediscovery of Colonialism in Contemporary German Literature.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Focus on German Studies Journal Vol. 21 (2014): 103-106.</w:t>
            </w:r>
          </w:p>
          <w:p w14:paraId="2DAFC141" w14:textId="74F2AF1F" w:rsidR="00D50341" w:rsidRPr="00480388" w:rsidRDefault="00D50341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 xml:space="preserve">Wer hat Angst vorm schwarzen </w:t>
            </w:r>
            <w:proofErr w:type="gramStart"/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>Mann?:</w:t>
            </w:r>
            <w:proofErr w:type="gramEnd"/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 xml:space="preserve"> Mein Leben in Deutschland. </w:t>
            </w:r>
            <w:r w:rsidRPr="00480388">
              <w:rPr>
                <w:rFonts w:ascii="Garamond" w:hAnsi="Garamond"/>
                <w:sz w:val="20"/>
                <w:szCs w:val="20"/>
              </w:rPr>
              <w:t>Focus on German Studies Journal.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sz w:val="20"/>
                <w:szCs w:val="20"/>
              </w:rPr>
              <w:t>Vol. 19 (2012):  253-256.</w:t>
            </w:r>
          </w:p>
          <w:p w14:paraId="01EF94CC" w14:textId="77777777" w:rsidR="00B84513" w:rsidRPr="00480388" w:rsidRDefault="00B84513" w:rsidP="00B30FC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3596A4D4" w14:textId="77777777" w:rsidR="00B30FCC" w:rsidRPr="00480388" w:rsidRDefault="00B30FCC" w:rsidP="00B30FC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INTERVIEWS</w:t>
            </w:r>
          </w:p>
          <w:p w14:paraId="6F3E3C11" w14:textId="77777777" w:rsidR="00B30FCC" w:rsidRPr="00480388" w:rsidRDefault="00B30FCC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“You’re Capturing…Who You Want to Be: </w:t>
            </w:r>
            <w:r w:rsidRPr="00480388"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  <w:t xml:space="preserve">An Interview with Tina M. </w:t>
            </w:r>
            <w:proofErr w:type="spellStart"/>
            <w:r w:rsidRPr="00480388"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  <w:t>Campt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.”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Focus on German Studies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Journal</w:t>
            </w:r>
            <w:r w:rsidRPr="00480388">
              <w:rPr>
                <w:rFonts w:ascii="Garamond" w:hAnsi="Garamond"/>
                <w:sz w:val="20"/>
                <w:szCs w:val="20"/>
              </w:rPr>
              <w:t>. Vol. 20 (2013): 186-191.</w:t>
            </w:r>
          </w:p>
          <w:p w14:paraId="41935D53" w14:textId="77777777" w:rsidR="00B30FCC" w:rsidRPr="00480388" w:rsidRDefault="00B30FCC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“Gender Studies in Germany: An Interview with Anna-Lin Karl.”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Focus on German Studies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Journal</w:t>
            </w:r>
            <w:r w:rsidRPr="00480388">
              <w:rPr>
                <w:rFonts w:ascii="Garamond" w:hAnsi="Garamond"/>
                <w:sz w:val="20"/>
                <w:szCs w:val="20"/>
              </w:rPr>
              <w:t>. Vol. 19 (2012): 263-266.</w:t>
            </w:r>
          </w:p>
          <w:p w14:paraId="4D700A73" w14:textId="77777777" w:rsidR="00B30FCC" w:rsidRPr="00480388" w:rsidRDefault="00B30FCC" w:rsidP="00140DF2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“Mit jeder Bewegung, und dies ist nichts Neues, verschiebt sich die Perspektive”: Ein Interview mit Dr. Tanja 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lastRenderedPageBreak/>
              <w:t xml:space="preserve">Nusser.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Focus on German Studies Journal.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Vol. 19 (2012): 267-274.  </w:t>
            </w:r>
          </w:p>
          <w:p w14:paraId="16CEA8F9" w14:textId="784986E5" w:rsidR="00B30FCC" w:rsidRPr="00480388" w:rsidRDefault="00B30FCC" w:rsidP="00140DF2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Garamond" w:hAnsi="Garamond"/>
                <w:sz w:val="20"/>
                <w:szCs w:val="20"/>
                <w:lang w:val="de-DE"/>
              </w:rPr>
            </w:pP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“‘Wissen ist immer eine Form des Nichtwissens, wobei das nicht das Gegenteil von Wissen </w:t>
            </w:r>
            <w:proofErr w:type="gramStart"/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>bedeutet.’</w:t>
            </w:r>
            <w:proofErr w:type="gramEnd"/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 Über das Wissen und Nichtwissen mit Dr. Petra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>Renneke</w:t>
            </w:r>
            <w:proofErr w:type="spellEnd"/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>.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”  </w:t>
            </w:r>
            <w:r w:rsidRPr="00480388">
              <w:rPr>
                <w:rFonts w:ascii="Garamond" w:hAnsi="Garamond"/>
                <w:i/>
                <w:sz w:val="20"/>
                <w:szCs w:val="20"/>
                <w:lang w:val="de-DE"/>
              </w:rPr>
              <w:t>Focus on German Studies Journal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.  </w:t>
            </w:r>
            <w:r w:rsidRPr="00480388">
              <w:rPr>
                <w:rFonts w:ascii="Garamond" w:hAnsi="Garamond"/>
                <w:sz w:val="20"/>
                <w:szCs w:val="20"/>
              </w:rPr>
              <w:t>Vol. 18. (2012.): 165-171.</w:t>
            </w:r>
          </w:p>
          <w:p w14:paraId="5F2C0D8E" w14:textId="77777777" w:rsidR="00B84513" w:rsidRPr="00480388" w:rsidRDefault="00B84513" w:rsidP="001E26CA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</w:p>
          <w:p w14:paraId="068E0A14" w14:textId="300180E6" w:rsidR="001E26CA" w:rsidRPr="00480388" w:rsidRDefault="001E26CA" w:rsidP="001E26CA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  <w:r w:rsidRPr="00480388">
              <w:rPr>
                <w:b/>
                <w:sz w:val="20"/>
              </w:rPr>
              <w:t>INVITED PRESENTATIONS</w:t>
            </w:r>
          </w:p>
          <w:p w14:paraId="350CB9B0" w14:textId="640CFE7A" w:rsidR="00651985" w:rsidRDefault="00651985" w:rsidP="00651985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“Report on GSA Roundtable: ‘Mentoring BIPOC Students in German Studies.’ </w:t>
            </w:r>
            <w:r w:rsidR="00B65898">
              <w:rPr>
                <w:rFonts w:ascii="Garamond" w:hAnsi="Garamond"/>
                <w:sz w:val="20"/>
                <w:szCs w:val="20"/>
              </w:rPr>
              <w:t xml:space="preserve">Ohio German Studies Workshop. The Ohio State University. October 8, 2022. </w:t>
            </w:r>
          </w:p>
          <w:p w14:paraId="158C381B" w14:textId="07E3464D" w:rsidR="00651985" w:rsidRPr="00651985" w:rsidRDefault="00651985" w:rsidP="00651985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“Circulatory (In)justice: Label Noir’s Filmed Performance of Monageng “Vice”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Motshabi’s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‘On Noah’s Blood-stained Rainbow, We Dance.” </w:t>
            </w:r>
            <w:r w:rsidRPr="00651985">
              <w:rPr>
                <w:rFonts w:ascii="Garamond" w:hAnsi="Garamond"/>
                <w:sz w:val="20"/>
                <w:szCs w:val="20"/>
              </w:rPr>
              <w:t xml:space="preserve">Ohio German Studies Workshop. The Ohio State University. October 8, 2022. </w:t>
            </w:r>
          </w:p>
          <w:p w14:paraId="442C14ED" w14:textId="4BEB1B89" w:rsidR="003F5F2B" w:rsidRPr="00FC4F9E" w:rsidRDefault="003F5F2B" w:rsidP="003F5F2B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FC4F9E">
              <w:rPr>
                <w:rFonts w:ascii="Garamond" w:hAnsi="Garamond"/>
                <w:sz w:val="20"/>
                <w:szCs w:val="20"/>
              </w:rPr>
              <w:t xml:space="preserve">“Of Confinement and Liberation: Black German Childhood Narratives.” Panel on </w:t>
            </w:r>
            <w:r w:rsidRPr="00FC4F9E">
              <w:rPr>
                <w:rFonts w:ascii="Garamond" w:hAnsi="Garamond"/>
                <w:i/>
                <w:iCs/>
                <w:sz w:val="20"/>
                <w:szCs w:val="20"/>
              </w:rPr>
              <w:t>Gender</w:t>
            </w:r>
            <w:r w:rsidRPr="001C3DE9">
              <w:rPr>
                <w:rFonts w:ascii="Garamond" w:hAnsi="Garamond"/>
                <w:i/>
                <w:iCs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4F9E">
              <w:rPr>
                <w:rFonts w:ascii="Garamond" w:hAnsi="Garamond"/>
                <w:i/>
                <w:iCs/>
                <w:sz w:val="20"/>
                <w:szCs w:val="20"/>
              </w:rPr>
              <w:t>Global Black Girlhood</w:t>
            </w:r>
            <w:r w:rsidRPr="00FC4F9E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 xml:space="preserve">Trajectories of Youth History: Two Day Workshop. </w:t>
            </w:r>
            <w:r w:rsidRPr="00FC4F9E">
              <w:rPr>
                <w:rFonts w:ascii="Garamond" w:hAnsi="Garamond"/>
                <w:sz w:val="20"/>
                <w:szCs w:val="20"/>
              </w:rPr>
              <w:t>Children’s History Society UK. (Zoom)</w:t>
            </w:r>
            <w:r w:rsidR="00C21666">
              <w:rPr>
                <w:rFonts w:ascii="Garamond" w:hAnsi="Garamond"/>
                <w:sz w:val="20"/>
                <w:szCs w:val="20"/>
              </w:rPr>
              <w:t xml:space="preserve"> June</w:t>
            </w:r>
            <w:r w:rsidR="000833FF">
              <w:rPr>
                <w:rFonts w:ascii="Garamond" w:hAnsi="Garamond"/>
                <w:sz w:val="20"/>
                <w:szCs w:val="20"/>
              </w:rPr>
              <w:t xml:space="preserve"> 23, 2022.</w:t>
            </w:r>
          </w:p>
          <w:p w14:paraId="5624A938" w14:textId="0D5FD310" w:rsidR="007717FB" w:rsidRDefault="007717FB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“Circulatory (In)justice: Label Noir’s Filmed Performance of Monageng “Vice”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Motshabi’s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61E7">
              <w:rPr>
                <w:rFonts w:ascii="Garamond" w:hAnsi="Garamond"/>
                <w:sz w:val="20"/>
                <w:szCs w:val="20"/>
              </w:rPr>
              <w:t>‘</w:t>
            </w:r>
            <w:r>
              <w:rPr>
                <w:rFonts w:ascii="Garamond" w:hAnsi="Garamond"/>
                <w:sz w:val="20"/>
                <w:szCs w:val="20"/>
              </w:rPr>
              <w:t>On Noah’s Blood-stained Rainbow, We Dance</w:t>
            </w:r>
            <w:r w:rsidR="006361E7">
              <w:rPr>
                <w:rFonts w:ascii="Garamond" w:hAnsi="Garamond"/>
                <w:sz w:val="20"/>
                <w:szCs w:val="20"/>
              </w:rPr>
              <w:t>.’</w:t>
            </w:r>
            <w:r>
              <w:rPr>
                <w:rFonts w:ascii="Garamond" w:hAnsi="Garamond"/>
                <w:sz w:val="20"/>
                <w:szCs w:val="20"/>
              </w:rPr>
              <w:t>” Invited Talk.</w:t>
            </w:r>
            <w:r w:rsidR="00115F2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15F24">
              <w:rPr>
                <w:rFonts w:ascii="Garamond" w:hAnsi="Garamond"/>
                <w:sz w:val="20"/>
                <w:szCs w:val="20"/>
              </w:rPr>
              <w:t>Ringvorlesung</w:t>
            </w:r>
            <w:proofErr w:type="spellEnd"/>
            <w:r w:rsidR="00115F24">
              <w:rPr>
                <w:rFonts w:ascii="Garamond" w:hAnsi="Garamond"/>
                <w:sz w:val="20"/>
                <w:szCs w:val="20"/>
              </w:rPr>
              <w:t xml:space="preserve"> on</w:t>
            </w:r>
            <w:r w:rsidR="006361E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15F24">
              <w:rPr>
                <w:rFonts w:ascii="Garamond" w:hAnsi="Garamond"/>
                <w:sz w:val="20"/>
                <w:szCs w:val="20"/>
              </w:rPr>
              <w:t>“Political Aesthetics.” University of Mainz. December 9, 2021.</w:t>
            </w:r>
          </w:p>
          <w:p w14:paraId="29E71E89" w14:textId="624041AE" w:rsidR="00D4654D" w:rsidRPr="00480388" w:rsidRDefault="00D4654D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r w:rsidR="00BF766F" w:rsidRPr="00DA3980">
              <w:rPr>
                <w:rFonts w:ascii="Garamond" w:eastAsia="Times New Roman" w:hAnsi="Garamond"/>
                <w:i/>
                <w:iCs/>
                <w:sz w:val="20"/>
                <w:szCs w:val="20"/>
              </w:rPr>
              <w:t>Human Flow</w:t>
            </w:r>
            <w:r w:rsidR="00BF766F" w:rsidRPr="00480388">
              <w:rPr>
                <w:rFonts w:ascii="Garamond" w:eastAsia="Times New Roman" w:hAnsi="Garamond"/>
                <w:sz w:val="20"/>
                <w:szCs w:val="20"/>
              </w:rPr>
              <w:t xml:space="preserve"> in the Wake</w:t>
            </w:r>
            <w:r w:rsidR="00F54C58" w:rsidRPr="00480388">
              <w:rPr>
                <w:rFonts w:ascii="Garamond" w:eastAsia="Times New Roman" w:hAnsi="Garamond"/>
                <w:sz w:val="20"/>
                <w:szCs w:val="20"/>
              </w:rPr>
              <w:t>.”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717FB" w:rsidRPr="00480388">
              <w:rPr>
                <w:rFonts w:ascii="Garamond" w:hAnsi="Garamond"/>
                <w:sz w:val="20"/>
                <w:szCs w:val="20"/>
              </w:rPr>
              <w:t xml:space="preserve">Conference Keynote Presentation. </w:t>
            </w:r>
            <w:r w:rsidRPr="007717FB">
              <w:rPr>
                <w:rFonts w:ascii="Garamond" w:hAnsi="Garamond"/>
                <w:i/>
                <w:iCs/>
                <w:sz w:val="20"/>
                <w:szCs w:val="20"/>
              </w:rPr>
              <w:t xml:space="preserve">Doing Things with </w:t>
            </w:r>
            <w:proofErr w:type="spellStart"/>
            <w:r w:rsidRPr="007717FB">
              <w:rPr>
                <w:rFonts w:ascii="Garamond" w:hAnsi="Garamond"/>
                <w:i/>
                <w:iCs/>
                <w:sz w:val="20"/>
                <w:szCs w:val="20"/>
              </w:rPr>
              <w:t>Wor</w:t>
            </w:r>
            <w:proofErr w:type="spellEnd"/>
            <w:r w:rsidR="002D4D49" w:rsidRPr="007717FB">
              <w:rPr>
                <w:rFonts w:ascii="Garamond" w:hAnsi="Garamond"/>
                <w:i/>
                <w:iCs/>
                <w:sz w:val="20"/>
                <w:szCs w:val="20"/>
              </w:rPr>
              <w:t>(</w:t>
            </w:r>
            <w:r w:rsidRPr="007717FB">
              <w:rPr>
                <w:rFonts w:ascii="Garamond" w:hAnsi="Garamond"/>
                <w:i/>
                <w:iCs/>
                <w:sz w:val="20"/>
                <w:szCs w:val="20"/>
              </w:rPr>
              <w:t>l</w:t>
            </w:r>
            <w:r w:rsidR="002D4D49" w:rsidRPr="007717FB">
              <w:rPr>
                <w:rFonts w:ascii="Garamond" w:hAnsi="Garamond"/>
                <w:i/>
                <w:iCs/>
                <w:sz w:val="20"/>
                <w:szCs w:val="20"/>
              </w:rPr>
              <w:t>)</w:t>
            </w:r>
            <w:r w:rsidRPr="007717FB">
              <w:rPr>
                <w:rFonts w:ascii="Garamond" w:hAnsi="Garamond"/>
                <w:i/>
                <w:iCs/>
                <w:sz w:val="20"/>
                <w:szCs w:val="20"/>
              </w:rPr>
              <w:t>ds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  <w:r w:rsidR="00BF766F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Comparative Literature </w:t>
            </w:r>
            <w:r w:rsidR="00A4649C" w:rsidRPr="00480388">
              <w:rPr>
                <w:rFonts w:ascii="Garamond" w:hAnsi="Garamond"/>
                <w:sz w:val="20"/>
                <w:szCs w:val="20"/>
              </w:rPr>
              <w:t xml:space="preserve">Graduate Student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Conference. </w:t>
            </w:r>
            <w:r w:rsidR="007717FB" w:rsidRPr="00480388">
              <w:rPr>
                <w:rFonts w:ascii="Garamond" w:hAnsi="Garamond"/>
                <w:sz w:val="20"/>
                <w:szCs w:val="20"/>
              </w:rPr>
              <w:t xml:space="preserve">Indiana University. </w:t>
            </w:r>
            <w:r w:rsidR="002D4D49" w:rsidRPr="00480388">
              <w:rPr>
                <w:rFonts w:ascii="Garamond" w:hAnsi="Garamond"/>
                <w:sz w:val="20"/>
                <w:szCs w:val="20"/>
              </w:rPr>
              <w:t xml:space="preserve">Bloomington, IN. </w:t>
            </w:r>
            <w:r w:rsidR="00D21BED" w:rsidRPr="00480388">
              <w:rPr>
                <w:rFonts w:ascii="Garamond" w:hAnsi="Garamond"/>
                <w:sz w:val="20"/>
                <w:szCs w:val="20"/>
              </w:rPr>
              <w:t>April 16, 2021.</w:t>
            </w:r>
          </w:p>
          <w:p w14:paraId="31F7FD96" w14:textId="3ECBC23B" w:rsidR="00AD7B55" w:rsidRPr="00480388" w:rsidRDefault="00AD7B55" w:rsidP="00140DF2">
            <w:pPr>
              <w:pStyle w:val="Achievement"/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480388">
              <w:rPr>
                <w:rFonts w:cstheme="minorHAnsi"/>
                <w:sz w:val="20"/>
              </w:rPr>
              <w:t xml:space="preserve">“Post-Wall Europe, the Post-Imperialist Imagination, and the Shock-Factor of Western Façades: Exploring the Intersections of North/South &amp; East/West Discourses.” </w:t>
            </w:r>
            <w:r w:rsidRPr="00480388">
              <w:rPr>
                <w:sz w:val="20"/>
              </w:rPr>
              <w:t xml:space="preserve">Southern Methodist University. Dallas, Texas. November 7, 2019. </w:t>
            </w:r>
          </w:p>
          <w:p w14:paraId="1FA551A2" w14:textId="478BD6A0" w:rsidR="00930873" w:rsidRPr="00480388" w:rsidRDefault="00930873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“Performing Identity Post-WWII: Autobiographical Intersections of Ruth </w:t>
            </w:r>
            <w:proofErr w:type="spellStart"/>
            <w:r w:rsidRPr="00480388">
              <w:rPr>
                <w:sz w:val="20"/>
              </w:rPr>
              <w:t>Klüger’s</w:t>
            </w:r>
            <w:proofErr w:type="spellEnd"/>
            <w:r w:rsidRPr="00480388">
              <w:rPr>
                <w:sz w:val="20"/>
              </w:rPr>
              <w:t xml:space="preserve"> </w:t>
            </w:r>
            <w:r w:rsidRPr="00D7746F">
              <w:rPr>
                <w:i/>
                <w:iCs/>
                <w:sz w:val="20"/>
              </w:rPr>
              <w:t>Still Alive</w:t>
            </w:r>
            <w:r w:rsidRPr="00480388">
              <w:rPr>
                <w:sz w:val="20"/>
              </w:rPr>
              <w:t xml:space="preserve">, Hans </w:t>
            </w:r>
            <w:proofErr w:type="spellStart"/>
            <w:r w:rsidRPr="00480388">
              <w:rPr>
                <w:sz w:val="20"/>
              </w:rPr>
              <w:t>Massaquoi’s</w:t>
            </w:r>
            <w:proofErr w:type="spellEnd"/>
            <w:r w:rsidRPr="00480388">
              <w:rPr>
                <w:sz w:val="20"/>
              </w:rPr>
              <w:t xml:space="preserve"> </w:t>
            </w:r>
            <w:r w:rsidRPr="00D7746F">
              <w:rPr>
                <w:i/>
                <w:iCs/>
                <w:sz w:val="20"/>
              </w:rPr>
              <w:t>Destined to Witness</w:t>
            </w:r>
            <w:r w:rsidRPr="00480388">
              <w:rPr>
                <w:sz w:val="20"/>
              </w:rPr>
              <w:t>, and Anonymous</w:t>
            </w:r>
            <w:r w:rsidR="00A36FCE">
              <w:rPr>
                <w:sz w:val="20"/>
              </w:rPr>
              <w:t>/Marta Hillers</w:t>
            </w:r>
            <w:r w:rsidRPr="00480388">
              <w:rPr>
                <w:sz w:val="20"/>
              </w:rPr>
              <w:t xml:space="preserve">’ </w:t>
            </w:r>
            <w:r w:rsidRPr="00D7746F">
              <w:rPr>
                <w:i/>
                <w:iCs/>
                <w:sz w:val="20"/>
              </w:rPr>
              <w:t>A Woman in Berlin</w:t>
            </w:r>
            <w:r w:rsidRPr="00480388">
              <w:rPr>
                <w:sz w:val="20"/>
              </w:rPr>
              <w:t xml:space="preserve">.” University of </w:t>
            </w:r>
            <w:proofErr w:type="spellStart"/>
            <w:r w:rsidRPr="00480388">
              <w:rPr>
                <w:sz w:val="20"/>
              </w:rPr>
              <w:t>Kenutcky</w:t>
            </w:r>
            <w:proofErr w:type="spellEnd"/>
            <w:r w:rsidRPr="00480388">
              <w:rPr>
                <w:sz w:val="20"/>
              </w:rPr>
              <w:t xml:space="preserve">. </w:t>
            </w:r>
            <w:r w:rsidR="00506EFC" w:rsidRPr="00480388">
              <w:rPr>
                <w:sz w:val="20"/>
              </w:rPr>
              <w:t xml:space="preserve">Lexington, Kentucky. </w:t>
            </w:r>
            <w:r w:rsidRPr="00480388">
              <w:rPr>
                <w:sz w:val="20"/>
              </w:rPr>
              <w:t>October 25, 2019.</w:t>
            </w:r>
          </w:p>
          <w:p w14:paraId="0E9FF625" w14:textId="4D9B86A7" w:rsidR="002A5613" w:rsidRPr="00480388" w:rsidRDefault="007B3DA5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>“E-</w:t>
            </w:r>
            <w:proofErr w:type="spellStart"/>
            <w:r w:rsidRPr="00480388">
              <w:rPr>
                <w:i/>
                <w:sz w:val="20"/>
              </w:rPr>
              <w:t>Recht</w:t>
            </w:r>
            <w:proofErr w:type="spellEnd"/>
            <w:r w:rsidRPr="00480388">
              <w:rPr>
                <w:sz w:val="20"/>
              </w:rPr>
              <w:t>-</w:t>
            </w:r>
            <w:proofErr w:type="spellStart"/>
            <w:r w:rsidRPr="00480388">
              <w:rPr>
                <w:sz w:val="20"/>
              </w:rPr>
              <w:t>ing</w:t>
            </w:r>
            <w:proofErr w:type="spellEnd"/>
            <w:r w:rsidRPr="00480388">
              <w:rPr>
                <w:sz w:val="20"/>
              </w:rPr>
              <w:t xml:space="preserve"> German History.” </w:t>
            </w:r>
            <w:r w:rsidR="007717FB" w:rsidRPr="00480388">
              <w:rPr>
                <w:i/>
                <w:sz w:val="20"/>
              </w:rPr>
              <w:t>Without Limits: Interdisciplinary Conversations in the Liberal Arts</w:t>
            </w:r>
            <w:r w:rsidR="00A30419">
              <w:rPr>
                <w:sz w:val="20"/>
              </w:rPr>
              <w:t xml:space="preserve">: </w:t>
            </w:r>
            <w:r w:rsidR="007717FB" w:rsidRPr="00480388">
              <w:rPr>
                <w:sz w:val="20"/>
              </w:rPr>
              <w:t xml:space="preserve">Citizenship. Contested Memory: Global Monuments, Memorials, and the Making of History. </w:t>
            </w:r>
            <w:r w:rsidR="00FF485C">
              <w:rPr>
                <w:sz w:val="20"/>
              </w:rPr>
              <w:t xml:space="preserve">State University of New York at New Paltz. New Paltz, NY. </w:t>
            </w:r>
            <w:r w:rsidRPr="00480388">
              <w:rPr>
                <w:sz w:val="20"/>
              </w:rPr>
              <w:t>April 17, 2018.</w:t>
            </w:r>
          </w:p>
          <w:p w14:paraId="3C45F1DC" w14:textId="464FECBE" w:rsidR="00E26EE3" w:rsidRPr="00480388" w:rsidRDefault="00E26EE3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“Racial Hauntings and the Complexities of Kinship: White German </w:t>
            </w:r>
            <w:proofErr w:type="spellStart"/>
            <w:r w:rsidRPr="00480388">
              <w:rPr>
                <w:sz w:val="20"/>
              </w:rPr>
              <w:t>Omas</w:t>
            </w:r>
            <w:proofErr w:type="spellEnd"/>
            <w:r w:rsidRPr="00480388">
              <w:rPr>
                <w:sz w:val="20"/>
              </w:rPr>
              <w:t xml:space="preserve"> in Afro-German Girlhood Narrations.” </w:t>
            </w:r>
            <w:r w:rsidR="007717FB" w:rsidRPr="00480388">
              <w:rPr>
                <w:i/>
                <w:sz w:val="20"/>
              </w:rPr>
              <w:t>Department of Women’s, Gender and Sexuality Studies Colloquium Series</w:t>
            </w:r>
            <w:r w:rsidR="007717FB" w:rsidRPr="00480388">
              <w:rPr>
                <w:sz w:val="20"/>
              </w:rPr>
              <w:t xml:space="preserve">. </w:t>
            </w:r>
            <w:r w:rsidRPr="00480388">
              <w:rPr>
                <w:sz w:val="20"/>
              </w:rPr>
              <w:t xml:space="preserve">State University of New York at New Paltz. New Paltz, NY. October 18, 2017. </w:t>
            </w:r>
          </w:p>
          <w:p w14:paraId="56A8DCDB" w14:textId="664ADD14" w:rsidR="00DF6962" w:rsidRPr="00480388" w:rsidRDefault="00DF6962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>“Minding the Relational Gap/s: White German “</w:t>
            </w:r>
            <w:proofErr w:type="spellStart"/>
            <w:r w:rsidRPr="00480388">
              <w:rPr>
                <w:sz w:val="20"/>
              </w:rPr>
              <w:t>Omis</w:t>
            </w:r>
            <w:proofErr w:type="spellEnd"/>
            <w:r w:rsidRPr="00480388">
              <w:rPr>
                <w:sz w:val="20"/>
              </w:rPr>
              <w:t xml:space="preserve">” and the Complicated Bridging of Maternal, Racial, and Generational Divides in Afro-German Girlhood Narrations.” </w:t>
            </w:r>
            <w:r w:rsidR="004A24DF" w:rsidRPr="00480388">
              <w:rPr>
                <w:sz w:val="20"/>
              </w:rPr>
              <w:t xml:space="preserve">Global History of Black Girlhood Conference. </w:t>
            </w:r>
            <w:r w:rsidRPr="00480388">
              <w:rPr>
                <w:sz w:val="20"/>
              </w:rPr>
              <w:t xml:space="preserve">University of Virginia. </w:t>
            </w:r>
            <w:proofErr w:type="spellStart"/>
            <w:r w:rsidRPr="00480388">
              <w:rPr>
                <w:sz w:val="20"/>
              </w:rPr>
              <w:t>Charlottsville</w:t>
            </w:r>
            <w:proofErr w:type="spellEnd"/>
            <w:r w:rsidRPr="00480388">
              <w:rPr>
                <w:sz w:val="20"/>
              </w:rPr>
              <w:t xml:space="preserve">, VA. March 17-18, 2017. </w:t>
            </w:r>
          </w:p>
          <w:p w14:paraId="780D4796" w14:textId="14EB6518" w:rsidR="00A5339A" w:rsidRPr="00480388" w:rsidRDefault="00A5339A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“Food as Floating </w:t>
            </w:r>
            <w:proofErr w:type="spellStart"/>
            <w:r w:rsidRPr="00480388">
              <w:rPr>
                <w:sz w:val="20"/>
              </w:rPr>
              <w:t>Signifer</w:t>
            </w:r>
            <w:proofErr w:type="spellEnd"/>
            <w:r w:rsidRPr="00480388">
              <w:rPr>
                <w:sz w:val="20"/>
              </w:rPr>
              <w:t xml:space="preserve">: Orienting Race, Gender, and Sexuality.” </w:t>
            </w:r>
            <w:r w:rsidR="007717FB" w:rsidRPr="00480388">
              <w:rPr>
                <w:i/>
                <w:sz w:val="20"/>
              </w:rPr>
              <w:t>Without Limits: Interdisciplinary Conversations in the Liberal Arts</w:t>
            </w:r>
            <w:r w:rsidR="007717FB" w:rsidRPr="00480388">
              <w:rPr>
                <w:sz w:val="20"/>
              </w:rPr>
              <w:t xml:space="preserve">. Food and the Liberal Arts: A Smorgasbord of Approaches. </w:t>
            </w:r>
            <w:r w:rsidRPr="00480388">
              <w:rPr>
                <w:sz w:val="20"/>
              </w:rPr>
              <w:t xml:space="preserve">State University of New York at New Paltz. New Paltz, NY. March 9, 2017. </w:t>
            </w:r>
          </w:p>
          <w:p w14:paraId="448FDEE4" w14:textId="272DA51D" w:rsidR="00AA2EB6" w:rsidRPr="00480388" w:rsidRDefault="00AA2EB6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>“</w:t>
            </w:r>
            <w:r w:rsidR="001213AD" w:rsidRPr="00480388">
              <w:rPr>
                <w:sz w:val="20"/>
              </w:rPr>
              <w:t xml:space="preserve">For me, my grandmother was my mother”: Navigating Maternal, Racial, and Generational Divides in Black German Girlhood Narrations.” </w:t>
            </w:r>
            <w:r w:rsidR="00D277A8" w:rsidRPr="00480388">
              <w:rPr>
                <w:sz w:val="20"/>
              </w:rPr>
              <w:t>Vassar College. Feb. 22</w:t>
            </w:r>
            <w:r w:rsidR="00F563CA" w:rsidRPr="00480388">
              <w:rPr>
                <w:sz w:val="20"/>
              </w:rPr>
              <w:t>, 2017.</w:t>
            </w:r>
          </w:p>
          <w:p w14:paraId="19088417" w14:textId="699EF095" w:rsidR="00DB2A14" w:rsidRPr="00BB547A" w:rsidRDefault="001E26CA" w:rsidP="00BB547A">
            <w:pPr>
              <w:pStyle w:val="Achievement"/>
              <w:numPr>
                <w:ilvl w:val="0"/>
                <w:numId w:val="28"/>
              </w:numPr>
              <w:spacing w:after="0"/>
              <w:rPr>
                <w:sz w:val="20"/>
              </w:rPr>
            </w:pPr>
            <w:r w:rsidRPr="00480388">
              <w:rPr>
                <w:sz w:val="20"/>
                <w:lang w:val="de-DE"/>
              </w:rPr>
              <w:t xml:space="preserve">“Heimatkonstruktionen im afro-deutschen </w:t>
            </w:r>
            <w:proofErr w:type="spellStart"/>
            <w:r w:rsidRPr="00480388">
              <w:rPr>
                <w:sz w:val="20"/>
                <w:lang w:val="de-DE"/>
              </w:rPr>
              <w:t>HipHop</w:t>
            </w:r>
            <w:proofErr w:type="spellEnd"/>
            <w:r w:rsidRPr="00480388">
              <w:rPr>
                <w:sz w:val="20"/>
                <w:lang w:val="de-DE"/>
              </w:rPr>
              <w:t xml:space="preserve">.” </w:t>
            </w:r>
            <w:r w:rsidR="004A24DF" w:rsidRPr="00480388">
              <w:rPr>
                <w:sz w:val="20"/>
                <w:lang w:val="de-DE"/>
              </w:rPr>
              <w:t xml:space="preserve">Bielefelder Colloquium. </w:t>
            </w:r>
            <w:r w:rsidR="00FF485C">
              <w:rPr>
                <w:sz w:val="20"/>
                <w:lang w:val="de-DE"/>
              </w:rPr>
              <w:t>Universit</w:t>
            </w:r>
            <w:r w:rsidR="00115F24">
              <w:rPr>
                <w:sz w:val="20"/>
                <w:lang w:val="de-DE"/>
              </w:rPr>
              <w:t xml:space="preserve">y </w:t>
            </w:r>
            <w:proofErr w:type="spellStart"/>
            <w:r w:rsidR="00115F24">
              <w:rPr>
                <w:sz w:val="20"/>
                <w:lang w:val="de-DE"/>
              </w:rPr>
              <w:t>of</w:t>
            </w:r>
            <w:proofErr w:type="spellEnd"/>
            <w:r w:rsidR="00115F24">
              <w:rPr>
                <w:sz w:val="20"/>
                <w:lang w:val="de-DE"/>
              </w:rPr>
              <w:t xml:space="preserve"> </w:t>
            </w:r>
            <w:r w:rsidR="00FF485C">
              <w:rPr>
                <w:sz w:val="20"/>
                <w:lang w:val="de-DE"/>
              </w:rPr>
              <w:t xml:space="preserve">Bielefeld. </w:t>
            </w:r>
            <w:r w:rsidRPr="00480388">
              <w:rPr>
                <w:sz w:val="20"/>
              </w:rPr>
              <w:t xml:space="preserve">June 14, 2014. </w:t>
            </w:r>
          </w:p>
          <w:p w14:paraId="7E027119" w14:textId="77777777" w:rsidR="000748BE" w:rsidRDefault="000748BE" w:rsidP="00817112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</w:p>
          <w:p w14:paraId="3DACCD17" w14:textId="41E15EE6" w:rsidR="00817112" w:rsidRPr="00480388" w:rsidRDefault="004C053F" w:rsidP="00817112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  <w:lang w:val="de-DE"/>
              </w:rPr>
            </w:pPr>
            <w:r w:rsidRPr="00480388">
              <w:rPr>
                <w:b/>
                <w:sz w:val="20"/>
              </w:rPr>
              <w:t>CONFERENCE PRESENTATIONS</w:t>
            </w:r>
          </w:p>
          <w:p w14:paraId="39A4B181" w14:textId="48721953" w:rsidR="005A5BCD" w:rsidRPr="00480388" w:rsidRDefault="005A5BCD" w:rsidP="005A5BCD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(</w:t>
            </w:r>
            <w:r w:rsidR="005D50B1">
              <w:rPr>
                <w:rFonts w:ascii="Garamond" w:hAnsi="Garamond"/>
                <w:sz w:val="20"/>
                <w:szCs w:val="20"/>
              </w:rPr>
              <w:t>Accepted but unable to attend due to pandemic rescheduling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). “Interrogating the Anti-Black and Heteronormative Discourses of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Heimat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: Multidirectional and Queer Orientations of Black Germanness in Noah Sow’s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Die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Schwarze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Madonna: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Afrodeutscher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Heimatkrimi</w:t>
            </w:r>
            <w:proofErr w:type="spellEnd"/>
            <w:r w:rsidRPr="0048038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 xml:space="preserve">”. </w:t>
            </w:r>
            <w:proofErr w:type="spellStart"/>
            <w:r w:rsidRPr="0048038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Afroeuropeans</w:t>
            </w:r>
            <w:proofErr w:type="spellEnd"/>
            <w:r w:rsidRPr="0048038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 xml:space="preserve"> Network Conference. Brussels, Belgium. July 6-9, 2022. </w:t>
            </w:r>
          </w:p>
          <w:p w14:paraId="28D96048" w14:textId="76E1B92C" w:rsidR="002B1B07" w:rsidRPr="002B1B07" w:rsidRDefault="005A5BCD" w:rsidP="002B1B07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inorHAnsi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</w:rPr>
              <w:t>“</w:t>
            </w:r>
            <w:r w:rsidRPr="00480388">
              <w:rPr>
                <w:rFonts w:ascii="Garamond" w:hAnsi="Garamond"/>
                <w:i/>
                <w:iCs/>
                <w:sz w:val="20"/>
              </w:rPr>
              <w:t xml:space="preserve">Auf den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</w:rPr>
              <w:t>Spuren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</w:rPr>
              <w:t>ihrer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</w:rPr>
              <w:t>Geschichte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: Black German Female Detectives </w:t>
            </w:r>
            <w:proofErr w:type="spellStart"/>
            <w:r w:rsidRPr="00480388">
              <w:rPr>
                <w:rFonts w:ascii="Garamond" w:hAnsi="Garamond"/>
                <w:sz w:val="20"/>
              </w:rPr>
              <w:t>An</w:t>
            </w:r>
            <w:r w:rsidR="00A30419">
              <w:rPr>
                <w:rFonts w:ascii="Garamond" w:hAnsi="Garamond"/>
                <w:sz w:val="20"/>
              </w:rPr>
              <w:t>aï</w:t>
            </w:r>
            <w:r w:rsidRPr="00480388">
              <w:rPr>
                <w:rFonts w:ascii="Garamond" w:hAnsi="Garamond"/>
                <w:sz w:val="20"/>
              </w:rPr>
              <w:t>s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Schmitz and Fatou Fall.” Black German Heritage and Research Association. Rutgers University-Camden. April 3-4, 2020. </w:t>
            </w:r>
          </w:p>
          <w:p w14:paraId="731DEDAB" w14:textId="73769FB2" w:rsidR="00BF766F" w:rsidRPr="002B1B07" w:rsidRDefault="001123DC" w:rsidP="002B1B07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inorHAnsi"/>
                <w:sz w:val="20"/>
                <w:szCs w:val="20"/>
              </w:rPr>
            </w:pPr>
            <w:r w:rsidRPr="002B1B07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“Black German</w:t>
            </w:r>
            <w:r w:rsidRPr="002B1B07">
              <w:rPr>
                <w:rStyle w:val="apple-converted-space"/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B1B07">
              <w:rPr>
                <w:rStyle w:val="il"/>
                <w:rFonts w:ascii="Garamond" w:hAnsi="Garamond" w:cs="Arial"/>
                <w:color w:val="222222"/>
                <w:sz w:val="20"/>
                <w:szCs w:val="20"/>
              </w:rPr>
              <w:t>Detectives</w:t>
            </w:r>
            <w:r w:rsidRPr="002B1B07">
              <w:rPr>
                <w:rStyle w:val="apple-converted-space"/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B1B07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 xml:space="preserve">in Real Life and in Fiction.” </w:t>
            </w:r>
            <w:r w:rsidR="00BF766F" w:rsidRPr="002B1B07">
              <w:rPr>
                <w:rFonts w:ascii="Garamond" w:hAnsi="Garamond"/>
                <w:sz w:val="20"/>
                <w:szCs w:val="20"/>
              </w:rPr>
              <w:t xml:space="preserve">German Studies Association. </w:t>
            </w:r>
            <w:r w:rsidRPr="002B1B07">
              <w:rPr>
                <w:rFonts w:ascii="Garamond" w:hAnsi="Garamond"/>
                <w:sz w:val="20"/>
                <w:szCs w:val="20"/>
              </w:rPr>
              <w:t xml:space="preserve">Indianapolis, IN. September 30-October 3, 2021. </w:t>
            </w:r>
          </w:p>
          <w:p w14:paraId="6E9C3E24" w14:textId="77777777" w:rsidR="00827588" w:rsidRPr="00480388" w:rsidRDefault="00827588" w:rsidP="00827588">
            <w:pPr>
              <w:pStyle w:val="Achievement"/>
              <w:numPr>
                <w:ilvl w:val="0"/>
                <w:numId w:val="28"/>
              </w:numPr>
              <w:spacing w:after="0"/>
              <w:rPr>
                <w:b/>
                <w:sz w:val="20"/>
                <w:lang w:val="de-DE"/>
              </w:rPr>
            </w:pPr>
            <w:r w:rsidRPr="00827588">
              <w:rPr>
                <w:color w:val="000000" w:themeColor="text1"/>
                <w:sz w:val="20"/>
              </w:rPr>
              <w:t>“</w:t>
            </w:r>
            <w:r w:rsidRPr="00827588">
              <w:rPr>
                <w:rFonts w:cs="Arial"/>
                <w:color w:val="000000" w:themeColor="text1"/>
                <w:sz w:val="20"/>
                <w:shd w:val="clear" w:color="auto" w:fill="FFFFFF"/>
              </w:rPr>
              <w:t>The Smile as Political Empowerment in Women of Color</w:t>
            </w: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’s</w:t>
            </w:r>
            <w:r w:rsidRPr="00827588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Non-/Fictional Work in Germany.” </w:t>
            </w:r>
            <w:r w:rsidRPr="00480388">
              <w:rPr>
                <w:sz w:val="20"/>
              </w:rPr>
              <w:t xml:space="preserve">Council for European Studies. University of Iceland. Reykjavik, Iceland. June 22-24, 2020. </w:t>
            </w:r>
            <w:r>
              <w:rPr>
                <w:sz w:val="20"/>
              </w:rPr>
              <w:t xml:space="preserve">Rescheduled due to Covid-19. June 21-25, 2021. Zoom. </w:t>
            </w:r>
          </w:p>
          <w:p w14:paraId="0953B5D7" w14:textId="2B1774C0" w:rsidR="00817112" w:rsidRPr="00480388" w:rsidRDefault="00817112" w:rsidP="00140DF2">
            <w:pPr>
              <w:pStyle w:val="Achievement"/>
              <w:numPr>
                <w:ilvl w:val="0"/>
                <w:numId w:val="28"/>
              </w:numPr>
              <w:spacing w:after="0"/>
              <w:rPr>
                <w:b/>
                <w:sz w:val="20"/>
                <w:lang w:val="de-DE"/>
              </w:rPr>
            </w:pPr>
            <w:r w:rsidRPr="00480388">
              <w:rPr>
                <w:sz w:val="20"/>
              </w:rPr>
              <w:t>“Dragging Race through a Gendered Childhood: The Case</w:t>
            </w:r>
            <w:r w:rsidR="00827588">
              <w:rPr>
                <w:sz w:val="20"/>
              </w:rPr>
              <w:t>s</w:t>
            </w:r>
            <w:r w:rsidRPr="00480388">
              <w:rPr>
                <w:sz w:val="20"/>
              </w:rPr>
              <w:t xml:space="preserve"> of Philipp </w:t>
            </w:r>
            <w:proofErr w:type="spellStart"/>
            <w:r w:rsidRPr="00480388">
              <w:rPr>
                <w:sz w:val="20"/>
              </w:rPr>
              <w:t>Khabo-Koepsell</w:t>
            </w:r>
            <w:proofErr w:type="spellEnd"/>
            <w:r w:rsidRPr="00480388">
              <w:rPr>
                <w:sz w:val="20"/>
              </w:rPr>
              <w:t xml:space="preserve"> and Marie </w:t>
            </w:r>
            <w:proofErr w:type="spellStart"/>
            <w:r w:rsidRPr="00480388">
              <w:rPr>
                <w:sz w:val="20"/>
              </w:rPr>
              <w:t>Nejar</w:t>
            </w:r>
            <w:proofErr w:type="spellEnd"/>
            <w:r w:rsidRPr="00480388">
              <w:rPr>
                <w:sz w:val="20"/>
              </w:rPr>
              <w:t>.”</w:t>
            </w:r>
            <w:r w:rsidR="00E80906" w:rsidRPr="00480388">
              <w:rPr>
                <w:sz w:val="20"/>
              </w:rPr>
              <w:t xml:space="preserve"> </w:t>
            </w:r>
            <w:r w:rsidR="00B44FC8" w:rsidRPr="00480388">
              <w:rPr>
                <w:sz w:val="20"/>
              </w:rPr>
              <w:t xml:space="preserve">Women in German Conference.” </w:t>
            </w:r>
            <w:r w:rsidR="00E80906" w:rsidRPr="00480388">
              <w:rPr>
                <w:sz w:val="20"/>
              </w:rPr>
              <w:t>Sewanee The University of the South. Sewanee, TN. October 15-18, 2020.</w:t>
            </w:r>
            <w:r w:rsidR="00827588">
              <w:rPr>
                <w:sz w:val="20"/>
              </w:rPr>
              <w:t xml:space="preserve"> Zoom.</w:t>
            </w:r>
          </w:p>
          <w:p w14:paraId="1E156E8E" w14:textId="1EDB7E17" w:rsidR="00621BC7" w:rsidRPr="00480388" w:rsidRDefault="00621BC7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inorHAnsi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</w:rPr>
              <w:lastRenderedPageBreak/>
              <w:t xml:space="preserve">“Digital </w:t>
            </w:r>
            <w:proofErr w:type="spellStart"/>
            <w:r w:rsidRPr="00480388">
              <w:rPr>
                <w:rFonts w:ascii="Garamond" w:hAnsi="Garamond"/>
                <w:sz w:val="20"/>
              </w:rPr>
              <w:t>Resarch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and Curating Black </w:t>
            </w:r>
            <w:proofErr w:type="spellStart"/>
            <w:r w:rsidRPr="00480388">
              <w:rPr>
                <w:rFonts w:ascii="Garamond" w:hAnsi="Garamond"/>
                <w:sz w:val="20"/>
              </w:rPr>
              <w:t>Transtnational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German Studies.”</w:t>
            </w:r>
            <w:r w:rsidRPr="00480388">
              <w:rPr>
                <w:rFonts w:ascii="Garamond" w:hAnsi="Garamond" w:cstheme="minorHAnsi"/>
                <w:sz w:val="20"/>
                <w:szCs w:val="20"/>
              </w:rPr>
              <w:t xml:space="preserve"> NWSA. San Francisco, CA. November 13-17, 2019.</w:t>
            </w:r>
          </w:p>
          <w:p w14:paraId="4AC621DC" w14:textId="5561FA83" w:rsidR="003C3F73" w:rsidRPr="00480388" w:rsidRDefault="003C3F73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inorHAnsi"/>
                <w:sz w:val="20"/>
                <w:szCs w:val="20"/>
              </w:rPr>
            </w:pPr>
            <w:r w:rsidRPr="00480388">
              <w:rPr>
                <w:rFonts w:ascii="Garamond" w:hAnsi="Garamond" w:cstheme="minorHAnsi"/>
                <w:sz w:val="20"/>
                <w:szCs w:val="20"/>
              </w:rPr>
              <w:t>“E-</w:t>
            </w:r>
            <w:proofErr w:type="spellStart"/>
            <w:r w:rsidRPr="00480388">
              <w:rPr>
                <w:rFonts w:ascii="Garamond" w:hAnsi="Garamond" w:cstheme="minorHAnsi"/>
                <w:i/>
                <w:sz w:val="20"/>
                <w:szCs w:val="20"/>
              </w:rPr>
              <w:t>Recht</w:t>
            </w:r>
            <w:proofErr w:type="spellEnd"/>
            <w:r w:rsidRPr="00480388">
              <w:rPr>
                <w:rFonts w:ascii="Garamond" w:hAnsi="Garamond" w:cstheme="minorHAnsi"/>
                <w:sz w:val="20"/>
                <w:szCs w:val="20"/>
              </w:rPr>
              <w:t>-</w:t>
            </w:r>
            <w:proofErr w:type="spellStart"/>
            <w:r w:rsidRPr="00480388">
              <w:rPr>
                <w:rFonts w:ascii="Garamond" w:hAnsi="Garamond" w:cstheme="minorHAnsi"/>
                <w:sz w:val="20"/>
                <w:szCs w:val="20"/>
              </w:rPr>
              <w:t>ing</w:t>
            </w:r>
            <w:proofErr w:type="spellEnd"/>
            <w:r w:rsidRPr="00480388">
              <w:rPr>
                <w:rFonts w:ascii="Garamond" w:hAnsi="Garamond" w:cstheme="minorHAnsi"/>
                <w:sz w:val="20"/>
                <w:szCs w:val="20"/>
              </w:rPr>
              <w:t xml:space="preserve"> German and Global History: Memorials, Justice, and Black Necropolitical Activism in Germany.” German Studies Association. Portland, Oregon. October 3-6, 2019.</w:t>
            </w:r>
          </w:p>
          <w:p w14:paraId="229AF92B" w14:textId="58442ED9" w:rsidR="006F06F5" w:rsidRPr="00480388" w:rsidRDefault="006F06F5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 w:cstheme="minorHAnsi"/>
                <w:sz w:val="20"/>
                <w:szCs w:val="20"/>
              </w:rPr>
            </w:pPr>
            <w:r w:rsidRPr="00480388">
              <w:rPr>
                <w:rFonts w:ascii="Garamond" w:hAnsi="Garamond" w:cstheme="minorHAnsi"/>
                <w:sz w:val="20"/>
                <w:szCs w:val="20"/>
              </w:rPr>
              <w:t>“E-</w:t>
            </w:r>
            <w:proofErr w:type="spellStart"/>
            <w:r w:rsidRPr="00480388">
              <w:rPr>
                <w:rFonts w:ascii="Garamond" w:hAnsi="Garamond" w:cstheme="minorHAnsi"/>
                <w:i/>
                <w:sz w:val="20"/>
                <w:szCs w:val="20"/>
              </w:rPr>
              <w:t>Recht</w:t>
            </w:r>
            <w:proofErr w:type="spellEnd"/>
            <w:r w:rsidRPr="00480388">
              <w:rPr>
                <w:rFonts w:ascii="Garamond" w:hAnsi="Garamond" w:cstheme="minorHAnsi"/>
                <w:sz w:val="20"/>
                <w:szCs w:val="20"/>
              </w:rPr>
              <w:t>-</w:t>
            </w:r>
            <w:proofErr w:type="spellStart"/>
            <w:r w:rsidRPr="00480388">
              <w:rPr>
                <w:rFonts w:ascii="Garamond" w:hAnsi="Garamond" w:cstheme="minorHAnsi"/>
                <w:sz w:val="20"/>
                <w:szCs w:val="20"/>
              </w:rPr>
              <w:t>ing</w:t>
            </w:r>
            <w:proofErr w:type="spellEnd"/>
            <w:r w:rsidRPr="00480388">
              <w:rPr>
                <w:rFonts w:ascii="Garamond" w:hAnsi="Garamond" w:cstheme="minorHAnsi"/>
                <w:sz w:val="20"/>
                <w:szCs w:val="20"/>
              </w:rPr>
              <w:t xml:space="preserve"> German and Global History: Memorials, Justice, and Black Necropolitical Activism in Germany.” Black In/visibilities Contested. 7</w:t>
            </w:r>
            <w:r w:rsidRPr="00480388">
              <w:rPr>
                <w:rFonts w:ascii="Garamond" w:hAnsi="Garamond" w:cstheme="minorHAnsi"/>
                <w:sz w:val="20"/>
                <w:szCs w:val="20"/>
                <w:vertAlign w:val="superscript"/>
              </w:rPr>
              <w:t>th</w:t>
            </w:r>
            <w:r w:rsidRPr="00480388">
              <w:rPr>
                <w:rFonts w:ascii="Garamond" w:hAnsi="Garamond" w:cstheme="minorHAnsi"/>
                <w:sz w:val="20"/>
                <w:szCs w:val="20"/>
              </w:rPr>
              <w:t xml:space="preserve"> Biennial </w:t>
            </w:r>
            <w:proofErr w:type="spellStart"/>
            <w:r w:rsidRPr="00480388">
              <w:rPr>
                <w:rFonts w:ascii="Garamond" w:hAnsi="Garamond" w:cstheme="minorHAnsi"/>
                <w:sz w:val="20"/>
                <w:szCs w:val="20"/>
              </w:rPr>
              <w:t>Afroeuropeans</w:t>
            </w:r>
            <w:proofErr w:type="spellEnd"/>
            <w:r w:rsidRPr="00480388">
              <w:rPr>
                <w:rFonts w:ascii="Garamond" w:hAnsi="Garamond" w:cstheme="minorHAnsi"/>
                <w:sz w:val="20"/>
                <w:szCs w:val="20"/>
              </w:rPr>
              <w:t xml:space="preserve"> Network Conference. Lisbon, Portugal. July 4-6, 2019.</w:t>
            </w:r>
          </w:p>
          <w:p w14:paraId="0AE74756" w14:textId="275CDDCA" w:rsidR="00F34283" w:rsidRPr="00827588" w:rsidRDefault="00C47A10" w:rsidP="00827588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480388">
              <w:rPr>
                <w:rFonts w:ascii="Garamond" w:hAnsi="Garamond" w:cstheme="minorHAnsi"/>
                <w:sz w:val="20"/>
                <w:szCs w:val="20"/>
              </w:rPr>
              <w:t xml:space="preserve">“Post-Wall Europe, the Post-Imperialist Imagination, and the Shock-Factor of Western Façades: Exploring the Intersections of North/South &amp; East/West Discourses.” </w:t>
            </w:r>
            <w:r w:rsidR="00827588">
              <w:rPr>
                <w:rFonts w:ascii="Garamond" w:hAnsi="Garamond" w:cstheme="minorHAnsi"/>
                <w:sz w:val="20"/>
                <w:szCs w:val="20"/>
              </w:rPr>
              <w:t xml:space="preserve">Poster Presentation. </w:t>
            </w:r>
            <w:r w:rsidR="00F34283" w:rsidRPr="00827588">
              <w:rPr>
                <w:rFonts w:ascii="Garamond" w:hAnsi="Garamond"/>
                <w:sz w:val="20"/>
              </w:rPr>
              <w:t xml:space="preserve">Women in German Conference. Sewanee, Tennessee. </w:t>
            </w:r>
            <w:r w:rsidRPr="00827588">
              <w:rPr>
                <w:rFonts w:ascii="Garamond" w:hAnsi="Garamond" w:cstheme="minorHAnsi"/>
                <w:sz w:val="20"/>
                <w:szCs w:val="20"/>
              </w:rPr>
              <w:t>October 18-21, 2018.</w:t>
            </w:r>
            <w:r w:rsidR="00827588" w:rsidRPr="00827588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  <w:p w14:paraId="0EADCDAC" w14:textId="2B5682A3" w:rsidR="00925E0C" w:rsidRPr="00480388" w:rsidRDefault="000847BA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</w:rPr>
              <w:t xml:space="preserve">“Digital </w:t>
            </w:r>
            <w:proofErr w:type="spellStart"/>
            <w:r w:rsidRPr="00480388">
              <w:rPr>
                <w:rFonts w:ascii="Garamond" w:hAnsi="Garamond"/>
                <w:sz w:val="20"/>
              </w:rPr>
              <w:t>Resarch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and Curating Black German Studies.” Roundtable Participant. German Studies Association. Pittsburgh, PA. </w:t>
            </w:r>
            <w:r w:rsidR="00697D17" w:rsidRPr="00480388">
              <w:rPr>
                <w:rStyle w:val="apple-converted-space"/>
                <w:rFonts w:ascii="Garamond" w:hAnsi="Garamond"/>
                <w:sz w:val="20"/>
                <w:szCs w:val="20"/>
              </w:rPr>
              <w:t>September 27-30, 2018.</w:t>
            </w:r>
          </w:p>
          <w:p w14:paraId="23605F70" w14:textId="59EB79EC" w:rsidR="00956DA2" w:rsidRPr="00480388" w:rsidRDefault="00956DA2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</w:rPr>
              <w:t xml:space="preserve">“The ‘Queer Phenomenology’ of Food as Floating </w:t>
            </w:r>
            <w:proofErr w:type="spellStart"/>
            <w:r w:rsidRPr="00480388">
              <w:rPr>
                <w:rFonts w:ascii="Garamond" w:hAnsi="Garamond"/>
                <w:sz w:val="20"/>
              </w:rPr>
              <w:t>Signifer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in Ulrike </w:t>
            </w:r>
            <w:proofErr w:type="spellStart"/>
            <w:r w:rsidRPr="00480388">
              <w:rPr>
                <w:rFonts w:ascii="Garamond" w:hAnsi="Garamond"/>
                <w:sz w:val="20"/>
              </w:rPr>
              <w:t>Ottinger’s</w:t>
            </w:r>
            <w:proofErr w:type="spellEnd"/>
            <w:r w:rsidRPr="00480388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sz w:val="20"/>
              </w:rPr>
              <w:t>Ouevre</w:t>
            </w:r>
            <w:proofErr w:type="spellEnd"/>
            <w:r w:rsidRPr="00480388">
              <w:rPr>
                <w:rFonts w:ascii="Garamond" w:hAnsi="Garamond"/>
                <w:sz w:val="20"/>
              </w:rPr>
              <w:t>.”</w:t>
            </w:r>
            <w:r w:rsidR="00226D85" w:rsidRPr="00480388">
              <w:rPr>
                <w:rFonts w:ascii="Garamond" w:hAnsi="Garamond"/>
                <w:sz w:val="20"/>
              </w:rPr>
              <w:t xml:space="preserve"> </w:t>
            </w:r>
            <w:r w:rsidR="00537E56" w:rsidRPr="00480388">
              <w:rPr>
                <w:rFonts w:ascii="Garamond" w:hAnsi="Garamond"/>
                <w:sz w:val="20"/>
              </w:rPr>
              <w:t xml:space="preserve">Northeast </w:t>
            </w:r>
            <w:r w:rsidRPr="00480388">
              <w:rPr>
                <w:rFonts w:ascii="Garamond" w:hAnsi="Garamond"/>
                <w:sz w:val="20"/>
              </w:rPr>
              <w:t>M</w:t>
            </w:r>
            <w:r w:rsidR="00537E56" w:rsidRPr="00480388">
              <w:rPr>
                <w:rFonts w:ascii="Garamond" w:hAnsi="Garamond"/>
                <w:sz w:val="20"/>
              </w:rPr>
              <w:t xml:space="preserve">odern </w:t>
            </w:r>
            <w:r w:rsidRPr="00480388">
              <w:rPr>
                <w:rFonts w:ascii="Garamond" w:hAnsi="Garamond"/>
                <w:sz w:val="20"/>
              </w:rPr>
              <w:t>L</w:t>
            </w:r>
            <w:r w:rsidR="00537E56" w:rsidRPr="00480388">
              <w:rPr>
                <w:rFonts w:ascii="Garamond" w:hAnsi="Garamond"/>
                <w:sz w:val="20"/>
              </w:rPr>
              <w:t xml:space="preserve">anguage </w:t>
            </w:r>
            <w:r w:rsidRPr="00480388">
              <w:rPr>
                <w:rFonts w:ascii="Garamond" w:hAnsi="Garamond"/>
                <w:sz w:val="20"/>
              </w:rPr>
              <w:t>A</w:t>
            </w:r>
            <w:r w:rsidR="00537E56" w:rsidRPr="00480388">
              <w:rPr>
                <w:rFonts w:ascii="Garamond" w:hAnsi="Garamond"/>
                <w:sz w:val="20"/>
              </w:rPr>
              <w:t>ssociation</w:t>
            </w:r>
            <w:r w:rsidRPr="00480388">
              <w:rPr>
                <w:rFonts w:ascii="Garamond" w:hAnsi="Garamond"/>
                <w:sz w:val="20"/>
              </w:rPr>
              <w:t>. Pittsburgh, PA. April 12-15, 2018.</w:t>
            </w:r>
          </w:p>
          <w:p w14:paraId="3B15194C" w14:textId="77777777" w:rsidR="00ED58FB" w:rsidRPr="00480388" w:rsidRDefault="00ED58FB" w:rsidP="00140D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“For me, my grandmother was my mother”: Navigating Maternal, Racial, and Generational Divides in Black </w:t>
            </w:r>
          </w:p>
          <w:p w14:paraId="33785C1E" w14:textId="77777777" w:rsidR="00ED58FB" w:rsidRPr="00480388" w:rsidRDefault="00ED58FB" w:rsidP="00ED58FB">
            <w:pPr>
              <w:pStyle w:val="NormalWeb"/>
              <w:spacing w:before="0" w:beforeAutospacing="0" w:after="0" w:afterAutospacing="0"/>
              <w:ind w:left="72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German Girlhood Narrations.” German Studies Association. Atlanta, Georgia. October 5-8, 2017. </w:t>
            </w:r>
          </w:p>
          <w:p w14:paraId="646987B7" w14:textId="74E5F85E" w:rsidR="003156AF" w:rsidRPr="00480388" w:rsidRDefault="00A5339A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eastAsia="Times New Roman" w:hAnsi="Garamond"/>
                <w:color w:val="000000"/>
                <w:sz w:val="20"/>
                <w:szCs w:val="20"/>
                <w:shd w:val="clear" w:color="auto" w:fill="FFFFFF"/>
              </w:rPr>
              <w:t xml:space="preserve">“Linked Security: Expanding Networks and Opening Cracks of Identification in the Narrative Fissures of Olumide Popoola and Annie Holmes’s </w:t>
            </w:r>
            <w:r w:rsidRPr="00480388">
              <w:rPr>
                <w:rFonts w:ascii="Garamond" w:eastAsia="Times New Roman" w:hAnsi="Garamond"/>
                <w:i/>
                <w:color w:val="000000"/>
                <w:sz w:val="20"/>
                <w:szCs w:val="20"/>
                <w:shd w:val="clear" w:color="auto" w:fill="FFFFFF"/>
              </w:rPr>
              <w:t>Breach</w:t>
            </w:r>
            <w:r w:rsidRPr="00480388">
              <w:rPr>
                <w:rFonts w:ascii="Garamond" w:eastAsia="Times New Roman" w:hAnsi="Garamond"/>
                <w:color w:val="000000"/>
                <w:sz w:val="20"/>
                <w:szCs w:val="20"/>
                <w:shd w:val="clear" w:color="auto" w:fill="FFFFFF"/>
              </w:rPr>
              <w:t>.” 24</w:t>
            </w:r>
            <w:r w:rsidRPr="00480388">
              <w:rPr>
                <w:rFonts w:ascii="Garamond" w:eastAsia="Times New Roman" w:hAnsi="Garamond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480388">
              <w:rPr>
                <w:rFonts w:ascii="Garamond" w:eastAsia="Times New Roman" w:hAnsi="Garamond"/>
                <w:color w:val="000000"/>
                <w:sz w:val="20"/>
                <w:szCs w:val="20"/>
                <w:shd w:val="clear" w:color="auto" w:fill="FFFFFF"/>
              </w:rPr>
              <w:t xml:space="preserve"> International Council for Europeanists. University of Glasgow. Glasgow, Scotland. July 12-14, 2017. </w:t>
            </w:r>
          </w:p>
          <w:p w14:paraId="738AC349" w14:textId="77777777" w:rsidR="00ED58FB" w:rsidRPr="00480388" w:rsidRDefault="00ED58FB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Samy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Deluxe’s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BlackWhite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Aesthetic.” German Studies Association. San Diego, California. September 29- October 2, 2016. </w:t>
            </w:r>
          </w:p>
          <w:p w14:paraId="0A11C1BF" w14:textId="41E53656" w:rsidR="002E685E" w:rsidRPr="00480388" w:rsidRDefault="002E685E" w:rsidP="00140DF2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“War Bonds: Queering the German National Lens in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Aimee and Jaguar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(1999) and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North Face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(2008).” KFLC: The Languages, Literatures, and Cultures Conference. University of Kentucky. Lexington, KY. April 12-14, 2016. </w:t>
            </w:r>
          </w:p>
          <w:p w14:paraId="7588BA2A" w14:textId="77777777" w:rsidR="00ED58FB" w:rsidRPr="00480388" w:rsidRDefault="00ED58FB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 xml:space="preserve">Heimat </w:t>
            </w:r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Transgressions, Transgressing </w:t>
            </w:r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>Heimat</w:t>
            </w:r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: Black German Performative Acts in the Decolonization of </w:t>
            </w:r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 xml:space="preserve">Heimat </w:t>
            </w:r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>as a (White) National Landscape.</w:t>
            </w:r>
            <w:r w:rsidRPr="00480388">
              <w:rPr>
                <w:rFonts w:ascii="Garamond" w:hAnsi="Garamond"/>
                <w:color w:val="1C1C1C"/>
                <w:sz w:val="20"/>
                <w:szCs w:val="20"/>
              </w:rPr>
              <w:t xml:space="preserve">” Women in German Conference. Banff Center. Alberta Canada. October 22-25, 2016. </w:t>
            </w:r>
          </w:p>
          <w:p w14:paraId="195AC809" w14:textId="77777777" w:rsidR="00ED58FB" w:rsidRPr="00480388" w:rsidRDefault="00ED58FB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Toward a Politics of Empowerment in the Smile: Sharon </w:t>
            </w:r>
            <w:proofErr w:type="spellStart"/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>Otoo’s</w:t>
            </w:r>
            <w:proofErr w:type="spellEnd"/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 xml:space="preserve">the things </w:t>
            </w:r>
            <w:proofErr w:type="spellStart"/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>i</w:t>
            </w:r>
            <w:proofErr w:type="spellEnd"/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 xml:space="preserve"> am thinking while smiling politely </w:t>
            </w:r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and </w:t>
            </w:r>
            <w:proofErr w:type="spellStart"/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>Nzitu</w:t>
            </w:r>
            <w:proofErr w:type="spellEnd"/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>Mawakha’s</w:t>
            </w:r>
            <w:proofErr w:type="spellEnd"/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>Daima</w:t>
            </w:r>
            <w:proofErr w:type="spellEnd"/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 xml:space="preserve">: Images of Women of </w:t>
            </w:r>
            <w:proofErr w:type="spellStart"/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>Colour</w:t>
            </w:r>
            <w:proofErr w:type="spellEnd"/>
            <w:r w:rsidRPr="00480388">
              <w:rPr>
                <w:rFonts w:ascii="Garamond" w:hAnsi="Garamond"/>
                <w:i/>
                <w:iCs/>
                <w:color w:val="191919"/>
                <w:sz w:val="20"/>
                <w:szCs w:val="20"/>
              </w:rPr>
              <w:t xml:space="preserve"> in Germany</w:t>
            </w:r>
            <w:r w:rsidRPr="00480388">
              <w:rPr>
                <w:rFonts w:ascii="Garamond" w:hAnsi="Garamond"/>
                <w:color w:val="191919"/>
                <w:sz w:val="20"/>
                <w:szCs w:val="20"/>
              </w:rPr>
              <w:t xml:space="preserve">” </w:t>
            </w:r>
            <w:r w:rsidRPr="00480388">
              <w:rPr>
                <w:rFonts w:ascii="Garamond" w:hAnsi="Garamond"/>
                <w:color w:val="232323"/>
                <w:sz w:val="20"/>
                <w:szCs w:val="20"/>
              </w:rPr>
              <w:t xml:space="preserve">KFLC. The Languages, Literatures, and Cultures Conference. University of Kentucky. Lexington, Kentucky. April 23-25, 2015. </w:t>
            </w:r>
          </w:p>
          <w:p w14:paraId="256A2978" w14:textId="1162577D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color w:val="1D1D1D"/>
                <w:sz w:val="20"/>
                <w:szCs w:val="20"/>
              </w:rPr>
              <w:t>“</w:t>
            </w:r>
            <w:r w:rsidRPr="00480388"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  <w:t xml:space="preserve">Performing the Fugitive Archetype of Resistance: Traversing Generic Boundaries and Attaining Agency in Patricia Vester’s </w:t>
            </w:r>
            <w:proofErr w:type="spellStart"/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>Verbalart</w:t>
            </w:r>
            <w:proofErr w:type="spellEnd"/>
            <w:r w:rsidRPr="00480388">
              <w:rPr>
                <w:rFonts w:ascii="Garamond" w:eastAsiaTheme="minorHAnsi" w:hAnsi="Garamond" w:cs="Garamond"/>
                <w:color w:val="1D1D1D"/>
                <w:sz w:val="20"/>
                <w:szCs w:val="20"/>
              </w:rPr>
              <w:t xml:space="preserve">” The Society for Multi-Ethnic Studies: Europe and the Americas. University of Saarland. </w:t>
            </w:r>
            <w:proofErr w:type="spellStart"/>
            <w:r w:rsidRPr="00480388">
              <w:rPr>
                <w:rFonts w:ascii="Garamond" w:eastAsiaTheme="minorHAnsi" w:hAnsi="Garamond" w:cs="Garamond"/>
                <w:color w:val="1D1D1D"/>
                <w:sz w:val="20"/>
                <w:szCs w:val="20"/>
              </w:rPr>
              <w:t>Saarbrücken</w:t>
            </w:r>
            <w:proofErr w:type="spellEnd"/>
            <w:r w:rsidRPr="00480388">
              <w:rPr>
                <w:rFonts w:ascii="Garamond" w:eastAsiaTheme="minorHAnsi" w:hAnsi="Garamond" w:cs="Garamond"/>
                <w:color w:val="1D1D1D"/>
                <w:sz w:val="20"/>
                <w:szCs w:val="20"/>
              </w:rPr>
              <w:t>, Germany. May 29-June 1, 2014.</w:t>
            </w:r>
          </w:p>
          <w:p w14:paraId="74C5A9CC" w14:textId="77777777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  <w:lang w:val="de-DE"/>
              </w:rPr>
            </w:pPr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“‘</w:t>
            </w:r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 xml:space="preserve">Alle </w:t>
            </w:r>
            <w:proofErr w:type="spellStart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>gehen</w:t>
            </w:r>
            <w:proofErr w:type="spellEnd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 xml:space="preserve"> ins </w:t>
            </w:r>
            <w:proofErr w:type="spellStart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>Exil</w:t>
            </w:r>
            <w:proofErr w:type="spellEnd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>mein</w:t>
            </w:r>
            <w:proofErr w:type="spellEnd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>lieber</w:t>
            </w:r>
            <w:proofErr w:type="spellEnd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>Riesenschwanz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’: The Fantasy of Transnational/</w:t>
            </w:r>
            <w:proofErr w:type="spellStart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Transrealmic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Exile and the </w:t>
            </w:r>
            <w:proofErr w:type="spellStart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Impossiblity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of </w:t>
            </w:r>
            <w:r w:rsidRPr="007178B4">
              <w:rPr>
                <w:rFonts w:ascii="Garamond" w:eastAsiaTheme="minorHAnsi" w:hAnsi="Garamond" w:cs="Arial"/>
                <w:iCs/>
                <w:color w:val="262626"/>
                <w:sz w:val="20"/>
                <w:szCs w:val="20"/>
              </w:rPr>
              <w:t>Escape</w:t>
            </w:r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in </w:t>
            </w:r>
            <w:proofErr w:type="spellStart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Juli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Zeh’s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 w:cs="Arial"/>
                <w:i/>
                <w:color w:val="262626"/>
                <w:sz w:val="20"/>
                <w:szCs w:val="20"/>
              </w:rPr>
              <w:t>Nullzeit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(2012).” </w:t>
            </w:r>
            <w:proofErr w:type="spellStart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Transnationalisms</w:t>
            </w:r>
            <w:proofErr w:type="spellEnd"/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 Seminar. German Studies Association. Denver, Colorado. 2013</w:t>
            </w:r>
          </w:p>
          <w:p w14:paraId="22790D4D" w14:textId="04C30C83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  <w:lang w:val="de-DE"/>
              </w:rPr>
            </w:pPr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>“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Afro-/Black Germans in Exilic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Heimat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”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Black German Heritage and Research Association. 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Amherst College. Amherst, Massachusetts. August 8-10, 2013. </w:t>
            </w:r>
          </w:p>
          <w:p w14:paraId="19000AC2" w14:textId="77777777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B04E86">
              <w:rPr>
                <w:rFonts w:ascii="Garamond" w:eastAsiaTheme="minorHAnsi" w:hAnsi="Garamond" w:cs="Arial"/>
                <w:color w:val="000000" w:themeColor="text1"/>
                <w:sz w:val="20"/>
                <w:szCs w:val="20"/>
              </w:rPr>
              <w:t xml:space="preserve">“Lights, Camera, </w:t>
            </w:r>
            <w:proofErr w:type="gramStart"/>
            <w:r w:rsidRPr="00B04E86">
              <w:rPr>
                <w:rFonts w:ascii="Garamond" w:eastAsiaTheme="minorHAnsi" w:hAnsi="Garamond" w:cs="Arial"/>
                <w:color w:val="000000" w:themeColor="text1"/>
                <w:sz w:val="20"/>
                <w:szCs w:val="20"/>
              </w:rPr>
              <w:t>Surveillance!:</w:t>
            </w:r>
            <w:proofErr w:type="gramEnd"/>
            <w:r w:rsidRPr="00B04E86">
              <w:rPr>
                <w:rFonts w:ascii="Garamond" w:eastAsiaTheme="minorHAnsi" w:hAnsi="Garamond" w:cs="Arial"/>
                <w:color w:val="000000" w:themeColor="text1"/>
                <w:sz w:val="20"/>
                <w:szCs w:val="20"/>
              </w:rPr>
              <w:t xml:space="preserve"> Surveying Deviance and Surveilling the Body in the Hamburg </w:t>
            </w:r>
            <w:proofErr w:type="spellStart"/>
            <w:r w:rsidRPr="00B04E86">
              <w:rPr>
                <w:rFonts w:ascii="Garamond" w:eastAsiaTheme="minorHAnsi" w:hAnsi="Garamond" w:cs="Arial"/>
                <w:i/>
                <w:color w:val="000000" w:themeColor="text1"/>
                <w:sz w:val="20"/>
                <w:szCs w:val="20"/>
              </w:rPr>
              <w:t>Tatort</w:t>
            </w:r>
            <w:proofErr w:type="spellEnd"/>
            <w:r w:rsidRPr="00B04E86">
              <w:rPr>
                <w:rFonts w:ascii="Garamond" w:eastAsiaTheme="minorHAnsi" w:hAnsi="Garamond" w:cs="Arial"/>
                <w:color w:val="000000" w:themeColor="text1"/>
                <w:sz w:val="20"/>
                <w:szCs w:val="20"/>
              </w:rPr>
              <w:t xml:space="preserve"> ‘Auf der </w:t>
            </w:r>
            <w:proofErr w:type="spellStart"/>
            <w:r w:rsidRPr="00B04E86">
              <w:rPr>
                <w:rFonts w:ascii="Garamond" w:eastAsiaTheme="minorHAnsi" w:hAnsi="Garamond" w:cs="Arial"/>
                <w:color w:val="000000" w:themeColor="text1"/>
                <w:sz w:val="20"/>
                <w:szCs w:val="20"/>
              </w:rPr>
              <w:t>Sonnenseite</w:t>
            </w:r>
            <w:proofErr w:type="spellEnd"/>
            <w:r w:rsidRPr="00B04E86">
              <w:rPr>
                <w:rFonts w:ascii="Garamond" w:eastAsiaTheme="minorHAnsi" w:hAnsi="Garamond" w:cs="Arial"/>
                <w:color w:val="000000" w:themeColor="text1"/>
                <w:sz w:val="20"/>
                <w:szCs w:val="20"/>
              </w:rPr>
              <w:t xml:space="preserve">.’” Society for Cinema and </w:t>
            </w:r>
            <w:r w:rsidRPr="00480388">
              <w:rPr>
                <w:rFonts w:ascii="Garamond" w:eastAsiaTheme="minorHAnsi" w:hAnsi="Garamond" w:cs="Arial"/>
                <w:color w:val="262626"/>
                <w:sz w:val="20"/>
                <w:szCs w:val="20"/>
              </w:rPr>
              <w:t xml:space="preserve">Media Studies. Chicago, Illinois. March 6-10, 2012. </w:t>
            </w:r>
          </w:p>
          <w:p w14:paraId="4D479ECE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“Reconfiguring an Inclusive German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Heimat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and Identity in Lara-Sophie Milagro’s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Heimat,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bittersu</w:t>
            </w:r>
            <w:r w:rsidRPr="00480388">
              <w:rPr>
                <w:i/>
                <w:iCs/>
                <w:sz w:val="20"/>
                <w:szCs w:val="20"/>
              </w:rPr>
              <w:t>̈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ße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Heimat.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” German Studies Association. Milwaukee, Wisconsin. October 4-7, 2012. </w:t>
            </w:r>
          </w:p>
          <w:p w14:paraId="4FA431DB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“Writing the Self: Afro-German Identity in the Hip-Hop Music of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Samy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Deluxe.” International Association for Popular Music Conference. Acadia University. Acadia, Nova Scotia. June 14-17, 2012. </w:t>
            </w:r>
          </w:p>
          <w:p w14:paraId="69198369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“Beyond the ‘Norm’: Lesbians and Lesbian Relationships in Aimee Duc’s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Sind es Frauen?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and Marlene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Stenten’s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Puppe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Else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.” Kentucky Foreign Language Conference. University of Kentucky. Lexington, Kentucky. April 19-21, 2012. </w:t>
            </w:r>
          </w:p>
          <w:p w14:paraId="12D33FB8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“’Be Funky Not Fascist!’: Playing with Stereotypes in Armin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Vo</w:t>
            </w:r>
            <w:r w:rsidRPr="00480388">
              <w:rPr>
                <w:sz w:val="20"/>
                <w:szCs w:val="20"/>
              </w:rPr>
              <w:t>̈</w:t>
            </w:r>
            <w:r w:rsidRPr="00480388">
              <w:rPr>
                <w:rFonts w:ascii="Garamond" w:hAnsi="Garamond"/>
                <w:sz w:val="20"/>
                <w:szCs w:val="20"/>
              </w:rPr>
              <w:t>lckers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’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Leroy.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” Howard International Conference. Howard University, Washington DC. September 14-16, 2011. </w:t>
            </w:r>
          </w:p>
          <w:p w14:paraId="4D4030E3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“Re-envisioning History through Personal Narrative: Philipp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Sto</w:t>
            </w:r>
            <w:r w:rsidRPr="00480388">
              <w:rPr>
                <w:sz w:val="20"/>
                <w:szCs w:val="20"/>
              </w:rPr>
              <w:t>̈</w:t>
            </w:r>
            <w:r w:rsidRPr="00480388">
              <w:rPr>
                <w:rFonts w:ascii="Garamond" w:hAnsi="Garamond"/>
                <w:sz w:val="20"/>
                <w:szCs w:val="20"/>
              </w:rPr>
              <w:t>zl’s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North Face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(2008).” European Studies Symposium. University of Cincinnati, Cincinnati, Ohio. May 18, 2011. </w:t>
            </w:r>
          </w:p>
          <w:p w14:paraId="32A05366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““Was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soll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der Chinese?”: A Postcolonial Approach to the Chinaman in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Effi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Briest</w:t>
            </w:r>
            <w:proofErr w:type="spellEnd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” Kentucky Foreign Language Conference. Lexington, Kentucky. April 14-16, 2011. </w:t>
            </w:r>
          </w:p>
          <w:p w14:paraId="4BAC4F37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White Skin, Black Mask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: The Controversy Surrounding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Gu</w:t>
            </w:r>
            <w:r w:rsidRPr="00480388">
              <w:rPr>
                <w:sz w:val="20"/>
                <w:szCs w:val="20"/>
              </w:rPr>
              <w:t>̈</w:t>
            </w:r>
            <w:r w:rsidRPr="00480388">
              <w:rPr>
                <w:rFonts w:ascii="Garamond" w:hAnsi="Garamond"/>
                <w:sz w:val="20"/>
                <w:szCs w:val="20"/>
              </w:rPr>
              <w:t>nther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Walraff’s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Documentary 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Black on White</w:t>
            </w:r>
            <w:r w:rsidRPr="00480388">
              <w:rPr>
                <w:rFonts w:ascii="Garamond" w:hAnsi="Garamond"/>
                <w:sz w:val="20"/>
                <w:szCs w:val="20"/>
              </w:rPr>
              <w:t>.” 3</w:t>
            </w:r>
            <w:proofErr w:type="spellStart"/>
            <w:r w:rsidRPr="00480388">
              <w:rPr>
                <w:rFonts w:ascii="Garamond" w:hAnsi="Garamond"/>
                <w:position w:val="4"/>
                <w:sz w:val="12"/>
                <w:szCs w:val="12"/>
              </w:rPr>
              <w:t>rd</w:t>
            </w:r>
            <w:proofErr w:type="spellEnd"/>
            <w:r w:rsidRPr="00480388">
              <w:rPr>
                <w:rFonts w:ascii="Garamond" w:hAnsi="Garamond"/>
                <w:position w:val="4"/>
                <w:sz w:val="12"/>
                <w:szCs w:val="12"/>
              </w:rPr>
              <w:t xml:space="preserve">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Annual Cultural Studies Graduate Student Conference. University of New Mexico, Albuquerque. April 8-9, 2011. </w:t>
            </w:r>
          </w:p>
          <w:p w14:paraId="2C67BEAF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lastRenderedPageBreak/>
              <w:t>“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  <w:lang w:val="de-DE"/>
              </w:rPr>
              <w:t>DDR-Kind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: Einer von vielen problematischen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>Identita</w:t>
            </w:r>
            <w:r w:rsidRPr="00480388">
              <w:rPr>
                <w:sz w:val="20"/>
                <w:szCs w:val="20"/>
                <w:lang w:val="de-DE"/>
              </w:rPr>
              <w:t>̈</w:t>
            </w: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>tsbegriffen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.” </w:t>
            </w:r>
            <w:r w:rsidRPr="00480388">
              <w:rPr>
                <w:rFonts w:ascii="Garamond" w:hAnsi="Garamond"/>
                <w:sz w:val="20"/>
                <w:szCs w:val="20"/>
              </w:rPr>
              <w:t>13</w:t>
            </w:r>
            <w:proofErr w:type="spellStart"/>
            <w:r w:rsidRPr="00480388">
              <w:rPr>
                <w:rFonts w:ascii="Garamond" w:hAnsi="Garamond"/>
                <w:position w:val="4"/>
                <w:sz w:val="12"/>
                <w:szCs w:val="12"/>
              </w:rPr>
              <w:t>th</w:t>
            </w:r>
            <w:proofErr w:type="spellEnd"/>
            <w:r w:rsidRPr="00480388">
              <w:rPr>
                <w:rFonts w:ascii="Garamond" w:hAnsi="Garamond"/>
                <w:position w:val="4"/>
                <w:sz w:val="12"/>
                <w:szCs w:val="12"/>
              </w:rPr>
              <w:t xml:space="preserve">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Annual Graduate Student Conference of </w:t>
            </w:r>
          </w:p>
          <w:p w14:paraId="230B00EA" w14:textId="77777777" w:rsidR="00A615DA" w:rsidRPr="00480388" w:rsidRDefault="00A615DA" w:rsidP="00A615DA">
            <w:pPr>
              <w:pStyle w:val="NormalWeb"/>
              <w:spacing w:before="0" w:beforeAutospacing="0" w:after="0" w:afterAutospacing="0"/>
              <w:ind w:left="72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the German and Dutch Graduate Student Association at the University of Wisconsin-Madison. Madison, </w:t>
            </w:r>
          </w:p>
          <w:p w14:paraId="782ED377" w14:textId="77777777" w:rsidR="00A615DA" w:rsidRPr="00480388" w:rsidRDefault="00A615DA" w:rsidP="00A615DA">
            <w:pPr>
              <w:pStyle w:val="NormalWeb"/>
              <w:spacing w:before="0" w:beforeAutospacing="0" w:after="0" w:afterAutospacing="0"/>
              <w:ind w:left="72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Wisconsin. March 4-5, 2011. </w:t>
            </w:r>
          </w:p>
          <w:p w14:paraId="1D37816A" w14:textId="0E705A52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“Films in the 21</w:t>
            </w:r>
            <w:r w:rsidRPr="00480388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Century: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Was tun </w:t>
            </w:r>
            <w:proofErr w:type="spellStart"/>
            <w:r w:rsidRPr="00480388">
              <w:rPr>
                <w:rFonts w:ascii="Garamond" w:hAnsi="Garamond"/>
                <w:i/>
                <w:sz w:val="20"/>
                <w:szCs w:val="20"/>
              </w:rPr>
              <w:t>wenn’s</w:t>
            </w:r>
            <w:proofErr w:type="spellEnd"/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i/>
                <w:sz w:val="20"/>
                <w:szCs w:val="20"/>
              </w:rPr>
              <w:t>brennt</w:t>
            </w:r>
            <w:proofErr w:type="spellEnd"/>
            <w:r w:rsidRPr="00480388">
              <w:rPr>
                <w:rFonts w:ascii="Garamond" w:hAnsi="Garamond"/>
                <w:i/>
                <w:sz w:val="20"/>
                <w:szCs w:val="20"/>
              </w:rPr>
              <w:t>?</w:t>
            </w:r>
            <w:r w:rsidRPr="00480388">
              <w:rPr>
                <w:rFonts w:ascii="Garamond" w:hAnsi="Garamond"/>
                <w:sz w:val="20"/>
                <w:szCs w:val="20"/>
              </w:rPr>
              <w:t>” American Council on the Teaching of Foreign Languages. Co-presented with Dr. N. Jeff Rogers and Laurie</w:t>
            </w:r>
            <w:r w:rsidR="00403565" w:rsidRPr="00480388">
              <w:rPr>
                <w:rFonts w:ascii="Garamond" w:hAnsi="Garamond"/>
                <w:sz w:val="20"/>
                <w:szCs w:val="20"/>
              </w:rPr>
              <w:t xml:space="preserve"> LeCompte. Boston, Massachusett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s.  November 20, 2010.  </w:t>
            </w:r>
          </w:p>
          <w:p w14:paraId="7E1894F6" w14:textId="49C3B69C" w:rsidR="00A615DA" w:rsidRPr="00480388" w:rsidRDefault="00E55F57" w:rsidP="00140DF2">
            <w:pPr>
              <w:pStyle w:val="NormalWeb"/>
              <w:numPr>
                <w:ilvl w:val="0"/>
                <w:numId w:val="28"/>
              </w:numPr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615DA" w:rsidRPr="00480388">
              <w:rPr>
                <w:rFonts w:ascii="Garamond" w:hAnsi="Garamond"/>
                <w:sz w:val="20"/>
                <w:szCs w:val="20"/>
              </w:rPr>
              <w:t xml:space="preserve">“Dueling Generations: Arthur Schnitzler’s </w:t>
            </w:r>
            <w:proofErr w:type="spellStart"/>
            <w:r w:rsidR="00A615DA" w:rsidRPr="00480388">
              <w:rPr>
                <w:rFonts w:ascii="Garamond" w:hAnsi="Garamond"/>
                <w:i/>
                <w:iCs/>
                <w:sz w:val="20"/>
                <w:szCs w:val="20"/>
              </w:rPr>
              <w:t>Leutnant</w:t>
            </w:r>
            <w:proofErr w:type="spellEnd"/>
            <w:r w:rsidR="00A615DA"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615DA" w:rsidRPr="00480388">
              <w:rPr>
                <w:rFonts w:ascii="Garamond" w:hAnsi="Garamond"/>
                <w:i/>
                <w:iCs/>
                <w:sz w:val="20"/>
                <w:szCs w:val="20"/>
              </w:rPr>
              <w:t>Gustl</w:t>
            </w:r>
            <w:proofErr w:type="spellEnd"/>
            <w:r w:rsidR="00A615DA"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="00A615DA" w:rsidRPr="00480388">
              <w:rPr>
                <w:rFonts w:ascii="Garamond" w:hAnsi="Garamond"/>
                <w:sz w:val="20"/>
                <w:szCs w:val="20"/>
              </w:rPr>
              <w:t xml:space="preserve">as a Critique of Two Generations.” Focus on German Studies Conference. University of Cincinnati; Cincinnati, Ohio. October 15-16, 2010. </w:t>
            </w:r>
          </w:p>
          <w:p w14:paraId="5CA0BDED" w14:textId="74416146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DeutschKULT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-UK’s New Culture Podcast.” Kentucky World Language Association. Lexington, Kentucky.  September 17-18, 2010.  </w:t>
            </w:r>
          </w:p>
          <w:p w14:paraId="251E02BC" w14:textId="77777777" w:rsidR="00A615DA" w:rsidRPr="00480388" w:rsidRDefault="00A615DA" w:rsidP="00140D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Stirner’s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Confrontation with Mass Media in Richard Wagner’s </w:t>
            </w:r>
            <w:proofErr w:type="spellStart"/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Begru</w:t>
            </w:r>
            <w:r w:rsidRPr="00480388">
              <w:rPr>
                <w:i/>
                <w:iCs/>
                <w:sz w:val="20"/>
                <w:szCs w:val="20"/>
              </w:rPr>
              <w:t>̈</w:t>
            </w: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>ßungsgeld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.” Ohio State University Germanic Graduate Student Association Conference. Ohio State University; Columbus, Ohio. March 6, 2010.</w:t>
            </w:r>
          </w:p>
          <w:p w14:paraId="11CF7C8E" w14:textId="0B3DBC22" w:rsidR="004C053F" w:rsidRPr="00480388" w:rsidRDefault="004C053F" w:rsidP="00140DF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SymbolMT" w:hAnsi="SymbolMT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“Namibia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im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DaF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Unterricht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.” Co-presented with Dr. Harald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Menz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 West Virginia American Association of Teachers of German, Spring Retreat. Bethany College; Bethany, WV. April 24-25, 2009.</w:t>
            </w:r>
          </w:p>
          <w:p w14:paraId="5FE9FC1F" w14:textId="77777777" w:rsidR="004C053F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“Expanding Cultural Horizons:  Namibia in the German Classroom.”  Co-presented with Dr. Harald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Menz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. American Council on the Teaching of Foreign Languages. Orlando, Florida. November 21, 2008.</w:t>
            </w:r>
          </w:p>
          <w:p w14:paraId="773E1113" w14:textId="0E4AA018" w:rsidR="00CA7141" w:rsidRPr="00480388" w:rsidRDefault="004C053F" w:rsidP="00140DF2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  <w:lang w:val="de-DE"/>
              </w:rPr>
            </w:pPr>
            <w:r w:rsidRPr="00480388">
              <w:rPr>
                <w:rFonts w:ascii="Garamond" w:hAnsi="Garamond"/>
                <w:sz w:val="20"/>
                <w:szCs w:val="20"/>
                <w:lang w:val="de-DE"/>
              </w:rPr>
              <w:t xml:space="preserve">“In und Out in den deutschsprachigen Ländern.”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Co-presented with Dr. Harald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Menz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 and Lindsey Coghill. West Virginia American Association of Teachers of German Annual Spring Retreat. West Virginia University; Morgantown, WV. March 2-3, 2007.</w:t>
            </w:r>
          </w:p>
          <w:p w14:paraId="7A37457D" w14:textId="77777777" w:rsidR="00043C38" w:rsidRPr="00480388" w:rsidRDefault="00043C38" w:rsidP="00B35866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</w:p>
          <w:p w14:paraId="126CDDA9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SEMINARS/CONFERENCES/EVENTS ORGANIZED</w:t>
            </w:r>
          </w:p>
          <w:p w14:paraId="374F4FA4" w14:textId="77777777" w:rsidR="001832F7" w:rsidRDefault="001832F7" w:rsidP="009A15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Mentoring BIPOC Students in German Studies.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Roundtable at the German Studies Association. September 15-18, 2022. </w:t>
            </w:r>
          </w:p>
          <w:p w14:paraId="62D8FE8F" w14:textId="61E01DB1" w:rsidR="001832F7" w:rsidRDefault="001832F7" w:rsidP="009A15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 Houston, TX. Co-Organizer.</w:t>
            </w:r>
          </w:p>
          <w:p w14:paraId="4D492062" w14:textId="219817E2" w:rsidR="0054465D" w:rsidRPr="001832F7" w:rsidRDefault="0054465D" w:rsidP="009A15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proofErr w:type="spellStart"/>
            <w:r>
              <w:rPr>
                <w:rFonts w:ascii="Garamond" w:hAnsi="Garamond" w:cs="Verdana"/>
                <w:i/>
                <w:sz w:val="20"/>
                <w:szCs w:val="20"/>
              </w:rPr>
              <w:t>Comabatting</w:t>
            </w:r>
            <w:proofErr w:type="spellEnd"/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 Anti-Black Racism through Transnational Connections.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Panel at the German Studies Association. September 15-18, </w:t>
            </w:r>
          </w:p>
          <w:p w14:paraId="29D93BF4" w14:textId="00EC0B7D" w:rsidR="0054465D" w:rsidRPr="0054465D" w:rsidRDefault="0054465D" w:rsidP="009A15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 2022. Houston, TX. </w:t>
            </w:r>
            <w:r w:rsidRPr="0054465D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Organizer.</w:t>
            </w:r>
          </w:p>
          <w:p w14:paraId="1846BF88" w14:textId="58E6D07D" w:rsidR="003B5C04" w:rsidRPr="00480388" w:rsidRDefault="00381D11" w:rsidP="009A15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Black German </w:t>
            </w: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Corporealities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and Embodiment.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Panel at the German Studies Association. September 30-October 3, 2021. </w:t>
            </w:r>
          </w:p>
          <w:p w14:paraId="41A915F3" w14:textId="657E841A" w:rsidR="00381D11" w:rsidRPr="00480388" w:rsidRDefault="003B5C04" w:rsidP="009A15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Organizer.</w:t>
            </w:r>
          </w:p>
          <w:p w14:paraId="72DF28C7" w14:textId="77777777" w:rsidR="00B04E86" w:rsidRDefault="009A156C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Black European Junctions.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Roundtable at the German Studies Association. Indianapolis IN. September 30-October 3, 2021. </w:t>
            </w:r>
          </w:p>
          <w:p w14:paraId="3CE62D8B" w14:textId="0519C11C" w:rsidR="009A156C" w:rsidRPr="00480388" w:rsidRDefault="00B04E8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 </w:t>
            </w:r>
            <w:r w:rsidR="003A0CF2"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Co-</w:t>
            </w:r>
            <w:r w:rsidR="003B5C04"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Organizer.</w:t>
            </w:r>
          </w:p>
          <w:p w14:paraId="3BC55515" w14:textId="5212F8F8" w:rsidR="009A156C" w:rsidRPr="00480388" w:rsidRDefault="009A156C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Black and Queer in the City.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Women in German Sponsored Panel at the German Studies Association. Indianapolis IN. </w:t>
            </w:r>
          </w:p>
          <w:p w14:paraId="4423743B" w14:textId="67746BAB" w:rsidR="009A156C" w:rsidRPr="00480388" w:rsidRDefault="009A156C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 September 30-October 3, 2021. </w:t>
            </w:r>
            <w:r w:rsidR="003A0CF2"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Co-</w:t>
            </w:r>
            <w:r w:rsidR="003B5C04"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Organizer.</w:t>
            </w:r>
          </w:p>
          <w:p w14:paraId="39DC9413" w14:textId="2BD92314" w:rsidR="0040721F" w:rsidRPr="00480388" w:rsidRDefault="00276C4A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Black </w:t>
            </w:r>
            <w:r w:rsidR="0040721F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Art and Black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Lives Matter in Germany.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Cross-institutional and Transatlantic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Zoom Roundtable Discussion Panel. </w:t>
            </w:r>
          </w:p>
          <w:p w14:paraId="01522B10" w14:textId="563FC83C" w:rsidR="00276C4A" w:rsidRPr="00480388" w:rsidRDefault="0040721F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</w:t>
            </w:r>
            <w:r w:rsidR="00276C4A"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November 10, 2020. Lawrence University. </w:t>
            </w:r>
            <w:r w:rsidR="00276C4A"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Organizer.</w:t>
            </w:r>
          </w:p>
          <w:p w14:paraId="532F250F" w14:textId="77777777" w:rsidR="0040721F" w:rsidRPr="00480388" w:rsidRDefault="00BA18AD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Black Art </w:t>
            </w:r>
            <w:r w:rsidR="0040721F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and Black Lives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Matters</w:t>
            </w:r>
            <w:r w:rsidR="0040721F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in Germany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Film Screening of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At Second Glance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and Q&amp;A with director Sheri Hagen. </w:t>
            </w:r>
          </w:p>
          <w:p w14:paraId="412C01B2" w14:textId="4F1BDD67" w:rsidR="00BA18AD" w:rsidRPr="00480388" w:rsidRDefault="0040721F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</w:t>
            </w:r>
            <w:r w:rsidR="00BA18AD"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September 20, 2020. Lawrence University </w:t>
            </w:r>
            <w:r w:rsidR="00BA18AD"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</w:t>
            </w:r>
            <w:r w:rsidR="00BA18AD"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758048F9" w14:textId="6C6A32CE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Black European Junctions.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October 1-4, 2020. Crystal City, VA. Roundtable. </w:t>
            </w:r>
            <w:r w:rsidRPr="00480388"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Organizer.</w:t>
            </w:r>
          </w:p>
          <w:p w14:paraId="557C7B95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Disney’s Fairy Tales.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Guest Visit from Brandy Wilcox,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ABD, UW Madison. GER 276 Comparative Fairy Tales in English. </w:t>
            </w:r>
          </w:p>
          <w:p w14:paraId="239DD82D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Lawrence University. Appleton, WI.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February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7, 2020.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797AF00A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Queer Eye: Black German Visions.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(Panel). Women in German Conference. Sewanee, Tennessee. The University of the </w:t>
            </w:r>
          </w:p>
          <w:p w14:paraId="7C57AA96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 South. October 15-18, 2020.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Co-chair.</w:t>
            </w:r>
          </w:p>
          <w:p w14:paraId="4A383F8B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Audre Lorde the Berlin Years.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Campus-wide &amp; Public Film Screening. Lawrence University. October 29, 2019. Appleton, WI.     </w:t>
            </w:r>
          </w:p>
          <w:p w14:paraId="6AEA857F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</w:t>
            </w:r>
            <w:r w:rsidRPr="00480388">
              <w:rPr>
                <w:rFonts w:ascii="Garamond" w:hAnsi="Garamond" w:cs="Verdana"/>
                <w:b/>
                <w:bCs/>
                <w:i/>
                <w:iCs/>
                <w:sz w:val="20"/>
                <w:szCs w:val="20"/>
              </w:rPr>
              <w:t>Co-Organizer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w/Katie Schweighofer and Alison Guenther-Pal. </w:t>
            </w:r>
          </w:p>
          <w:p w14:paraId="63016163" w14:textId="77777777" w:rsidR="001133CB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iCs/>
                <w:sz w:val="20"/>
                <w:szCs w:val="20"/>
              </w:rPr>
              <w:t>Human Flow/s and Border Walls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Film Screening of </w:t>
            </w:r>
            <w:r w:rsidRPr="00480388">
              <w:rPr>
                <w:rFonts w:ascii="Garamond" w:hAnsi="Garamond" w:cs="Verdana"/>
                <w:i/>
                <w:iCs/>
                <w:sz w:val="20"/>
                <w:szCs w:val="20"/>
              </w:rPr>
              <w:t>Human Flow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&amp; Roundtable Panel Discussion</w:t>
            </w:r>
            <w:r w:rsidR="001133CB">
              <w:rPr>
                <w:rFonts w:ascii="Garamond" w:hAnsi="Garamond" w:cs="Verdana"/>
                <w:sz w:val="20"/>
                <w:szCs w:val="20"/>
              </w:rPr>
              <w:t xml:space="preserve"> with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Alison Guenther-Pal, </w:t>
            </w:r>
          </w:p>
          <w:p w14:paraId="0301CCAD" w14:textId="089ED059" w:rsidR="00E80906" w:rsidRPr="00480388" w:rsidRDefault="001133CB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>
              <w:rPr>
                <w:rFonts w:ascii="Garamond" w:hAnsi="Garamond" w:cs="Verdana"/>
                <w:sz w:val="20"/>
                <w:szCs w:val="20"/>
              </w:rPr>
              <w:t xml:space="preserve">                  </w:t>
            </w:r>
            <w:r w:rsidR="00E80906" w:rsidRPr="00480388">
              <w:rPr>
                <w:rFonts w:ascii="Garamond" w:hAnsi="Garamond" w:cs="Verdana"/>
                <w:sz w:val="20"/>
                <w:szCs w:val="20"/>
              </w:rPr>
              <w:t xml:space="preserve">Jesús Smith, and Dena </w:t>
            </w:r>
            <w:proofErr w:type="spellStart"/>
            <w:r w:rsidR="00E80906" w:rsidRPr="00480388">
              <w:rPr>
                <w:rFonts w:ascii="Garamond" w:hAnsi="Garamond" w:cs="Verdana"/>
                <w:sz w:val="20"/>
                <w:szCs w:val="20"/>
              </w:rPr>
              <w:t>Skran</w:t>
            </w:r>
            <w:proofErr w:type="spellEnd"/>
            <w:r w:rsidR="00E80906" w:rsidRPr="00480388">
              <w:rPr>
                <w:rFonts w:ascii="Garamond" w:hAnsi="Garamond" w:cs="Verdana"/>
                <w:sz w:val="20"/>
                <w:szCs w:val="20"/>
              </w:rPr>
              <w:t>.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Co-Organizer and Panelist</w:t>
            </w:r>
            <w:r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7715C23D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Björklunden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Immersion Weekend for GER 202.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September 27-29, 2019.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Organizer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18C9A39D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Audre Lorde the Berlin Years.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Campus-wide &amp; Public Film Screening. Post-Screening Q&amp;A with dir. Dagmar Schultz &amp;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Ika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</w:t>
            </w:r>
          </w:p>
          <w:p w14:paraId="0A967569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Hügel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-Marshall. Supported by Dept. of Languages, Literatures &amp; Cultures &amp; WGSS, the Honors Program and </w:t>
            </w:r>
          </w:p>
          <w:p w14:paraId="4922F989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the Latin American &amp; Caribbean Studies Program. SUNY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NewPaltz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New Paltz, NY. March 8, 2018. </w:t>
            </w:r>
          </w:p>
          <w:p w14:paraId="5DCBE60B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Organizer.</w:t>
            </w:r>
          </w:p>
          <w:p w14:paraId="724515B3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Audre Lorde the Berlin Years.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Campus-wide &amp; Public Film Screening. Co-organized with support of the Dept. of German </w:t>
            </w:r>
          </w:p>
          <w:p w14:paraId="5F5E6ED5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Studies, Film Studies, and Sociology at Vassar College, in conjunction with Dept. of Languages, Literatures &amp; </w:t>
            </w:r>
          </w:p>
          <w:p w14:paraId="44CED67E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Cultures at SUNY New Paltz. Poughkeepsie, NY. November 8, 2017.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Co-Organizer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w/Karin Maxey. </w:t>
            </w:r>
          </w:p>
          <w:p w14:paraId="4E0775F1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Counterpublics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Lecture Series. University of Cincinnati. Cincinnati, OH. Fall Semester 2015.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Co-Organizer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w/Tanja </w:t>
            </w:r>
          </w:p>
          <w:p w14:paraId="0F44740C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Nusser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and Evan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Torner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5024AD80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Activism in the African Diaspora in Europe: From Theory to Praxis.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(Seminar). Washington DC. German Studies   </w:t>
            </w:r>
          </w:p>
          <w:p w14:paraId="2A20E9BC" w14:textId="77777777" w:rsidR="00E80906" w:rsidRPr="00480388" w:rsidRDefault="00E80906" w:rsidP="00E80906">
            <w:pPr>
              <w:widowControl w:val="0"/>
              <w:tabs>
                <w:tab w:val="left" w:pos="792"/>
                <w:tab w:val="left" w:pos="882"/>
                <w:tab w:val="left" w:pos="1062"/>
                <w:tab w:val="left" w:pos="1152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Association. October 1-4, 2015.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Co-Chair/Organizer.</w:t>
            </w:r>
          </w:p>
          <w:p w14:paraId="38809F09" w14:textId="77777777" w:rsidR="00F12DD3" w:rsidRDefault="00E80906" w:rsidP="00E809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b/>
                <w:i/>
                <w:iCs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 xml:space="preserve">“The Greatest Show on Earth!”: The Circus in German Literature and Film. </w:t>
            </w:r>
            <w:proofErr w:type="spellStart"/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NeMLA</w:t>
            </w:r>
            <w:proofErr w:type="spellEnd"/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Toronto, Canada. April 30-May 3, 2015. </w:t>
            </w:r>
            <w:r w:rsidRPr="00480388">
              <w:rPr>
                <w:rFonts w:ascii="Garamond" w:eastAsiaTheme="minorHAnsi" w:hAnsi="Garamond" w:cs="Garamond"/>
                <w:b/>
                <w:i/>
                <w:iCs/>
                <w:color w:val="000000"/>
                <w:sz w:val="20"/>
                <w:szCs w:val="20"/>
              </w:rPr>
              <w:t>Co-</w:t>
            </w:r>
          </w:p>
          <w:p w14:paraId="41BA08F0" w14:textId="38AC75D8" w:rsidR="00E80906" w:rsidRPr="00480388" w:rsidRDefault="00F12DD3" w:rsidP="00E809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 w:cs="Garamond"/>
                <w:b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="00E80906" w:rsidRPr="00480388">
              <w:rPr>
                <w:rFonts w:ascii="Garamond" w:eastAsiaTheme="minorHAnsi" w:hAnsi="Garamond" w:cs="Garamond"/>
                <w:b/>
                <w:i/>
                <w:iCs/>
                <w:color w:val="000000"/>
                <w:sz w:val="20"/>
                <w:szCs w:val="20"/>
              </w:rPr>
              <w:t>Chair and Organizer.</w:t>
            </w:r>
            <w:r w:rsidR="00E80906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</w:t>
            </w:r>
          </w:p>
          <w:p w14:paraId="18F5B103" w14:textId="77777777" w:rsidR="00E80906" w:rsidRPr="00480388" w:rsidRDefault="00E80906" w:rsidP="00E809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>“</w:t>
            </w:r>
            <w:proofErr w:type="spellStart"/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>Daima</w:t>
            </w:r>
            <w:proofErr w:type="spellEnd"/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 xml:space="preserve">: On Witnessed, Images, and Visions.” </w:t>
            </w: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Presentation and Reading from </w:t>
            </w:r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 xml:space="preserve">the things I </w:t>
            </w:r>
            <w:proofErr w:type="gramStart"/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>am</w:t>
            </w:r>
            <w:proofErr w:type="gramEnd"/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 xml:space="preserve"> thinking while smiling politely</w:t>
            </w: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by </w:t>
            </w:r>
          </w:p>
          <w:p w14:paraId="2494810E" w14:textId="77777777" w:rsidR="00E80906" w:rsidRPr="00480388" w:rsidRDefault="00E80906" w:rsidP="00E809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                Author Sharon </w:t>
            </w:r>
            <w:proofErr w:type="spellStart"/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Dodua</w:t>
            </w:r>
            <w:proofErr w:type="spellEnd"/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Otoo</w:t>
            </w:r>
            <w:proofErr w:type="spellEnd"/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. Taft Research Center. University of Cincinnati. September 22, 2014. </w:t>
            </w:r>
            <w:r w:rsidRPr="00480388">
              <w:rPr>
                <w:rFonts w:ascii="Garamond" w:eastAsiaTheme="minorHAnsi" w:hAnsi="Garamond" w:cs="Garamond"/>
                <w:b/>
                <w:i/>
                <w:iCs/>
                <w:color w:val="000000"/>
                <w:sz w:val="20"/>
                <w:szCs w:val="20"/>
              </w:rPr>
              <w:t>Organizer</w:t>
            </w: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.</w:t>
            </w:r>
          </w:p>
          <w:p w14:paraId="7027BC11" w14:textId="77777777" w:rsidR="00E80906" w:rsidRPr="00480388" w:rsidRDefault="00E80906" w:rsidP="00E809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/>
                <w:iCs/>
                <w:color w:val="000000"/>
                <w:sz w:val="20"/>
                <w:szCs w:val="20"/>
              </w:rPr>
              <w:t xml:space="preserve">Black German Studies: Then and Now Seminar. </w:t>
            </w:r>
            <w:r w:rsidRPr="00480388"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  <w:t xml:space="preserve">Kansas City, Missouri. German Studies Association. September 19-21, 2014. </w:t>
            </w:r>
          </w:p>
          <w:p w14:paraId="3F66CB0B" w14:textId="77777777" w:rsidR="00E80906" w:rsidRPr="00480388" w:rsidRDefault="00E80906" w:rsidP="00E809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color w:val="000000"/>
                <w:sz w:val="20"/>
                <w:szCs w:val="20"/>
              </w:rPr>
              <w:t xml:space="preserve">                 </w:t>
            </w:r>
            <w:r w:rsidRPr="00480388">
              <w:rPr>
                <w:rFonts w:ascii="Garamond" w:eastAsiaTheme="minorHAnsi" w:hAnsi="Garamond" w:cs="Garamond"/>
                <w:b/>
                <w:i/>
                <w:iCs/>
                <w:color w:val="000000"/>
                <w:sz w:val="20"/>
                <w:szCs w:val="20"/>
              </w:rPr>
              <w:t>Co-Chair and Organizer.</w:t>
            </w:r>
          </w:p>
          <w:p w14:paraId="65882A01" w14:textId="77777777" w:rsidR="00E80906" w:rsidRPr="00480388" w:rsidRDefault="00E80906" w:rsidP="00E80906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Polyglot-Inkblot: An Interdepartmental Reading.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University of Cincinnati. February 15, 2013. </w:t>
            </w:r>
            <w:r w:rsidRPr="00480388">
              <w:rPr>
                <w:rFonts w:ascii="Garamond" w:hAnsi="Garamond"/>
                <w:b/>
                <w:bCs/>
                <w:sz w:val="20"/>
                <w:szCs w:val="20"/>
              </w:rPr>
              <w:t>Co-Organizer.</w:t>
            </w:r>
          </w:p>
          <w:p w14:paraId="33C04D5E" w14:textId="77777777" w:rsidR="00E80906" w:rsidRPr="00480388" w:rsidRDefault="00E80906" w:rsidP="00E80906">
            <w:pPr>
              <w:pStyle w:val="NormalWeb"/>
              <w:spacing w:before="0" w:beforeAutospacing="0" w:after="0" w:afterAutospacing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Focus on German Studies Graduate Student Conference.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“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Wanna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</w:t>
            </w:r>
            <w:proofErr w:type="gramStart"/>
            <w:r w:rsidRPr="00480388">
              <w:rPr>
                <w:rFonts w:ascii="Garamond" w:hAnsi="Garamond" w:cs="Verdana"/>
                <w:sz w:val="20"/>
                <w:szCs w:val="20"/>
              </w:rPr>
              <w:t>Race?:</w:t>
            </w:r>
            <w:proofErr w:type="gram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Constructions and Contestations of “Race” in German </w:t>
            </w:r>
          </w:p>
          <w:p w14:paraId="7364E34A" w14:textId="77777777" w:rsidR="00E80906" w:rsidRPr="00480388" w:rsidRDefault="00E80906" w:rsidP="00E80906">
            <w:pPr>
              <w:pStyle w:val="NormalWeb"/>
              <w:spacing w:before="0" w:beforeAutospacing="0" w:after="0" w:afterAutospacing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Cultural History.” University of Cincinnati. October 19-21, 2012.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Organizer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00708D6A" w14:textId="77777777" w:rsidR="00E80906" w:rsidRPr="00480388" w:rsidRDefault="00E80906" w:rsidP="00E80906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i/>
                <w:iCs/>
                <w:sz w:val="20"/>
                <w:szCs w:val="20"/>
              </w:rPr>
              <w:t xml:space="preserve">Audre Lorde the Berlin Years.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Campus-wide Film Screening. May 10, 2012. Introductory Remarks by Dr. Anne Sisson </w:t>
            </w:r>
          </w:p>
          <w:p w14:paraId="78EDD4FA" w14:textId="77777777" w:rsidR="00E80906" w:rsidRPr="00480388" w:rsidRDefault="00E80906" w:rsidP="00E80906">
            <w:pPr>
              <w:pStyle w:val="NormalWeb"/>
              <w:spacing w:before="0" w:beforeAutospacing="0" w:after="0" w:afterAutospacing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 Runyan (Dept. of WGSS). </w:t>
            </w:r>
            <w:r w:rsidRPr="00480388">
              <w:rPr>
                <w:rFonts w:ascii="Garamond" w:hAnsi="Garamond"/>
                <w:b/>
                <w:bCs/>
                <w:sz w:val="20"/>
                <w:szCs w:val="20"/>
              </w:rPr>
              <w:t>Organizer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571060DF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2A613F87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CHAIRING/MODERATING</w:t>
            </w:r>
          </w:p>
          <w:p w14:paraId="3D9329CA" w14:textId="11D3BA10" w:rsidR="00CA0B4E" w:rsidRPr="00480388" w:rsidRDefault="00CA0B4E" w:rsidP="00E80906">
            <w:pPr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GSEF </w:t>
            </w:r>
            <w:r w:rsidR="00E61DFE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2021 Annual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Summit.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August 10, 2021.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Session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Moderator.</w:t>
            </w:r>
          </w:p>
          <w:p w14:paraId="7FBF13CE" w14:textId="2B32DF2D" w:rsidR="00F86554" w:rsidRPr="00480388" w:rsidRDefault="00CA0B4E" w:rsidP="00E80906">
            <w:pPr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Diversity, </w:t>
            </w:r>
            <w:r w:rsidRPr="00480388">
              <w:rPr>
                <w:rFonts w:ascii="Garamond" w:hAnsi="Garamond" w:cstheme="majorHAnsi"/>
                <w:i/>
                <w:sz w:val="20"/>
                <w:szCs w:val="20"/>
              </w:rPr>
              <w:t xml:space="preserve">Decolonization, and the German Curriculum. </w:t>
            </w:r>
            <w:r w:rsidR="00841E00"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>“</w:t>
            </w:r>
            <w:r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 xml:space="preserve">Quotidian Intellectuals: Black German Women’s Knowledge </w:t>
            </w:r>
          </w:p>
          <w:p w14:paraId="1A95118B" w14:textId="1CDAC51D" w:rsidR="00CA0B4E" w:rsidRPr="00480388" w:rsidRDefault="00F86554" w:rsidP="00E80906">
            <w:pPr>
              <w:rPr>
                <w:rFonts w:ascii="Garamond" w:hAnsi="Garamond" w:cstheme="majorHAnsi"/>
                <w:sz w:val="20"/>
                <w:szCs w:val="20"/>
              </w:rPr>
            </w:pPr>
            <w:r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 xml:space="preserve">              </w:t>
            </w:r>
            <w:r w:rsidR="00511B31"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A0B4E"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>Production.</w:t>
            </w:r>
            <w:r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>”</w:t>
            </w:r>
            <w:r w:rsidR="00841E00"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 xml:space="preserve"> A Conversation with Tiffany </w:t>
            </w:r>
            <w:proofErr w:type="spellStart"/>
            <w:r w:rsidR="00841E00"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>Florvil</w:t>
            </w:r>
            <w:proofErr w:type="spellEnd"/>
            <w:r w:rsidR="00841E00" w:rsidRPr="00480388">
              <w:rPr>
                <w:rFonts w:ascii="Garamond" w:hAnsi="Garamond" w:cstheme="majorHAnsi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CA0B4E" w:rsidRPr="00480388">
              <w:rPr>
                <w:rFonts w:ascii="Garamond" w:hAnsi="Garamond" w:cstheme="majorHAnsi"/>
                <w:b/>
                <w:bCs/>
                <w:i/>
                <w:sz w:val="20"/>
                <w:szCs w:val="20"/>
              </w:rPr>
              <w:t>Session</w:t>
            </w:r>
            <w:r w:rsidR="00CA0B4E" w:rsidRPr="00480388">
              <w:rPr>
                <w:rFonts w:ascii="Garamond" w:hAnsi="Garamond" w:cstheme="majorHAnsi"/>
                <w:i/>
                <w:sz w:val="20"/>
                <w:szCs w:val="20"/>
              </w:rPr>
              <w:t xml:space="preserve"> </w:t>
            </w:r>
            <w:r w:rsidR="00CA0B4E" w:rsidRPr="00480388">
              <w:rPr>
                <w:rFonts w:ascii="Garamond" w:hAnsi="Garamond" w:cstheme="majorHAnsi"/>
                <w:b/>
                <w:i/>
                <w:sz w:val="20"/>
                <w:szCs w:val="20"/>
              </w:rPr>
              <w:t>Moderator.</w:t>
            </w:r>
          </w:p>
          <w:p w14:paraId="6FCEE2D3" w14:textId="020BD272" w:rsidR="00E80906" w:rsidRPr="00480388" w:rsidRDefault="00E80906" w:rsidP="00E80906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 xml:space="preserve">“Cultural Production and Social Justice.” October 1-4, 2020. Crystal City, VA.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Moderator.</w:t>
            </w:r>
          </w:p>
          <w:p w14:paraId="6EE0AF1D" w14:textId="77777777" w:rsidR="00E80906" w:rsidRPr="00480388" w:rsidRDefault="00E80906" w:rsidP="00E80906">
            <w:pPr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“Identity in the “Post-Truth Era.” Hilton Portland Downtown. Portland, Oregon. October 3-6, </w:t>
            </w:r>
          </w:p>
          <w:p w14:paraId="3CAACC1E" w14:textId="77777777" w:rsidR="00E80906" w:rsidRPr="00480388" w:rsidRDefault="00E80906" w:rsidP="00E80906">
            <w:pPr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2019.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Moderator.</w:t>
            </w:r>
          </w:p>
          <w:p w14:paraId="7F6579FB" w14:textId="77777777" w:rsidR="00E80906" w:rsidRPr="00480388" w:rsidRDefault="00E80906" w:rsidP="00E80906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“</w:t>
            </w:r>
            <w:r w:rsidRPr="00480388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Rethinking Black German Studies</w:t>
            </w:r>
            <w:r w:rsidRPr="00480388">
              <w:rPr>
                <w:rStyle w:val="apple-converted-space"/>
                <w:rFonts w:ascii="Garamond" w:hAnsi="Garamond"/>
                <w:sz w:val="20"/>
                <w:szCs w:val="20"/>
              </w:rPr>
              <w:t xml:space="preserve">.” </w:t>
            </w:r>
            <w:r w:rsidRPr="00480388">
              <w:rPr>
                <w:rFonts w:ascii="Garamond" w:hAnsi="Garamond"/>
                <w:sz w:val="20"/>
              </w:rPr>
              <w:t xml:space="preserve">Pittsburgh, PA. </w:t>
            </w:r>
            <w:r w:rsidRPr="00480388">
              <w:rPr>
                <w:rStyle w:val="apple-converted-space"/>
                <w:rFonts w:ascii="Garamond" w:hAnsi="Garamond"/>
                <w:sz w:val="20"/>
                <w:szCs w:val="20"/>
              </w:rPr>
              <w:t xml:space="preserve">September 27-30, 2018.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Moderator.</w:t>
            </w:r>
          </w:p>
          <w:p w14:paraId="73057F47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“Black German Studies: Pedagogical Approaches, Practices, and Interventions.” </w:t>
            </w:r>
          </w:p>
          <w:p w14:paraId="34F0B29E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Atlanta, Georgia. October 5-8, 2017.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Moderator.</w:t>
            </w:r>
          </w:p>
          <w:p w14:paraId="11011990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“Afro-German Memory, Culture, and Identity II.” San Diego, California. September 29-October </w:t>
            </w:r>
          </w:p>
          <w:p w14:paraId="723E6BB2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2, 2016.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Commentator.</w:t>
            </w:r>
          </w:p>
          <w:p w14:paraId="5FB68951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Kentucky Foreign Language Conference.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“Country and City in German Film” and “21</w:t>
            </w:r>
            <w:r w:rsidRPr="00480388">
              <w:rPr>
                <w:rFonts w:ascii="Garamond" w:hAnsi="Garamond" w:cs="Verdana"/>
                <w:sz w:val="20"/>
                <w:szCs w:val="20"/>
                <w:vertAlign w:val="superscript"/>
              </w:rPr>
              <w:t>st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Century German Film.” Session   </w:t>
            </w:r>
          </w:p>
          <w:p w14:paraId="78BED9CA" w14:textId="2D79AA7B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Co-Chair with</w:t>
            </w:r>
            <w:r w:rsidR="00F12DD3">
              <w:rPr>
                <w:rFonts w:ascii="Garamond" w:hAnsi="Garamond" w:cs="Verdana"/>
                <w:sz w:val="20"/>
                <w:szCs w:val="20"/>
              </w:rPr>
              <w:t xml:space="preserve"> N.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Jeff Rogers. University of Kentucky, Lexington, KY. April 12-14, 2016. </w:t>
            </w:r>
          </w:p>
          <w:p w14:paraId="4CB613C4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Multi-Ethnic Studies: Europe and the Americas Conference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Language, Art, and Border Crossings.” University of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Saarbrücken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</w:t>
            </w:r>
          </w:p>
          <w:p w14:paraId="002129F0" w14:textId="77777777" w:rsidR="00E80906" w:rsidRPr="00480388" w:rsidRDefault="00E80906" w:rsidP="00E80906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Saarbrücken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, Germany. May 29-June 1, 2014.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 xml:space="preserve">Session Chair. </w:t>
            </w:r>
          </w:p>
          <w:p w14:paraId="1352869A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Catastrophe and Catharsis Conference. </w:t>
            </w:r>
            <w:r w:rsidRPr="00480388">
              <w:rPr>
                <w:rFonts w:ascii="Garamond" w:hAnsi="Garamond" w:cs="Verdana"/>
                <w:sz w:val="20"/>
                <w:szCs w:val="20"/>
                <w:lang w:val="de-DE"/>
              </w:rPr>
              <w:t xml:space="preserve">“Fukushima and der fliegende Hamlet.”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A Reading by Yoko </w:t>
            </w:r>
            <w:proofErr w:type="spellStart"/>
            <w:r w:rsidRPr="00480388">
              <w:rPr>
                <w:rFonts w:ascii="Garamond" w:hAnsi="Garamond" w:cs="Verdana"/>
                <w:sz w:val="20"/>
                <w:szCs w:val="20"/>
              </w:rPr>
              <w:t>Tawada</w:t>
            </w:r>
            <w:proofErr w:type="spellEnd"/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University of </w:t>
            </w:r>
          </w:p>
          <w:p w14:paraId="60026E14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Cincinnati. March 1-3, 2013.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Moderator.</w:t>
            </w:r>
          </w:p>
          <w:p w14:paraId="5845DCF2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Howard International Conference. </w:t>
            </w:r>
            <w:r w:rsidRPr="00480388">
              <w:rPr>
                <w:rFonts w:ascii="Garamond" w:hAnsi="Garamond"/>
                <w:sz w:val="20"/>
                <w:szCs w:val="20"/>
              </w:rPr>
              <w:t>“</w:t>
            </w:r>
            <w:r w:rsidRPr="00480388">
              <w:rPr>
                <w:rFonts w:ascii="Garamond" w:hAnsi="Garamond" w:cs="Helvetica"/>
                <w:color w:val="000000"/>
                <w:sz w:val="20"/>
                <w:szCs w:val="20"/>
              </w:rPr>
              <w:t>Africa and African Diaspora Between Science, Myth and Literature.”</w:t>
            </w:r>
            <w:r w:rsidRPr="00480388">
              <w:rPr>
                <w:rFonts w:ascii="Garamond" w:hAnsi="Garamond" w:cs="Helvetica"/>
                <w:i/>
                <w:color w:val="000000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Howard University.  </w:t>
            </w:r>
          </w:p>
          <w:p w14:paraId="0B3A209C" w14:textId="77777777" w:rsidR="00E80906" w:rsidRPr="00480388" w:rsidRDefault="00E80906" w:rsidP="00E8090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"/>
                <w:i/>
                <w:color w:val="000000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Washington DC. September 14-16, 2011.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Session Chair.</w:t>
            </w:r>
          </w:p>
          <w:p w14:paraId="5001BB57" w14:textId="77777777" w:rsidR="00E80906" w:rsidRPr="00480388" w:rsidRDefault="00E80906" w:rsidP="00E8090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Kentucky Foreign Language Conference. 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“</w:t>
            </w:r>
            <w:r w:rsidRPr="00480388">
              <w:rPr>
                <w:rFonts w:ascii="Garamond" w:hAnsi="Garamond"/>
                <w:sz w:val="20"/>
                <w:szCs w:val="20"/>
              </w:rPr>
              <w:t>Graduate Student Session in German Studies.”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University of Kentucky.  Lexington, </w:t>
            </w:r>
          </w:p>
          <w:p w14:paraId="6D7CDB0F" w14:textId="77777777" w:rsidR="00E80906" w:rsidRPr="00480388" w:rsidRDefault="00E80906" w:rsidP="00E8090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rPr>
                <w:rFonts w:ascii="Garamond" w:hAnsi="Garamond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KY. April 15-17, 2010.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Session Chair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.</w:t>
            </w:r>
          </w:p>
          <w:p w14:paraId="69ECC236" w14:textId="77777777" w:rsidR="00E80906" w:rsidRPr="00480388" w:rsidRDefault="00E80906" w:rsidP="00E80906">
            <w:pPr>
              <w:pStyle w:val="Achievement"/>
              <w:numPr>
                <w:ilvl w:val="0"/>
                <w:numId w:val="0"/>
              </w:numPr>
              <w:tabs>
                <w:tab w:val="left" w:pos="1640"/>
              </w:tabs>
              <w:spacing w:after="0"/>
              <w:ind w:left="240" w:hanging="240"/>
              <w:rPr>
                <w:sz w:val="20"/>
              </w:rPr>
            </w:pPr>
            <w:r w:rsidRPr="00480388">
              <w:rPr>
                <w:i/>
                <w:sz w:val="20"/>
              </w:rPr>
              <w:t xml:space="preserve">Kentucky Foreign Language Conference. </w:t>
            </w:r>
            <w:r w:rsidRPr="00480388">
              <w:rPr>
                <w:sz w:val="20"/>
              </w:rPr>
              <w:t xml:space="preserve">“Graduate Student Session in German Studies.” University of Kentucky, Lexington, KY.   </w:t>
            </w:r>
          </w:p>
          <w:p w14:paraId="3AE383E2" w14:textId="77777777" w:rsidR="00E80906" w:rsidRPr="00480388" w:rsidRDefault="00E80906" w:rsidP="00E80906">
            <w:pPr>
              <w:pStyle w:val="Achievement"/>
              <w:numPr>
                <w:ilvl w:val="0"/>
                <w:numId w:val="0"/>
              </w:numPr>
              <w:tabs>
                <w:tab w:val="left" w:pos="1640"/>
              </w:tabs>
              <w:spacing w:after="0"/>
              <w:ind w:left="240" w:hanging="240"/>
              <w:rPr>
                <w:i/>
                <w:sz w:val="20"/>
              </w:rPr>
            </w:pPr>
            <w:r w:rsidRPr="00480388">
              <w:rPr>
                <w:i/>
                <w:sz w:val="20"/>
              </w:rPr>
              <w:t xml:space="preserve">                 </w:t>
            </w:r>
            <w:r w:rsidRPr="00480388">
              <w:rPr>
                <w:sz w:val="20"/>
              </w:rPr>
              <w:t>April 16-18,</w:t>
            </w:r>
            <w:r w:rsidRPr="00480388">
              <w:rPr>
                <w:i/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2009. </w:t>
            </w:r>
            <w:r w:rsidRPr="00480388">
              <w:rPr>
                <w:b/>
                <w:i/>
                <w:sz w:val="20"/>
              </w:rPr>
              <w:t>Session Chair</w:t>
            </w:r>
            <w:r w:rsidRPr="00480388">
              <w:rPr>
                <w:i/>
                <w:sz w:val="20"/>
              </w:rPr>
              <w:t xml:space="preserve">. </w:t>
            </w:r>
          </w:p>
          <w:p w14:paraId="1451E08F" w14:textId="45474F04" w:rsidR="00CA7141" w:rsidRPr="00480388" w:rsidRDefault="004C053F" w:rsidP="00B35866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b/>
                <w:sz w:val="20"/>
              </w:rPr>
              <w:t>SERVICE</w:t>
            </w:r>
          </w:p>
          <w:p w14:paraId="4AC853D4" w14:textId="77777777" w:rsidR="00CA3C0D" w:rsidRDefault="000F30BC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>NEH Search for Beck Fellow in Humanities</w:t>
            </w:r>
            <w:r w:rsidR="00774FD2">
              <w:rPr>
                <w:rFonts w:ascii="Garamond" w:hAnsi="Garamond" w:cs="Verdana"/>
                <w:i/>
                <w:sz w:val="20"/>
                <w:szCs w:val="20"/>
              </w:rPr>
              <w:t>: Indigenous Studies</w:t>
            </w: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January-present 2022. </w:t>
            </w:r>
            <w:r w:rsidR="00CA3C0D">
              <w:rPr>
                <w:rFonts w:ascii="Garamond" w:hAnsi="Garamond" w:cs="Verdana"/>
                <w:iCs/>
                <w:sz w:val="20"/>
                <w:szCs w:val="20"/>
              </w:rPr>
              <w:t xml:space="preserve">Lawrence University. </w:t>
            </w:r>
            <w:r w:rsidR="00774FD2" w:rsidRPr="00774FD2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Committee Member </w:t>
            </w:r>
          </w:p>
          <w:p w14:paraId="2BAF387D" w14:textId="1E904260" w:rsidR="000F30BC" w:rsidRPr="00774FD2" w:rsidRDefault="00CA3C0D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                </w:t>
            </w:r>
            <w:r w:rsidR="00774FD2" w:rsidRPr="00774FD2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and Diversity Point Person.</w:t>
            </w:r>
          </w:p>
          <w:p w14:paraId="651733DA" w14:textId="0FAFCF14" w:rsidR="00CA3C0D" w:rsidRPr="007B05A3" w:rsidRDefault="007B05A3" w:rsidP="008B2CD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“Letter from Birmingham Jail.” An Interdisciplinary Conversation.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January 17, 2022. Lawrence University. </w:t>
            </w:r>
            <w:r w:rsidRPr="007B05A3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Co-leader.</w:t>
            </w:r>
          </w:p>
          <w:p w14:paraId="4D96F382" w14:textId="2A1AE6DB" w:rsidR="008B2CD0" w:rsidRPr="00E81929" w:rsidRDefault="008B2CD0" w:rsidP="008B2CD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German Studies Review. </w:t>
            </w:r>
            <w:r w:rsidRPr="00E81929">
              <w:rPr>
                <w:rFonts w:ascii="Garamond" w:hAnsi="Garamond" w:cs="Verdana"/>
                <w:iCs/>
                <w:sz w:val="20"/>
                <w:szCs w:val="20"/>
              </w:rPr>
              <w:t>December 2021.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Peer Reviewer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6E57C9D4" w14:textId="77777777" w:rsidR="008B2CD0" w:rsidRDefault="008B2CD0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</w:p>
          <w:p w14:paraId="6CF05642" w14:textId="3308A968" w:rsidR="00A83DF6" w:rsidRDefault="00A83DF6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Search for Assistant </w:t>
            </w:r>
            <w:proofErr w:type="spellStart"/>
            <w:r>
              <w:rPr>
                <w:rFonts w:ascii="Garamond" w:hAnsi="Garamond" w:cs="Verdana"/>
                <w:i/>
                <w:sz w:val="20"/>
                <w:szCs w:val="20"/>
              </w:rPr>
              <w:t>Directiors</w:t>
            </w:r>
            <w:proofErr w:type="spellEnd"/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 of the Diversity and Intercultural Center.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November-December 2021. Lawrence University. </w:t>
            </w:r>
          </w:p>
          <w:p w14:paraId="425D9523" w14:textId="2D3FBF2B" w:rsidR="00A83DF6" w:rsidRDefault="00A83DF6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</w:t>
            </w:r>
            <w:r w:rsidRPr="00A83DF6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Interviewer.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</w:t>
            </w:r>
          </w:p>
          <w:p w14:paraId="0195955D" w14:textId="65EAFCF4" w:rsidR="00A83DF6" w:rsidRPr="00A83DF6" w:rsidRDefault="00A83DF6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 w:rsidRPr="00A83DF6">
              <w:rPr>
                <w:rFonts w:ascii="Garamond" w:hAnsi="Garamond" w:cs="Verdana"/>
                <w:i/>
                <w:sz w:val="20"/>
                <w:szCs w:val="20"/>
              </w:rPr>
              <w:t>Search for Dean of Admissions.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October 2021. Instruction Committee Representative. </w:t>
            </w:r>
            <w:r w:rsidRPr="00A83DF6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Interviewer.</w:t>
            </w:r>
          </w:p>
          <w:p w14:paraId="67AC65B1" w14:textId="5F04C6E7" w:rsidR="007B05A3" w:rsidRPr="007B05A3" w:rsidRDefault="007B05A3" w:rsidP="009B6C2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Instruction Committee.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Lawrence University. September 2021-present. </w:t>
            </w:r>
            <w:r w:rsidRPr="007B05A3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Member.</w:t>
            </w:r>
          </w:p>
          <w:p w14:paraId="4E09D9CA" w14:textId="313F6257" w:rsidR="009B6C22" w:rsidRPr="00480388" w:rsidRDefault="009B6C22" w:rsidP="009B6C2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Security Dialogue.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May 2021.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Peer Reviewer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5407823C" w14:textId="3A0961F6" w:rsidR="00435185" w:rsidRPr="00480388" w:rsidRDefault="00435185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Seminar.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March 2021.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Peer Reviewer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536B797E" w14:textId="30B34378" w:rsidR="001133CB" w:rsidRPr="001133CB" w:rsidRDefault="001133CB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Ethnic Studies Recruitment Weekend.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February 20, 2021. </w:t>
            </w:r>
            <w:r w:rsidRPr="001133CB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Participant.</w:t>
            </w:r>
          </w:p>
          <w:p w14:paraId="7A7C57AA" w14:textId="4DD7CE32" w:rsidR="00BC5F64" w:rsidRPr="00BC5F64" w:rsidRDefault="00BC5F64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>Foreign Language Coalition Recruitment Weekend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. February </w:t>
            </w:r>
            <w:r w:rsidR="001133CB">
              <w:rPr>
                <w:rFonts w:ascii="Garamond" w:hAnsi="Garamond" w:cs="Verdana"/>
                <w:iCs/>
                <w:sz w:val="20"/>
                <w:szCs w:val="20"/>
              </w:rPr>
              <w:t xml:space="preserve">22, </w:t>
            </w:r>
            <w:proofErr w:type="gramStart"/>
            <w:r w:rsidR="001133CB">
              <w:rPr>
                <w:rFonts w:ascii="Garamond" w:hAnsi="Garamond" w:cs="Verdana"/>
                <w:iCs/>
                <w:sz w:val="20"/>
                <w:szCs w:val="20"/>
              </w:rPr>
              <w:t>2020</w:t>
            </w:r>
            <w:proofErr w:type="gramEnd"/>
            <w:r w:rsidR="001133CB">
              <w:rPr>
                <w:rFonts w:ascii="Garamond" w:hAnsi="Garamond" w:cs="Verdana"/>
                <w:iCs/>
                <w:sz w:val="20"/>
                <w:szCs w:val="20"/>
              </w:rPr>
              <w:t xml:space="preserve"> and February 20, 2021</w:t>
            </w:r>
            <w:r w:rsidR="001133CB" w:rsidRPr="001133CB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. Participant.</w:t>
            </w:r>
          </w:p>
          <w:p w14:paraId="59FB5865" w14:textId="157D1431" w:rsidR="00C37DB1" w:rsidRPr="00480388" w:rsidRDefault="00C37DB1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Tulsa Studies in Women’s Literature.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July 2020</w:t>
            </w:r>
            <w:r w:rsidR="00435185"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and March 2021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Peer Reviewer.</w:t>
            </w:r>
          </w:p>
          <w:p w14:paraId="275CDA46" w14:textId="7767B29E" w:rsidR="00DA3136" w:rsidRPr="00DA3136" w:rsidRDefault="00DA3136" w:rsidP="009B6C2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Black German Heritage and Research Association.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March 2021-present. </w:t>
            </w:r>
            <w:r w:rsidRPr="00DA3136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Board Member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6AF4EF6D" w14:textId="23E1C55A" w:rsidR="009B6C22" w:rsidRDefault="009B6C22" w:rsidP="009B6C2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Lift-UP </w:t>
            </w:r>
            <w:proofErr w:type="gram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First Generation</w:t>
            </w:r>
            <w:proofErr w:type="gram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Collaborative Mixer.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January 28, 2021. “Beyond LU: Graduate School, Doctoral Degrees, and </w:t>
            </w:r>
          </w:p>
          <w:p w14:paraId="519208A8" w14:textId="77777777" w:rsidR="009B6C22" w:rsidRPr="0060640A" w:rsidRDefault="009B6C22" w:rsidP="009B6C2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Academics as a Career.” </w:t>
            </w:r>
            <w:r w:rsidRPr="0060640A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Discussion Facilitator.</w:t>
            </w:r>
          </w:p>
          <w:p w14:paraId="6D9AEFE9" w14:textId="6E2D2694" w:rsidR="007B05A3" w:rsidRPr="007B05A3" w:rsidRDefault="007B05A3" w:rsidP="0043518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Sexual Harassment and Assault Resources &amp; Education Committee.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Lawrence University. September 2020-June 2021. </w:t>
            </w:r>
            <w:r w:rsidRPr="007B05A3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Member.</w:t>
            </w:r>
          </w:p>
          <w:p w14:paraId="7154483A" w14:textId="74AEB677" w:rsidR="00435185" w:rsidRPr="00480388" w:rsidRDefault="00435185" w:rsidP="0043518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Quarterly.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July 2020.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Peer Reviewer.</w:t>
            </w:r>
          </w:p>
          <w:p w14:paraId="5335A8D5" w14:textId="44BE459E" w:rsidR="00DA3136" w:rsidRPr="00DA3136" w:rsidRDefault="00DA3136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Humanities First.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March 2020-present. </w:t>
            </w:r>
            <w:r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Board Member. </w:t>
            </w:r>
          </w:p>
          <w:p w14:paraId="580D31EC" w14:textId="14EED981" w:rsidR="00043C38" w:rsidRPr="00480388" w:rsidRDefault="00043C38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Lift-UP </w:t>
            </w:r>
            <w:proofErr w:type="gram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First Generation</w:t>
            </w:r>
            <w:proofErr w:type="gram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Welcome Breakfast.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Welcome Week. Lawrence University. September 10, 2019. </w:t>
            </w:r>
            <w:r w:rsidR="00CA3C0D" w:rsidRPr="00CA3C0D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Participant.</w:t>
            </w:r>
          </w:p>
          <w:p w14:paraId="1968110A" w14:textId="70390F4F" w:rsidR="001B51F6" w:rsidRPr="00480388" w:rsidRDefault="001B51F6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lastRenderedPageBreak/>
              <w:t xml:space="preserve">Imagining Black Europe.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Peter Lang International Press. 2019-present.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Series Editor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w/Tiffany </w:t>
            </w:r>
            <w:proofErr w:type="spellStart"/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Florvil</w:t>
            </w:r>
            <w:proofErr w:type="spellEnd"/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. </w:t>
            </w:r>
          </w:p>
          <w:p w14:paraId="4CBCD94B" w14:textId="7DB7946F" w:rsidR="001147E0" w:rsidRPr="00480388" w:rsidRDefault="001147E0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Association.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Black Diaspora Studies Network. 2018-</w:t>
            </w:r>
            <w:r w:rsidR="00FF5219" w:rsidRPr="00480388">
              <w:rPr>
                <w:rFonts w:ascii="Garamond" w:hAnsi="Garamond" w:cs="Verdana"/>
                <w:iCs/>
                <w:sz w:val="20"/>
                <w:szCs w:val="20"/>
              </w:rPr>
              <w:t>present.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Co-Chair</w:t>
            </w:r>
            <w:r w:rsidR="001E40F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and Co-Founder</w:t>
            </w:r>
            <w:r w:rsidR="00CA3C0D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(2015)</w:t>
            </w:r>
            <w:r w:rsidR="001E40F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.</w:t>
            </w:r>
          </w:p>
          <w:p w14:paraId="3B3CC260" w14:textId="6F167CC1" w:rsidR="001147E0" w:rsidRPr="00480388" w:rsidRDefault="001147E0" w:rsidP="001147E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H-Black Europe.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2017-present.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H-Net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Reviews Editor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</w:p>
          <w:p w14:paraId="1AB08A8C" w14:textId="45708D74" w:rsidR="009B133A" w:rsidRPr="00480388" w:rsidRDefault="00FF5219" w:rsidP="00FF521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Global Languages &amp; Cultures Event</w:t>
            </w:r>
            <w:r w:rsidR="002C28A8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for Prospective Students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.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February 21-22, 2020.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Participant.</w:t>
            </w:r>
          </w:p>
          <w:p w14:paraId="3BEBE37D" w14:textId="0BDAA3AF" w:rsidR="00CA3C0D" w:rsidRPr="00CA3C0D" w:rsidRDefault="00CA3C0D" w:rsidP="00FF521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Freshman Studies Exam Committee.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November 2020. </w:t>
            </w:r>
            <w:r w:rsidRPr="00CA3C0D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Committee Member. </w:t>
            </w:r>
          </w:p>
          <w:p w14:paraId="69BB095A" w14:textId="1F4F2FDD" w:rsidR="009B133A" w:rsidRPr="00480388" w:rsidRDefault="009B133A" w:rsidP="00FF521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LU Academic Symposium: </w:t>
            </w:r>
            <w:r w:rsidR="002C28A8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Department of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German</w:t>
            </w:r>
            <w:r w:rsidR="002C28A8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Studies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October 15, 2020.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Department Representative.</w:t>
            </w:r>
          </w:p>
          <w:p w14:paraId="6D4FFB9E" w14:textId="77777777" w:rsidR="009B133A" w:rsidRPr="00480388" w:rsidRDefault="00FF5219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Exploring Your Academic Future: German Session.</w:t>
            </w:r>
            <w:r w:rsidR="009B133A"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Lawrence University.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 w:rsidR="009B133A"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September 10, 2019.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Co-Presenter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w/Alison Guenther-</w:t>
            </w:r>
          </w:p>
          <w:p w14:paraId="722C468E" w14:textId="5DE9BFC6" w:rsidR="00FF5219" w:rsidRPr="00480388" w:rsidRDefault="009B133A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                </w:t>
            </w:r>
            <w:r w:rsidR="00FF5219" w:rsidRPr="00480388">
              <w:rPr>
                <w:rFonts w:ascii="Garamond" w:hAnsi="Garamond" w:cs="Verdana"/>
                <w:i/>
                <w:sz w:val="20"/>
                <w:szCs w:val="20"/>
              </w:rPr>
              <w:t>Pal.</w:t>
            </w:r>
          </w:p>
          <w:p w14:paraId="3327CB40" w14:textId="42DB4D2B" w:rsidR="005E60AD" w:rsidRPr="00480388" w:rsidRDefault="005E60AD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Central European History.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August 2019.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Peer Reviewer.</w:t>
            </w:r>
          </w:p>
          <w:p w14:paraId="22AAFA65" w14:textId="77777777" w:rsidR="00943AA5" w:rsidRPr="00480388" w:rsidRDefault="00943AA5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Seminar.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March 2018.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Peer Reviewer.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</w:t>
            </w:r>
          </w:p>
          <w:p w14:paraId="081BB142" w14:textId="0042EDD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General Education IV Focus Group Discussions.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March 15, 2016, November 16, 2016, and November 29, 2017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State University </w:t>
            </w:r>
          </w:p>
          <w:p w14:paraId="296BDE76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of New York at New Paltz.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.</w:t>
            </w:r>
          </w:p>
          <w:p w14:paraId="2A421229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Prospective Student Open House.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State University of New York at New Paltz. October 31, 2015, October 29, 2016, and </w:t>
            </w:r>
          </w:p>
          <w:p w14:paraId="43BF78B3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October 28, 2017.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238641A6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25</w:t>
            </w:r>
            <w:r w:rsidRPr="00480388">
              <w:rPr>
                <w:rFonts w:ascii="Garamond" w:hAnsi="Garamond" w:cs="Verdana"/>
                <w:i/>
                <w:sz w:val="20"/>
                <w:szCs w:val="20"/>
                <w:vertAlign w:val="superscript"/>
              </w:rPr>
              <w:t>th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Annual Beacon Student Conference.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“Literature: Philosophy and Religion.” SUNY Orange (Orange County Community </w:t>
            </w:r>
          </w:p>
          <w:p w14:paraId="70912FE1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College). Middletown, NY. June 2, 2017.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Panel Judge.</w:t>
            </w:r>
          </w:p>
          <w:p w14:paraId="0AC28B5F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New Paltz LGBTQIA+ Allies Training.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State University of New York at New Paltz. January 21, 2017.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3480F14B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Delta Phi Alpha.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State University of New York at New Paltz. Tau Omega Chapter. 2016- present.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Chapter Advisor and   </w:t>
            </w:r>
          </w:p>
          <w:p w14:paraId="51B59819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               Founder.</w:t>
            </w:r>
          </w:p>
          <w:p w14:paraId="39CC3712" w14:textId="3AADB8A2" w:rsidR="007061EA" w:rsidRPr="00480388" w:rsidRDefault="007061EA" w:rsidP="00F47CB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LGBTQ+FaculTea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New Paltz Pride. </w:t>
            </w:r>
            <w:r w:rsidR="00954013" w:rsidRPr="00480388">
              <w:rPr>
                <w:rFonts w:ascii="Garamond" w:hAnsi="Garamond" w:cs="Verdana"/>
                <w:sz w:val="20"/>
                <w:szCs w:val="20"/>
              </w:rPr>
              <w:t xml:space="preserve">State University of New York at New Paltz.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November 14, 2016.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Participant.</w:t>
            </w:r>
          </w:p>
          <w:p w14:paraId="76AD82A4" w14:textId="77777777" w:rsidR="00E66B03" w:rsidRPr="00480388" w:rsidRDefault="00F47CB3" w:rsidP="00F47CB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Scholar’s Mentorship Program. </w:t>
            </w:r>
            <w:r w:rsidR="00E66B03" w:rsidRPr="00480388">
              <w:rPr>
                <w:rFonts w:ascii="Garamond" w:hAnsi="Garamond" w:cs="Verdana"/>
                <w:sz w:val="20"/>
                <w:szCs w:val="20"/>
              </w:rPr>
              <w:t xml:space="preserve">Invited German/LLC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Program Presentation.</w:t>
            </w:r>
            <w:r w:rsidR="0058522A" w:rsidRPr="00480388">
              <w:rPr>
                <w:rFonts w:ascii="Garamond" w:hAnsi="Garamond" w:cs="Verdana"/>
                <w:sz w:val="20"/>
                <w:szCs w:val="20"/>
              </w:rPr>
              <w:t xml:space="preserve"> </w:t>
            </w:r>
            <w:r w:rsidR="00954013" w:rsidRPr="00480388">
              <w:rPr>
                <w:rFonts w:ascii="Garamond" w:hAnsi="Garamond" w:cs="Verdana"/>
                <w:sz w:val="20"/>
                <w:szCs w:val="20"/>
              </w:rPr>
              <w:t xml:space="preserve">State University of New York at New Paltz. </w:t>
            </w:r>
          </w:p>
          <w:p w14:paraId="54EF24A4" w14:textId="0C1C7FC5" w:rsidR="00F47CB3" w:rsidRPr="00480388" w:rsidRDefault="00E66B03" w:rsidP="00F47CB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</w:t>
            </w:r>
            <w:proofErr w:type="gramStart"/>
            <w:r w:rsidR="0058522A" w:rsidRPr="00480388">
              <w:rPr>
                <w:rFonts w:ascii="Garamond" w:hAnsi="Garamond" w:cs="Verdana"/>
                <w:sz w:val="20"/>
                <w:szCs w:val="20"/>
              </w:rPr>
              <w:t xml:space="preserve">October </w:t>
            </w:r>
            <w:r w:rsidR="00954013" w:rsidRPr="00480388">
              <w:rPr>
                <w:rFonts w:ascii="Garamond" w:hAnsi="Garamond" w:cs="Verdana"/>
                <w:sz w:val="20"/>
                <w:szCs w:val="20"/>
              </w:rPr>
              <w:t xml:space="preserve"> </w:t>
            </w:r>
            <w:r w:rsidR="0058522A" w:rsidRPr="00480388">
              <w:rPr>
                <w:rFonts w:ascii="Garamond" w:hAnsi="Garamond" w:cs="Verdana"/>
                <w:sz w:val="20"/>
                <w:szCs w:val="20"/>
              </w:rPr>
              <w:t>31</w:t>
            </w:r>
            <w:proofErr w:type="gramEnd"/>
            <w:r w:rsidR="0058522A" w:rsidRPr="00480388">
              <w:rPr>
                <w:rFonts w:ascii="Garamond" w:hAnsi="Garamond" w:cs="Verdana"/>
                <w:sz w:val="20"/>
                <w:szCs w:val="20"/>
              </w:rPr>
              <w:t xml:space="preserve">, 2016. </w:t>
            </w:r>
            <w:r w:rsidR="0058522A"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Presenter</w:t>
            </w:r>
            <w:r w:rsidR="0058522A"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610C17E7" w14:textId="77777777" w:rsidR="0042058E" w:rsidRPr="00480388" w:rsidRDefault="00F47CB3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Free University.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New York Students Rising. </w:t>
            </w:r>
            <w:r w:rsidR="00954013" w:rsidRPr="00480388">
              <w:rPr>
                <w:rFonts w:ascii="Garamond" w:hAnsi="Garamond" w:cs="Verdana"/>
                <w:sz w:val="20"/>
                <w:szCs w:val="20"/>
              </w:rPr>
              <w:t xml:space="preserve">State University of New York at New Paltz. </w:t>
            </w:r>
            <w:r w:rsidR="0042058E" w:rsidRPr="00480388">
              <w:rPr>
                <w:rFonts w:ascii="Garamond" w:hAnsi="Garamond" w:cs="Verdana"/>
                <w:sz w:val="20"/>
                <w:szCs w:val="20"/>
              </w:rPr>
              <w:t xml:space="preserve">October 21, </w:t>
            </w:r>
            <w:proofErr w:type="gramStart"/>
            <w:r w:rsidR="0042058E" w:rsidRPr="00480388">
              <w:rPr>
                <w:rFonts w:ascii="Garamond" w:hAnsi="Garamond" w:cs="Verdana"/>
                <w:sz w:val="20"/>
                <w:szCs w:val="20"/>
              </w:rPr>
              <w:t>2016</w:t>
            </w:r>
            <w:proofErr w:type="gramEnd"/>
            <w:r w:rsidR="0042058E" w:rsidRPr="00480388">
              <w:rPr>
                <w:rFonts w:ascii="Garamond" w:hAnsi="Garamond" w:cs="Verdana"/>
                <w:sz w:val="20"/>
                <w:szCs w:val="20"/>
              </w:rPr>
              <w:t xml:space="preserve"> and December 9, </w:t>
            </w:r>
          </w:p>
          <w:p w14:paraId="354E62F6" w14:textId="4F998D80" w:rsidR="00F47CB3" w:rsidRPr="00480388" w:rsidRDefault="0042058E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                2016. </w:t>
            </w:r>
            <w:r w:rsidR="00954013"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Lecturer.</w:t>
            </w:r>
          </w:p>
          <w:p w14:paraId="0D5A7F97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General Education Assessment-Foreign Language. 2016.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.</w:t>
            </w:r>
          </w:p>
          <w:p w14:paraId="0B1EFF6E" w14:textId="77777777" w:rsidR="000D416B" w:rsidRPr="00480388" w:rsidRDefault="000D416B" w:rsidP="000D41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Review.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2016.</w:t>
            </w:r>
            <w:r w:rsidRPr="00480388">
              <w:rPr>
                <w:rFonts w:ascii="Garamond" w:hAnsi="Garamond" w:cs="Verdana"/>
                <w:b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Peer Reviewer.</w:t>
            </w:r>
          </w:p>
          <w:p w14:paraId="63DD839E" w14:textId="28229156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Department Program Coordinator.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State University of New York at New Paltz. 2015-</w:t>
            </w:r>
            <w:r w:rsidR="001E40F8">
              <w:rPr>
                <w:rFonts w:ascii="Garamond" w:hAnsi="Garamond" w:cs="Verdana"/>
                <w:sz w:val="20"/>
                <w:szCs w:val="20"/>
              </w:rPr>
              <w:t>2019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33B079DB" w14:textId="3AB0CDD9" w:rsidR="00D82AA1" w:rsidRPr="00480388" w:rsidRDefault="00224F94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German Club Advisor</w:t>
            </w:r>
            <w:r w:rsidR="006021A2"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and </w:t>
            </w:r>
            <w:r w:rsidR="00B30FCC" w:rsidRPr="00480388">
              <w:rPr>
                <w:rFonts w:ascii="Garamond" w:hAnsi="Garamond" w:cs="Verdana"/>
                <w:i/>
                <w:sz w:val="20"/>
                <w:szCs w:val="20"/>
              </w:rPr>
              <w:t>German Conversation Table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.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 State University </w:t>
            </w:r>
            <w:r w:rsidR="002D2A3D" w:rsidRPr="00480388">
              <w:rPr>
                <w:rFonts w:ascii="Garamond" w:hAnsi="Garamond" w:cs="Verdana"/>
                <w:sz w:val="20"/>
                <w:szCs w:val="20"/>
              </w:rPr>
              <w:t>of New York at New Paltz. 2015-</w:t>
            </w:r>
            <w:r w:rsidR="001E40F8">
              <w:rPr>
                <w:rFonts w:ascii="Garamond" w:hAnsi="Garamond" w:cs="Verdana"/>
                <w:sz w:val="20"/>
                <w:szCs w:val="20"/>
              </w:rPr>
              <w:t>2019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  <w:r w:rsidR="005F4D77" w:rsidRPr="00480388">
              <w:rPr>
                <w:rFonts w:ascii="Garamond" w:hAnsi="Garamond" w:cs="Verdana"/>
                <w:sz w:val="20"/>
                <w:szCs w:val="20"/>
              </w:rPr>
              <w:t xml:space="preserve"> </w:t>
            </w:r>
            <w:r w:rsidR="005F4D77"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Organizer</w:t>
            </w:r>
            <w:r w:rsidR="005F4D77" w:rsidRPr="00480388">
              <w:rPr>
                <w:rFonts w:ascii="Garamond" w:hAnsi="Garamond" w:cs="Verdana"/>
                <w:sz w:val="20"/>
                <w:szCs w:val="20"/>
              </w:rPr>
              <w:t>.</w:t>
            </w:r>
          </w:p>
          <w:p w14:paraId="2E751AB7" w14:textId="0F8188AD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German Film Series for Continuing Education in German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 2015-</w:t>
            </w:r>
            <w:r w:rsidR="001E40F8">
              <w:rPr>
                <w:rFonts w:ascii="Garamond" w:hAnsi="Garamond" w:cs="Verdana"/>
                <w:sz w:val="20"/>
                <w:szCs w:val="20"/>
              </w:rPr>
              <w:t>2019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.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Organizer.</w:t>
            </w:r>
          </w:p>
          <w:p w14:paraId="5D8EA057" w14:textId="306ECB8A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Study Abroad Faculty Liaison.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State University of New York at New Paltz. 2015-</w:t>
            </w:r>
            <w:r w:rsidR="00312834" w:rsidRPr="00480388">
              <w:rPr>
                <w:rFonts w:ascii="Garamond" w:hAnsi="Garamond" w:cs="Verdana"/>
                <w:sz w:val="20"/>
                <w:szCs w:val="20"/>
              </w:rPr>
              <w:t>2019.</w:t>
            </w:r>
          </w:p>
          <w:p w14:paraId="2322C72A" w14:textId="77777777" w:rsidR="000D416B" w:rsidRPr="00480388" w:rsidRDefault="000D416B" w:rsidP="000D41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Languages, Literatures &amp; Cultures Website Development and Re-design Team.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SUNY New Paltz. 2015-2019.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Co-chair  </w:t>
            </w:r>
          </w:p>
          <w:p w14:paraId="083F6D1A" w14:textId="77777777" w:rsidR="000D416B" w:rsidRPr="00480388" w:rsidRDefault="000D416B" w:rsidP="000D41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              w/Mercedes Rooney. </w:t>
            </w:r>
          </w:p>
          <w:p w14:paraId="4E28A451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Studies Departmental Planning Committee.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Department of German Studies. University of Cincinnati. 2014.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Graduate </w:t>
            </w:r>
          </w:p>
          <w:p w14:paraId="08349191" w14:textId="77777777" w:rsidR="00CA7141" w:rsidRPr="00480388" w:rsidRDefault="00CA7141" w:rsidP="00CA714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           Student Representative.</w:t>
            </w:r>
          </w:p>
          <w:p w14:paraId="63C12EDB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German Graduate Student Association.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University of Cincinnati. September 2012-2013.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President.</w:t>
            </w:r>
          </w:p>
          <w:p w14:paraId="052F76D5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Focus On German Studies Graduate Student Journal.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University of Cincinnati. 2011-2013.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Co-Editor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</w:p>
          <w:p w14:paraId="08EE72BE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Journal of Austrian Studies.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2012.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Peer Reviewer.</w:t>
            </w:r>
          </w:p>
          <w:p w14:paraId="3EB4A0B1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Grievance Review Committee.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McMicken College of Arts &amp; Sciences. University of Cincinnati. 2012. 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Graduate Student  </w:t>
            </w:r>
          </w:p>
          <w:p w14:paraId="32856C96" w14:textId="77777777" w:rsidR="00CA7141" w:rsidRPr="00480388" w:rsidRDefault="00CA7141" w:rsidP="00CA714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           Representative.</w:t>
            </w:r>
          </w:p>
          <w:p w14:paraId="53860C1D" w14:textId="77777777" w:rsidR="002E685E" w:rsidRPr="00480388" w:rsidRDefault="002E685E" w:rsidP="002E685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Dean Search Committee.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McMicken College of Arts &amp; Sciences. University of Cincinnati. 2011-2012.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Graduate Student </w:t>
            </w:r>
          </w:p>
          <w:p w14:paraId="2DEAAA14" w14:textId="305877D2" w:rsidR="004C053F" w:rsidRPr="00480388" w:rsidRDefault="002E685E" w:rsidP="002E685E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           </w:t>
            </w:r>
            <w:r w:rsidR="00954013"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Representative.</w:t>
            </w:r>
          </w:p>
          <w:p w14:paraId="40D25F73" w14:textId="48B843F9" w:rsidR="00A237C8" w:rsidRPr="00480388" w:rsidRDefault="0097243E" w:rsidP="008E7F8C">
            <w:pPr>
              <w:pStyle w:val="Achievement"/>
              <w:numPr>
                <w:ilvl w:val="0"/>
                <w:numId w:val="0"/>
              </w:numPr>
              <w:tabs>
                <w:tab w:val="left" w:pos="792"/>
                <w:tab w:val="left" w:pos="1640"/>
              </w:tabs>
              <w:spacing w:after="0"/>
              <w:rPr>
                <w:b/>
                <w:i/>
                <w:sz w:val="20"/>
              </w:rPr>
            </w:pPr>
            <w:r w:rsidRPr="00480388">
              <w:rPr>
                <w:i/>
                <w:sz w:val="20"/>
              </w:rPr>
              <w:t xml:space="preserve">       </w:t>
            </w:r>
          </w:p>
          <w:p w14:paraId="170CDCDA" w14:textId="77777777" w:rsidR="004C053F" w:rsidRPr="00480388" w:rsidRDefault="004C053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PROFESSIONAL DEVELOPMENT</w:t>
            </w:r>
          </w:p>
          <w:p w14:paraId="432DF432" w14:textId="72DF879B" w:rsidR="00DE7540" w:rsidRPr="00DE7540" w:rsidRDefault="00DE7540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Tilt Workshop.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Lawrence University. June 16, 2021. </w:t>
            </w:r>
            <w:r w:rsidRPr="00DE7540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Participant.</w:t>
            </w:r>
          </w:p>
          <w:p w14:paraId="348CED2E" w14:textId="26EE3EC2" w:rsidR="00CA3C0D" w:rsidRPr="00CA3C0D" w:rsidRDefault="00CA3C0D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</w:pP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First Year Studies Symposium. </w:t>
            </w:r>
            <w:r w:rsidRPr="00CA3C0D">
              <w:rPr>
                <w:rFonts w:ascii="Garamond" w:hAnsi="Garamond" w:cs="Verdana"/>
                <w:iCs/>
                <w:sz w:val="20"/>
                <w:szCs w:val="20"/>
              </w:rPr>
              <w:t>Lawrence University.</w:t>
            </w:r>
            <w:r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 w:cs="Verdana"/>
                <w:iCs/>
                <w:sz w:val="20"/>
                <w:szCs w:val="20"/>
              </w:rPr>
              <w:t xml:space="preserve">September 2020 and 2021. </w:t>
            </w:r>
            <w:r w:rsidRPr="00CA3C0D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Participant.</w:t>
            </w:r>
          </w:p>
          <w:p w14:paraId="61521715" w14:textId="49073519" w:rsidR="009077DC" w:rsidRPr="00480388" w:rsidRDefault="009077DC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The Hidden Curriculum.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Inclusive Pedagogy Workshop. Lawrence University. May 7, 2020.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.</w:t>
            </w:r>
          </w:p>
          <w:p w14:paraId="1B16470E" w14:textId="735A112E" w:rsidR="0062196F" w:rsidRPr="00480388" w:rsidRDefault="0062196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Inclusive Syllabus Workshop.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Lawrence University. December 12, 2019.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411F48D1" w14:textId="79E467F6" w:rsidR="0062196F" w:rsidRPr="00480388" w:rsidRDefault="0062196F" w:rsidP="006219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>Björklunden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 </w:t>
            </w:r>
            <w:r w:rsidR="00BC5F64">
              <w:rPr>
                <w:rFonts w:ascii="Garamond" w:hAnsi="Garamond" w:cs="Verdana"/>
                <w:i/>
                <w:sz w:val="20"/>
                <w:szCs w:val="20"/>
              </w:rPr>
              <w:t xml:space="preserve">Faculty </w:t>
            </w: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Writing Retreat.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Lawrence University. </w:t>
            </w:r>
            <w:proofErr w:type="spellStart"/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Björklunden</w:t>
            </w:r>
            <w:proofErr w:type="spellEnd"/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Campus. December 8-11, 2019.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 xml:space="preserve"> Participant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77BA9567" w14:textId="77777777" w:rsidR="0062196F" w:rsidRPr="00480388" w:rsidRDefault="0062196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Webinar: Project-Based Learning as a Vehicle for High-Impact Practices.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Worcester Polytechnic Institute and 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The Chronicle of </w:t>
            </w:r>
          </w:p>
          <w:p w14:paraId="7EFAFB1C" w14:textId="2E1433B8" w:rsidR="0062196F" w:rsidRPr="00480388" w:rsidRDefault="0062196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Cs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 xml:space="preserve">                 Higher Education. Tuesday, November 12, 2019. </w:t>
            </w:r>
            <w:r w:rsidRPr="00480388">
              <w:rPr>
                <w:rFonts w:ascii="Garamond" w:hAnsi="Garamond" w:cs="Verdana"/>
                <w:b/>
                <w:bCs/>
                <w:i/>
                <w:sz w:val="20"/>
                <w:szCs w:val="20"/>
              </w:rPr>
              <w:t>Participant</w:t>
            </w:r>
            <w:r w:rsidRPr="00480388">
              <w:rPr>
                <w:rFonts w:ascii="Garamond" w:hAnsi="Garamond" w:cs="Verdana"/>
                <w:iCs/>
                <w:sz w:val="20"/>
                <w:szCs w:val="20"/>
              </w:rPr>
              <w:t>.</w:t>
            </w:r>
          </w:p>
          <w:p w14:paraId="2749DAF0" w14:textId="43B48263" w:rsidR="007B3DA5" w:rsidRPr="00480388" w:rsidRDefault="007B3DA5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Summer Online Teaching Workshop.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Faculty Development Center. SUNY New Paltz. February 28, 2018.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Participant.</w:t>
            </w:r>
          </w:p>
          <w:p w14:paraId="544BF279" w14:textId="4D509632" w:rsidR="00925E0C" w:rsidRPr="00480388" w:rsidRDefault="00925E0C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“How We Stay Strong: German at East Carolina University.”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>ACTFL SIG Small German Programs Webinar.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 Participant.</w:t>
            </w:r>
          </w:p>
          <w:p w14:paraId="4241121D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Taft Research Groups (University of Cincinnati): Global Studies, Human Rights, and Visual Studies.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2013-2015.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 xml:space="preserve">Member. </w:t>
            </w:r>
          </w:p>
          <w:p w14:paraId="4359A7B4" w14:textId="77777777" w:rsidR="00B35866" w:rsidRPr="00480388" w:rsidRDefault="00B35866" w:rsidP="00B3586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Postcolonial Berlin and Cultural Memory Tour.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May 1, 2014. </w:t>
            </w:r>
            <w:r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Tour Guide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. </w:t>
            </w:r>
          </w:p>
          <w:p w14:paraId="5B35A910" w14:textId="77777777" w:rsidR="00864875" w:rsidRPr="00480388" w:rsidRDefault="004C053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  <w:lang w:val="de-DE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 xml:space="preserve">Universität Duisburg-Essen/University </w:t>
            </w: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>of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 xml:space="preserve"> Cincinnati </w:t>
            </w:r>
            <w:proofErr w:type="spellStart"/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>Transatlantic</w:t>
            </w:r>
            <w:proofErr w:type="spellEnd"/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 xml:space="preserve"> Seminar Exchange: Ve</w:t>
            </w:r>
            <w:r w:rsidR="00864875"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 xml:space="preserve">hikel, Symbol, </w:t>
            </w:r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 xml:space="preserve">Charaktermerkmale. Autos und </w:t>
            </w:r>
          </w:p>
          <w:p w14:paraId="2B951F21" w14:textId="05A27691" w:rsidR="004C053F" w:rsidRPr="00480388" w:rsidRDefault="00864875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i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 xml:space="preserve">                 </w:t>
            </w:r>
            <w:r w:rsidR="004C053F" w:rsidRPr="00480388">
              <w:rPr>
                <w:rFonts w:ascii="Garamond" w:hAnsi="Garamond" w:cs="Verdana"/>
                <w:i/>
                <w:sz w:val="20"/>
                <w:szCs w:val="20"/>
                <w:lang w:val="de-DE"/>
              </w:rPr>
              <w:t>Autofahrten im Fernsehkrimi.</w:t>
            </w:r>
            <w:r w:rsidR="004C053F" w:rsidRPr="00480388">
              <w:rPr>
                <w:rFonts w:ascii="Garamond" w:hAnsi="Garamond" w:cs="Verdana"/>
                <w:sz w:val="20"/>
                <w:szCs w:val="20"/>
                <w:lang w:val="de-DE"/>
              </w:rPr>
              <w:t xml:space="preserve"> Universität Duisburg-Essen. Essen, Germany. </w:t>
            </w:r>
            <w:r w:rsidR="004C053F" w:rsidRPr="00480388">
              <w:rPr>
                <w:rFonts w:ascii="Garamond" w:hAnsi="Garamond" w:cs="Verdana"/>
                <w:sz w:val="20"/>
                <w:szCs w:val="20"/>
              </w:rPr>
              <w:t xml:space="preserve">April 26-May 3, 2013. </w:t>
            </w:r>
            <w:r w:rsidR="004C053F"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Participant.</w:t>
            </w:r>
          </w:p>
          <w:p w14:paraId="3AF9ED33" w14:textId="77777777" w:rsidR="00864875" w:rsidRPr="00480388" w:rsidRDefault="004C053F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i/>
                <w:sz w:val="20"/>
                <w:szCs w:val="20"/>
              </w:rPr>
              <w:t xml:space="preserve">DEFA Summer Film Institute: Cold War Hot Media. DEFA and the Third World. </w:t>
            </w:r>
            <w:r w:rsidRPr="00480388">
              <w:rPr>
                <w:rFonts w:ascii="Garamond" w:hAnsi="Garamond" w:cs="Verdana"/>
                <w:sz w:val="20"/>
                <w:szCs w:val="20"/>
              </w:rPr>
              <w:t xml:space="preserve">University of Massachusetts. Amherst, MA. </w:t>
            </w:r>
          </w:p>
          <w:p w14:paraId="04D1F74C" w14:textId="21C81F12" w:rsidR="004C053F" w:rsidRPr="00480388" w:rsidRDefault="00864875" w:rsidP="003A4C6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Verdana"/>
                <w:sz w:val="20"/>
                <w:szCs w:val="20"/>
              </w:rPr>
            </w:pPr>
            <w:r w:rsidRPr="00480388">
              <w:rPr>
                <w:rFonts w:ascii="Garamond" w:hAnsi="Garamond" w:cs="Verdana"/>
                <w:sz w:val="20"/>
                <w:szCs w:val="20"/>
              </w:rPr>
              <w:lastRenderedPageBreak/>
              <w:t xml:space="preserve">                  </w:t>
            </w:r>
            <w:r w:rsidR="004C053F" w:rsidRPr="00480388">
              <w:rPr>
                <w:rFonts w:ascii="Garamond" w:hAnsi="Garamond" w:cs="Verdana"/>
                <w:sz w:val="20"/>
                <w:szCs w:val="20"/>
              </w:rPr>
              <w:t xml:space="preserve">July 17-24, 2011. </w:t>
            </w:r>
            <w:r w:rsidR="004C053F" w:rsidRPr="00480388">
              <w:rPr>
                <w:rFonts w:ascii="Garamond" w:hAnsi="Garamond" w:cs="Verdana"/>
                <w:b/>
                <w:i/>
                <w:sz w:val="20"/>
                <w:szCs w:val="20"/>
              </w:rPr>
              <w:t>Participant.</w:t>
            </w:r>
          </w:p>
          <w:p w14:paraId="29770F53" w14:textId="77777777" w:rsidR="00BB547A" w:rsidRDefault="00BB547A" w:rsidP="00505ED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9A1A579" w14:textId="77777777" w:rsidR="00EE7433" w:rsidRDefault="00EE7433" w:rsidP="00505ED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CURRICULAR INNOVATION</w:t>
            </w:r>
          </w:p>
          <w:p w14:paraId="50029C23" w14:textId="77777777" w:rsidR="00EE7433" w:rsidRDefault="00EE7433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EE7433">
              <w:rPr>
                <w:rFonts w:ascii="Garamond" w:hAnsi="Garamond"/>
                <w:bCs/>
                <w:i/>
                <w:iCs/>
                <w:sz w:val="20"/>
                <w:szCs w:val="20"/>
              </w:rPr>
              <w:t>Black Europe: Resistance, Performance, and Self-Making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. Course Proposal and Design. Curricular Addition to German </w:t>
            </w:r>
          </w:p>
          <w:p w14:paraId="07CAAAD1" w14:textId="18913F21" w:rsidR="00EE7433" w:rsidRDefault="00EE7433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Department Course Offerings. Cross-listed in ETST and GLST. </w:t>
            </w:r>
            <w:r w:rsidR="001C335E">
              <w:rPr>
                <w:rFonts w:ascii="Garamond" w:hAnsi="Garamond"/>
                <w:bCs/>
                <w:sz w:val="20"/>
                <w:szCs w:val="20"/>
              </w:rPr>
              <w:t>Lawrence University.</w:t>
            </w:r>
          </w:p>
          <w:p w14:paraId="73A188FE" w14:textId="36F971B6" w:rsidR="00EE7433" w:rsidRDefault="00EE7433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EE7433">
              <w:rPr>
                <w:rFonts w:ascii="Garamond" w:hAnsi="Garamond"/>
                <w:bCs/>
                <w:i/>
                <w:iCs/>
                <w:sz w:val="20"/>
                <w:szCs w:val="20"/>
              </w:rPr>
              <w:t>First Year Curricular Revisions: GER 101, 102, and 201 Sequence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. Supported by Inclusive Pedagogy Grant and the Andrew W. </w:t>
            </w:r>
          </w:p>
          <w:p w14:paraId="568C81CA" w14:textId="0EDF75C5" w:rsidR="00EE7433" w:rsidRDefault="00EE7433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Mellon Foundation.</w:t>
            </w:r>
            <w:r w:rsidR="001C335E">
              <w:rPr>
                <w:rFonts w:ascii="Garamond" w:hAnsi="Garamond"/>
                <w:bCs/>
                <w:sz w:val="20"/>
                <w:szCs w:val="20"/>
              </w:rPr>
              <w:t xml:space="preserve"> Lawrence University.</w:t>
            </w:r>
          </w:p>
          <w:p w14:paraId="169B8302" w14:textId="77777777" w:rsidR="001C335E" w:rsidRDefault="001C335E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1C335E">
              <w:rPr>
                <w:rFonts w:ascii="Garamond" w:hAnsi="Garamond"/>
                <w:bCs/>
                <w:i/>
                <w:iCs/>
                <w:sz w:val="20"/>
                <w:szCs w:val="20"/>
              </w:rPr>
              <w:t>German Cinema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. Course Proposal and Design. Curricular Addition to the German Program in Languages, Literatures &amp; </w:t>
            </w:r>
          </w:p>
          <w:p w14:paraId="2DB5B300" w14:textId="048E96FB" w:rsidR="001C335E" w:rsidRDefault="001C335E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Cultures. Cross-listed in Film and Media Studies. SUNY New Paltz.</w:t>
            </w:r>
          </w:p>
          <w:p w14:paraId="2C739E48" w14:textId="77777777" w:rsidR="001C335E" w:rsidRDefault="001C335E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1C335E">
              <w:rPr>
                <w:rFonts w:ascii="Garamond" w:hAnsi="Garamond"/>
                <w:bCs/>
                <w:i/>
                <w:iCs/>
                <w:sz w:val="20"/>
                <w:szCs w:val="20"/>
              </w:rPr>
              <w:t>German American Cincinnati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</w:rPr>
              <w:t>Maymester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</w:rPr>
              <w:t xml:space="preserve"> Course Proposal and Design. Curricular Addition to the Department of German </w:t>
            </w:r>
          </w:p>
          <w:p w14:paraId="6D42C272" w14:textId="267F8DC9" w:rsidR="001C335E" w:rsidRPr="00EE7433" w:rsidRDefault="001C335E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Studies. University of Cincinnati.</w:t>
            </w:r>
          </w:p>
          <w:p w14:paraId="18D810CE" w14:textId="77777777" w:rsidR="00EE7433" w:rsidRDefault="00EE7433" w:rsidP="00505ED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B21F408" w14:textId="6A5716DF" w:rsidR="00505ED4" w:rsidRDefault="00505ED4" w:rsidP="00505ED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ADVISING EXPERIENCE</w:t>
            </w:r>
          </w:p>
          <w:p w14:paraId="2A155A9B" w14:textId="7CC5621E" w:rsidR="001068A3" w:rsidRPr="001068A3" w:rsidRDefault="001068A3" w:rsidP="00505ED4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Lawrence University Disability Studies Working Group. Advisor. Winter/Spring 20222. Lawrence University.</w:t>
            </w:r>
          </w:p>
          <w:p w14:paraId="3AB85ED0" w14:textId="25C367FD" w:rsidR="00491867" w:rsidRPr="00480388" w:rsidRDefault="00491867" w:rsidP="00505E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Lawrence University. Appleton, Wisconsin. (1</w:t>
            </w:r>
            <w:r w:rsidR="0051250F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4</w:t>
            </w: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advisees) 2020-present.</w:t>
            </w:r>
          </w:p>
          <w:p w14:paraId="27D80BCB" w14:textId="3D9D75CC" w:rsidR="00CE3161" w:rsidRPr="00480388" w:rsidRDefault="00505ED4" w:rsidP="00505E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German Program Coordinator. Adviso</w:t>
            </w:r>
            <w:r w:rsidR="0074456C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r to All German Majors</w:t>
            </w:r>
            <w:r w:rsidR="00E70E5A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/Minors</w:t>
            </w:r>
            <w:r w:rsidR="0074456C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(</w:t>
            </w:r>
            <w:r w:rsidR="00FD5354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6</w:t>
            </w: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c</w:t>
            </w:r>
            <w:r w:rsidR="001206EF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ontract majors/2</w:t>
            </w:r>
            <w:r w:rsidR="00FD5354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6</w:t>
            </w:r>
            <w:r w:rsidR="0074456C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</w:t>
            </w:r>
            <w:r w:rsidR="0008666C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minors</w:t>
            </w:r>
            <w:r w:rsidR="003904C6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)</w:t>
            </w:r>
            <w:r w:rsidR="0008666C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. SUNY</w:t>
            </w: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</w:t>
            </w:r>
          </w:p>
          <w:p w14:paraId="2F4007EA" w14:textId="0C73C307" w:rsidR="00505ED4" w:rsidRPr="00480388" w:rsidRDefault="00CE3161" w:rsidP="00505E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</w:pPr>
            <w:r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                 </w:t>
            </w:r>
            <w:r w:rsidR="00505ED4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New Paltz. New Paltz, NY. 2015-</w:t>
            </w:r>
            <w:r w:rsidR="008C3794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>2019</w:t>
            </w:r>
            <w:r w:rsidR="00505ED4" w:rsidRPr="00480388">
              <w:rPr>
                <w:rFonts w:ascii="Garamond" w:eastAsiaTheme="minorHAnsi" w:hAnsi="Garamond" w:cs="Garamond"/>
                <w:iCs/>
                <w:color w:val="000000"/>
                <w:sz w:val="20"/>
                <w:szCs w:val="20"/>
              </w:rPr>
              <w:t xml:space="preserve">. </w:t>
            </w:r>
          </w:p>
          <w:p w14:paraId="7F9E5A2A" w14:textId="77777777" w:rsidR="0051250F" w:rsidRPr="00480388" w:rsidRDefault="0051250F" w:rsidP="0051250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8F60B52" w14:textId="0821F4DB" w:rsidR="0051250F" w:rsidRDefault="0051250F" w:rsidP="0051250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DIRECTED</w:t>
            </w:r>
            <w:r w:rsidR="001068A3">
              <w:rPr>
                <w:rFonts w:ascii="Garamond" w:hAnsi="Garamond"/>
                <w:b/>
                <w:sz w:val="20"/>
                <w:szCs w:val="20"/>
              </w:rPr>
              <w:t>/EVALUATED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b/>
                <w:sz w:val="20"/>
                <w:szCs w:val="20"/>
              </w:rPr>
              <w:t>STUDENT RESEARCH PROJECTS (</w:t>
            </w:r>
            <w:r>
              <w:rPr>
                <w:rFonts w:ascii="Garamond" w:hAnsi="Garamond"/>
                <w:b/>
                <w:sz w:val="20"/>
                <w:szCs w:val="20"/>
              </w:rPr>
              <w:t>Lawrence</w:t>
            </w:r>
            <w:r w:rsidR="006720AA">
              <w:rPr>
                <w:rFonts w:ascii="Garamond" w:hAnsi="Garamond"/>
                <w:b/>
                <w:sz w:val="20"/>
                <w:szCs w:val="20"/>
              </w:rPr>
              <w:t xml:space="preserve"> University</w:t>
            </w:r>
            <w:r w:rsidRPr="00480388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4A32D0E9" w14:textId="77777777" w:rsidR="008D1863" w:rsidRDefault="008D1863" w:rsidP="008D18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Chand, Alex. Charting Autistic Voices. Honors Thesis Defense Committee. Spring 2022. Lawrence University.</w:t>
            </w:r>
          </w:p>
          <w:p w14:paraId="782B6286" w14:textId="77777777" w:rsidR="008D1863" w:rsidRDefault="008D1863" w:rsidP="008D18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Foote, Hannah. Classical, Narratological, and Queer Analyses of Sonata Form. Honors Thesis Defense Committee. Spring </w:t>
            </w:r>
          </w:p>
          <w:p w14:paraId="336F9CD3" w14:textId="77777777" w:rsidR="008D1863" w:rsidRDefault="008D1863" w:rsidP="008D18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2022. Lawrence University. </w:t>
            </w:r>
          </w:p>
          <w:p w14:paraId="15805CE8" w14:textId="77777777" w:rsidR="008D1863" w:rsidRDefault="008D1863" w:rsidP="008D18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Jackson, Erin. “Theodor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Eicke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and His Contributions to the Nazi Party: An Essay on the Development of the Nazi </w:t>
            </w:r>
          </w:p>
          <w:p w14:paraId="54137520" w14:textId="0981360E" w:rsidR="008D1863" w:rsidRPr="008D1863" w:rsidRDefault="008D1863" w:rsidP="008D18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Concentration Camp System and the SS-Totenkopf Division.” Spring 2022. Lawrence University.</w:t>
            </w:r>
          </w:p>
          <w:p w14:paraId="21C09C38" w14:textId="68F4092C" w:rsidR="00B97108" w:rsidRDefault="0051250F" w:rsidP="0051250F">
            <w:pPr>
              <w:rPr>
                <w:rFonts w:ascii="Garamond" w:hAnsi="Garamond"/>
                <w:sz w:val="20"/>
                <w:szCs w:val="20"/>
              </w:rPr>
            </w:pPr>
            <w:r w:rsidRPr="0051250F">
              <w:rPr>
                <w:rFonts w:ascii="Garamond" w:hAnsi="Garamond"/>
                <w:bCs/>
                <w:sz w:val="20"/>
                <w:szCs w:val="20"/>
              </w:rPr>
              <w:t xml:space="preserve">Hogan, Jonathan. </w:t>
            </w:r>
            <w:r>
              <w:rPr>
                <w:rFonts w:ascii="Garamond" w:hAnsi="Garamond"/>
                <w:bCs/>
                <w:sz w:val="20"/>
                <w:szCs w:val="20"/>
              </w:rPr>
              <w:t>“</w:t>
            </w:r>
            <w:proofErr w:type="spellStart"/>
            <w:r w:rsidR="00C82FD1">
              <w:rPr>
                <w:rFonts w:ascii="Garamond" w:hAnsi="Garamond"/>
                <w:bCs/>
                <w:sz w:val="20"/>
                <w:szCs w:val="20"/>
              </w:rPr>
              <w:t>Suversion</w:t>
            </w:r>
            <w:proofErr w:type="spellEnd"/>
            <w:r w:rsidR="00C82FD1">
              <w:rPr>
                <w:rFonts w:ascii="Garamond" w:hAnsi="Garamond"/>
                <w:bCs/>
                <w:sz w:val="20"/>
                <w:szCs w:val="20"/>
              </w:rPr>
              <w:t xml:space="preserve"> in </w:t>
            </w:r>
            <w:r w:rsidRPr="00C82FD1">
              <w:rPr>
                <w:rFonts w:ascii="Garamond" w:hAnsi="Garamond"/>
                <w:bCs/>
                <w:i/>
                <w:iCs/>
                <w:sz w:val="20"/>
                <w:szCs w:val="20"/>
              </w:rPr>
              <w:t xml:space="preserve">Die Taube auf dem </w:t>
            </w:r>
            <w:proofErr w:type="spellStart"/>
            <w:r w:rsidRPr="00C82FD1">
              <w:rPr>
                <w:rFonts w:ascii="Garamond" w:hAnsi="Garamond"/>
                <w:bCs/>
                <w:i/>
                <w:iCs/>
                <w:sz w:val="20"/>
                <w:szCs w:val="20"/>
              </w:rPr>
              <w:t>Dach</w:t>
            </w:r>
            <w:proofErr w:type="spellEnd"/>
            <w:r w:rsidR="006720AA">
              <w:rPr>
                <w:rFonts w:ascii="Garamond" w:hAnsi="Garamond"/>
                <w:bCs/>
                <w:sz w:val="20"/>
                <w:szCs w:val="20"/>
              </w:rPr>
              <w:t>.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” </w:t>
            </w:r>
            <w:r w:rsidRPr="00480388">
              <w:rPr>
                <w:rFonts w:ascii="Garamond" w:hAnsi="Garamond"/>
                <w:sz w:val="20"/>
                <w:szCs w:val="20"/>
              </w:rPr>
              <w:t>German Studies Undergraduate Conference.</w:t>
            </w:r>
            <w:r w:rsidR="00B97108">
              <w:rPr>
                <w:rFonts w:ascii="Garamond" w:hAnsi="Garamond"/>
                <w:sz w:val="20"/>
                <w:szCs w:val="20"/>
              </w:rPr>
              <w:t xml:space="preserve"> Moravian and </w:t>
            </w:r>
          </w:p>
          <w:p w14:paraId="5D06A793" w14:textId="3C457D5C" w:rsidR="0051250F" w:rsidRDefault="00B97108" w:rsidP="005125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Lafayette Colleges. Zoom. </w:t>
            </w:r>
            <w:r w:rsidR="003346FF">
              <w:rPr>
                <w:rFonts w:ascii="Garamond" w:hAnsi="Garamond"/>
                <w:sz w:val="20"/>
                <w:szCs w:val="20"/>
              </w:rPr>
              <w:t xml:space="preserve">April </w:t>
            </w:r>
            <w:r w:rsidR="006720AA">
              <w:rPr>
                <w:rFonts w:ascii="Garamond" w:hAnsi="Garamond"/>
                <w:sz w:val="20"/>
                <w:szCs w:val="20"/>
              </w:rPr>
              <w:t>2022. (</w:t>
            </w:r>
            <w:r w:rsidR="00AD764A">
              <w:rPr>
                <w:rFonts w:ascii="Garamond" w:hAnsi="Garamond"/>
                <w:sz w:val="20"/>
                <w:szCs w:val="20"/>
              </w:rPr>
              <w:t>Winner of Best Paper</w:t>
            </w:r>
            <w:r w:rsidR="00AA11AB">
              <w:rPr>
                <w:rFonts w:ascii="Garamond" w:hAnsi="Garamond"/>
                <w:sz w:val="20"/>
                <w:szCs w:val="20"/>
              </w:rPr>
              <w:t xml:space="preserve"> Prize</w:t>
            </w:r>
            <w:r w:rsidR="00AD764A">
              <w:rPr>
                <w:rFonts w:ascii="Garamond" w:hAnsi="Garamond"/>
                <w:sz w:val="20"/>
                <w:szCs w:val="20"/>
              </w:rPr>
              <w:t>).</w:t>
            </w:r>
          </w:p>
          <w:p w14:paraId="4F2F8FE3" w14:textId="77777777" w:rsidR="001068A3" w:rsidRDefault="003346FF" w:rsidP="005125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LURF Summer Research for Introduction to Disability Studies Course Planning.</w:t>
            </w:r>
            <w:r w:rsidR="001068A3">
              <w:rPr>
                <w:rFonts w:ascii="Garamond" w:hAnsi="Garamond"/>
                <w:sz w:val="20"/>
                <w:szCs w:val="20"/>
              </w:rPr>
              <w:t xml:space="preserve"> 10 weeks in Summer 2022. Lawrence </w:t>
            </w:r>
          </w:p>
          <w:p w14:paraId="67EFFCCC" w14:textId="12FC635A" w:rsidR="003346FF" w:rsidRDefault="001068A3" w:rsidP="005125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University. </w:t>
            </w:r>
          </w:p>
          <w:p w14:paraId="24C78685" w14:textId="77777777" w:rsidR="008D1863" w:rsidRDefault="008D1863" w:rsidP="00505ED4">
            <w:pPr>
              <w:rPr>
                <w:rFonts w:ascii="Garamond" w:hAnsi="Garamond"/>
                <w:sz w:val="20"/>
                <w:szCs w:val="20"/>
              </w:rPr>
            </w:pPr>
          </w:p>
          <w:p w14:paraId="467C69A2" w14:textId="544CE3AF" w:rsidR="00505ED4" w:rsidRPr="00480388" w:rsidRDefault="00480388" w:rsidP="00505ED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DIRECTED </w:t>
            </w:r>
            <w:r w:rsidR="0020313E" w:rsidRPr="00480388">
              <w:rPr>
                <w:rFonts w:ascii="Garamond" w:hAnsi="Garamond"/>
                <w:b/>
                <w:sz w:val="20"/>
                <w:szCs w:val="20"/>
              </w:rPr>
              <w:t xml:space="preserve">STUDENT </w:t>
            </w:r>
            <w:r w:rsidR="00505ED4" w:rsidRPr="00480388">
              <w:rPr>
                <w:rFonts w:ascii="Garamond" w:hAnsi="Garamond"/>
                <w:b/>
                <w:sz w:val="20"/>
                <w:szCs w:val="20"/>
              </w:rPr>
              <w:t>RESEARCH PROJECTS</w:t>
            </w:r>
            <w:r w:rsidR="00D95556" w:rsidRPr="00480388">
              <w:rPr>
                <w:rFonts w:ascii="Garamond" w:hAnsi="Garamond"/>
                <w:b/>
                <w:sz w:val="20"/>
                <w:szCs w:val="20"/>
              </w:rPr>
              <w:t xml:space="preserve"> (SUNY New Paltz)</w:t>
            </w:r>
          </w:p>
          <w:p w14:paraId="2DED4C96" w14:textId="656D8B4F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Ahmed, Alvina. “Sickness and Seduction in </w:t>
            </w:r>
            <w:r w:rsidR="002A22A1" w:rsidRPr="002A22A1">
              <w:rPr>
                <w:rFonts w:ascii="Garamond" w:hAnsi="Garamond"/>
                <w:i/>
                <w:iCs/>
                <w:sz w:val="20"/>
                <w:szCs w:val="20"/>
              </w:rPr>
              <w:t>The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A22A1">
              <w:rPr>
                <w:rFonts w:ascii="Garamond" w:hAnsi="Garamond"/>
                <w:i/>
                <w:iCs/>
                <w:sz w:val="20"/>
                <w:szCs w:val="20"/>
              </w:rPr>
              <w:t>Magic Mountain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: A Warning Against Overthrow and the Loss of   </w:t>
            </w:r>
          </w:p>
          <w:p w14:paraId="039FDD14" w14:textId="4F7A2C8A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Individualism.”</w:t>
            </w:r>
            <w:r w:rsidR="002A22A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/>
                <w:sz w:val="20"/>
                <w:szCs w:val="20"/>
              </w:rPr>
              <w:t>Paper Presentation</w:t>
            </w:r>
            <w:r w:rsidR="00F10959">
              <w:rPr>
                <w:rFonts w:ascii="Garamond" w:hAnsi="Garamond"/>
                <w:sz w:val="20"/>
                <w:szCs w:val="20"/>
              </w:rPr>
              <w:t xml:space="preserve"> and Poster Presentation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 Moravian College German Studies Undergraduate </w:t>
            </w:r>
          </w:p>
          <w:p w14:paraId="26F0FFCA" w14:textId="04B94568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Conference. Bethlehem, PA. April 1, 2017. Student Research Symposium. SUNY New Paltz. New </w:t>
            </w:r>
          </w:p>
          <w:p w14:paraId="0691B2B7" w14:textId="52A857A2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Paltz, NY. </w:t>
            </w:r>
            <w:r w:rsidR="002A22A1" w:rsidRPr="00480388">
              <w:rPr>
                <w:rFonts w:ascii="Garamond" w:hAnsi="Garamond"/>
                <w:sz w:val="20"/>
                <w:szCs w:val="20"/>
              </w:rPr>
              <w:t xml:space="preserve">May 1, 2017.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Faculty Mentor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40A0F034" w14:textId="0C36FD35" w:rsidR="002A22A1" w:rsidRDefault="00A958D0" w:rsidP="002A22A1">
            <w:pPr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Ahmed, Alvina. Honors </w:t>
            </w:r>
            <w:r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Thesis. </w:t>
            </w:r>
            <w:r w:rsidR="002A22A1"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>“</w:t>
            </w:r>
            <w:r w:rsidR="002A22A1"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Humanist Discourse in </w:t>
            </w:r>
            <w:r w:rsid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Thomas </w:t>
            </w:r>
            <w:r w:rsidR="002A22A1"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>Mann</w:t>
            </w:r>
            <w:r w:rsid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="002A22A1"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 </w:t>
            </w:r>
            <w:r w:rsidR="002A22A1" w:rsidRPr="002A22A1">
              <w:rPr>
                <w:rFonts w:ascii="Garamond" w:hAnsi="Garamond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Faustus</w:t>
            </w:r>
            <w:r w:rsidR="002A22A1"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>: Rereading the Novel in Light of the</w:t>
            </w:r>
            <w:r w:rsid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7FCDAD" w14:textId="7953369E" w:rsidR="00A958D0" w:rsidRPr="002A22A1" w:rsidRDefault="002A22A1" w:rsidP="00505ED4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>Contemporary Refugee “Crisis” in Europe</w:t>
            </w:r>
            <w:r w:rsidR="00A958D0"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  <w:r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” </w:t>
            </w:r>
            <w:r w:rsidR="00A958D0"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2019. </w:t>
            </w:r>
            <w:r w:rsidR="00A958D0" w:rsidRPr="002A22A1">
              <w:rPr>
                <w:rFonts w:ascii="Garamond" w:hAnsi="Garamond"/>
                <w:b/>
                <w:i/>
                <w:color w:val="000000" w:themeColor="text1"/>
                <w:sz w:val="20"/>
                <w:szCs w:val="20"/>
              </w:rPr>
              <w:t>First Reader/Advisor.</w:t>
            </w:r>
          </w:p>
          <w:p w14:paraId="31D11C40" w14:textId="77777777" w:rsidR="002A22A1" w:rsidRDefault="00505ED4" w:rsidP="00505ED4">
            <w:pPr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>Alperin</w:t>
            </w:r>
            <w:proofErr w:type="spellEnd"/>
            <w:r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>, Marissa. Honors Thesis</w:t>
            </w:r>
            <w:r w:rsidRPr="00480388">
              <w:rPr>
                <w:rFonts w:ascii="Garamond" w:hAnsi="Garamond"/>
                <w:sz w:val="20"/>
                <w:szCs w:val="20"/>
              </w:rPr>
              <w:t>. First Reader/</w:t>
            </w:r>
            <w:r w:rsidRPr="002A22A1">
              <w:rPr>
                <w:rFonts w:ascii="Garamond" w:hAnsi="Garamond"/>
                <w:sz w:val="20"/>
                <w:szCs w:val="20"/>
              </w:rPr>
              <w:t>Advisor</w:t>
            </w:r>
            <w:r w:rsidRPr="002A22A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. </w:t>
            </w:r>
            <w:r w:rsidR="0031629A"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“Constructing Jewish Bodies in Germany Through Physical </w:t>
            </w:r>
          </w:p>
          <w:p w14:paraId="75418142" w14:textId="27DD10B5" w:rsidR="00505ED4" w:rsidRPr="002A22A1" w:rsidRDefault="002A22A1" w:rsidP="00505ED4">
            <w:pPr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</w:t>
            </w:r>
            <w:r w:rsidR="0031629A" w:rsidRPr="002A22A1">
              <w:rPr>
                <w:rFonts w:ascii="Garamond" w:hAnsi="Garamond" w:cs="Arial"/>
                <w:color w:val="000000" w:themeColor="text1"/>
                <w:sz w:val="20"/>
                <w:szCs w:val="20"/>
                <w:shd w:val="clear" w:color="auto" w:fill="FFFFFF"/>
              </w:rPr>
              <w:t>Culture and Racial Pseudo-Science.”</w:t>
            </w:r>
            <w:r w:rsidR="0031629A" w:rsidRPr="00480388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505ED4" w:rsidRPr="00480388">
              <w:rPr>
                <w:rFonts w:ascii="Garamond" w:hAnsi="Garamond"/>
                <w:sz w:val="20"/>
                <w:szCs w:val="20"/>
              </w:rPr>
              <w:t>2018</w:t>
            </w:r>
            <w:r w:rsidR="00F44AEA" w:rsidRPr="00480388">
              <w:rPr>
                <w:rFonts w:ascii="Garamond" w:hAnsi="Garamond"/>
                <w:sz w:val="20"/>
                <w:szCs w:val="20"/>
              </w:rPr>
              <w:t>.</w:t>
            </w:r>
            <w:r w:rsidR="0037177C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7177C" w:rsidRPr="00480388">
              <w:rPr>
                <w:rFonts w:ascii="Garamond" w:hAnsi="Garamond"/>
                <w:b/>
                <w:i/>
                <w:sz w:val="20"/>
                <w:szCs w:val="20"/>
              </w:rPr>
              <w:t>First Reader/Advisor.</w:t>
            </w:r>
          </w:p>
          <w:p w14:paraId="6D08B4BD" w14:textId="77777777" w:rsidR="00505ED4" w:rsidRPr="00480388" w:rsidRDefault="00505ED4" w:rsidP="00505ED4">
            <w:pPr>
              <w:tabs>
                <w:tab w:val="left" w:pos="702"/>
              </w:tabs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Best, Brianna. “Trans-space and Liminality: Gender Relations in </w:t>
            </w:r>
            <w:proofErr w:type="spellStart"/>
            <w:r w:rsidRPr="00480388">
              <w:rPr>
                <w:rFonts w:ascii="Garamond" w:hAnsi="Garamond"/>
                <w:i/>
                <w:sz w:val="20"/>
                <w:szCs w:val="20"/>
              </w:rPr>
              <w:t>Mädchen</w:t>
            </w:r>
            <w:proofErr w:type="spellEnd"/>
            <w:r w:rsidRPr="00480388">
              <w:rPr>
                <w:rFonts w:ascii="Garamond" w:hAnsi="Garamond"/>
                <w:i/>
                <w:sz w:val="20"/>
                <w:szCs w:val="20"/>
              </w:rPr>
              <w:t xml:space="preserve"> in Uniform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.” Paper Presentation. Moravian </w:t>
            </w:r>
          </w:p>
          <w:p w14:paraId="020AA8EE" w14:textId="77777777" w:rsidR="00505ED4" w:rsidRPr="00480388" w:rsidRDefault="00505ED4" w:rsidP="00505ED4">
            <w:pPr>
              <w:tabs>
                <w:tab w:val="left" w:pos="702"/>
              </w:tabs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College German Studies Undergraduate Conference. Bethlehem, PA. April 1, 2017. Poster Presentation. May 5, </w:t>
            </w:r>
          </w:p>
          <w:p w14:paraId="6DFF6616" w14:textId="77777777" w:rsidR="00505ED4" w:rsidRPr="00480388" w:rsidRDefault="00505ED4" w:rsidP="00505ED4">
            <w:pPr>
              <w:tabs>
                <w:tab w:val="left" w:pos="702"/>
              </w:tabs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2017. SUNY New Paltz. New Paltz, NY.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Faculty Mentor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79FC399A" w14:textId="77777777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Best, Brianna. “The Grotesque and the Uncanny in E.T.A. Hoffmann’s </w:t>
            </w:r>
            <w:r w:rsidRPr="00480388">
              <w:rPr>
                <w:rFonts w:ascii="Garamond" w:hAnsi="Garamond"/>
                <w:i/>
                <w:sz w:val="20"/>
                <w:szCs w:val="20"/>
              </w:rPr>
              <w:t>The Sandman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.” Student Research Symposium.  </w:t>
            </w:r>
          </w:p>
          <w:p w14:paraId="5C3AB12B" w14:textId="77777777" w:rsidR="00505ED4" w:rsidRPr="00480388" w:rsidRDefault="00505ED4" w:rsidP="00505ED4">
            <w:pPr>
              <w:tabs>
                <w:tab w:val="left" w:pos="702"/>
              </w:tabs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Poster Presentation. SUNY New Paltz. New Paltz, NY. April 29, 2016.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Faculty Mentor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021653FC" w14:textId="77777777" w:rsidR="0031629A" w:rsidRPr="00480388" w:rsidRDefault="0037177C" w:rsidP="00505ED4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Cagar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, Nicole. Honors Thesis</w:t>
            </w:r>
            <w:r w:rsidR="0031629A" w:rsidRPr="00480388">
              <w:rPr>
                <w:rFonts w:ascii="Garamond" w:hAnsi="Garamond"/>
                <w:sz w:val="20"/>
                <w:szCs w:val="20"/>
              </w:rPr>
              <w:t>.</w:t>
            </w:r>
            <w:r w:rsidR="00F44AEA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1629A" w:rsidRPr="00480388">
              <w:rPr>
                <w:rFonts w:ascii="Garamond" w:hAnsi="Garamond"/>
                <w:sz w:val="20"/>
                <w:szCs w:val="20"/>
              </w:rPr>
              <w:t>“</w:t>
            </w:r>
            <w:r w:rsidR="001F1079" w:rsidRPr="00480388">
              <w:rPr>
                <w:rFonts w:ascii="Garamond" w:hAnsi="Garamond"/>
                <w:sz w:val="20"/>
                <w:szCs w:val="20"/>
              </w:rPr>
              <w:t>Langu</w:t>
            </w:r>
            <w:r w:rsidR="0031629A" w:rsidRPr="00480388">
              <w:rPr>
                <w:rFonts w:ascii="Garamond" w:hAnsi="Garamond"/>
                <w:sz w:val="20"/>
                <w:szCs w:val="20"/>
              </w:rPr>
              <w:t>age Acquisition Among Immigrant Groups</w:t>
            </w:r>
            <w:r w:rsidR="001F1079" w:rsidRPr="00480388">
              <w:rPr>
                <w:rFonts w:ascii="Garamond" w:hAnsi="Garamond"/>
                <w:sz w:val="20"/>
                <w:szCs w:val="20"/>
              </w:rPr>
              <w:t xml:space="preserve"> in Germany.</w:t>
            </w:r>
            <w:r w:rsidR="0031629A" w:rsidRPr="00480388">
              <w:rPr>
                <w:rFonts w:ascii="Garamond" w:hAnsi="Garamond"/>
                <w:sz w:val="20"/>
                <w:szCs w:val="20"/>
              </w:rPr>
              <w:t xml:space="preserve">” </w:t>
            </w:r>
            <w:r w:rsidR="001F1079" w:rsidRPr="00480388">
              <w:rPr>
                <w:rFonts w:ascii="Garamond" w:hAnsi="Garamond"/>
                <w:sz w:val="20"/>
                <w:szCs w:val="20"/>
              </w:rPr>
              <w:t>2018.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1629A" w:rsidRPr="00480388">
              <w:rPr>
                <w:rFonts w:ascii="Garamond" w:hAnsi="Garamond"/>
                <w:b/>
                <w:i/>
                <w:sz w:val="20"/>
                <w:szCs w:val="20"/>
              </w:rPr>
              <w:t xml:space="preserve">First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Reader/</w:t>
            </w:r>
            <w:r w:rsidR="0031629A" w:rsidRPr="00480388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</w:p>
          <w:p w14:paraId="35308ABB" w14:textId="16E74B02" w:rsidR="00F44AEA" w:rsidRPr="00480388" w:rsidRDefault="0031629A" w:rsidP="00505ED4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 xml:space="preserve">                 </w:t>
            </w:r>
            <w:r w:rsidR="0037177C" w:rsidRPr="00480388">
              <w:rPr>
                <w:rFonts w:ascii="Garamond" w:hAnsi="Garamond"/>
                <w:b/>
                <w:i/>
                <w:sz w:val="20"/>
                <w:szCs w:val="20"/>
              </w:rPr>
              <w:t>Advisor.</w:t>
            </w:r>
          </w:p>
          <w:p w14:paraId="71AD0258" w14:textId="77777777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Chase, Elizabeth. “Woman as Ideological Bridge in Weimar and Nazi German Cinema.” Summer Undergraduate Research </w:t>
            </w:r>
          </w:p>
          <w:p w14:paraId="153FEAD9" w14:textId="6564C506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Experience (SURE) Research Award. Summer 2017.</w:t>
            </w:r>
            <w:r w:rsidR="0037177C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7177C" w:rsidRPr="00480388">
              <w:rPr>
                <w:rFonts w:ascii="Garamond" w:hAnsi="Garamond"/>
                <w:b/>
                <w:i/>
                <w:sz w:val="20"/>
                <w:szCs w:val="20"/>
              </w:rPr>
              <w:t>Faculty Mentor</w:t>
            </w:r>
            <w:r w:rsidR="0037177C"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5F520048" w14:textId="77777777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Matus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, Katherine. “German Environmental Consciousness.” Student Research Symposium. Poster Presentation. SUNY </w:t>
            </w:r>
          </w:p>
          <w:p w14:paraId="67E1C2F0" w14:textId="77777777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New Paltz. New Paltz, NY. April 29, 2016.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Faculty Mentor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2A3F3CE0" w14:textId="77777777" w:rsidR="00E01863" w:rsidRPr="00480388" w:rsidRDefault="00105585" w:rsidP="0037177C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O’Riordan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, Conor. “</w:t>
            </w:r>
            <w:r w:rsidR="00E01863" w:rsidRPr="00480388">
              <w:rPr>
                <w:rFonts w:ascii="Garamond" w:hAnsi="Garamond" w:cs="Arial"/>
                <w:sz w:val="20"/>
                <w:szCs w:val="20"/>
              </w:rPr>
              <w:t xml:space="preserve">“Historically Determined </w:t>
            </w:r>
            <w:proofErr w:type="gramStart"/>
            <w:r w:rsidR="00E01863" w:rsidRPr="00480388">
              <w:rPr>
                <w:rFonts w:ascii="Garamond" w:hAnsi="Garamond" w:cs="Arial"/>
                <w:sz w:val="20"/>
                <w:szCs w:val="20"/>
              </w:rPr>
              <w:t>Value?:</w:t>
            </w:r>
            <w:proofErr w:type="gramEnd"/>
            <w:r w:rsidR="00E01863" w:rsidRPr="00480388">
              <w:rPr>
                <w:rFonts w:ascii="Garamond" w:hAnsi="Garamond" w:cs="Arial"/>
                <w:sz w:val="20"/>
                <w:szCs w:val="20"/>
              </w:rPr>
              <w:t xml:space="preserve"> Shifting Perceptions of Monuments and Art in Twentieth-</w:t>
            </w:r>
          </w:p>
          <w:p w14:paraId="40DD4335" w14:textId="4229D1FC" w:rsidR="00E01863" w:rsidRPr="00480388" w:rsidRDefault="00E01863" w:rsidP="00E01863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 w:cs="Arial"/>
                <w:sz w:val="20"/>
                <w:szCs w:val="20"/>
              </w:rPr>
              <w:t xml:space="preserve">                Century Germany.” 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Summer Undergraduate Research Experience (SURE) Research Award. Summer 2018. </w:t>
            </w:r>
          </w:p>
          <w:p w14:paraId="11BFDF5F" w14:textId="33DD322E" w:rsidR="00105585" w:rsidRPr="00480388" w:rsidRDefault="00E01863" w:rsidP="0037177C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Faculty Mentor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6F345BB5" w14:textId="77777777" w:rsidR="00A958D0" w:rsidRPr="00480388" w:rsidRDefault="00A958D0" w:rsidP="00A958D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O’Riordan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, Conor. Honors Thesis. “</w:t>
            </w:r>
            <w:r w:rsidRPr="00480388">
              <w:rPr>
                <w:rFonts w:ascii="Garamond" w:hAnsi="Garamond"/>
                <w:color w:val="000000"/>
                <w:sz w:val="20"/>
                <w:szCs w:val="20"/>
              </w:rPr>
              <w:t xml:space="preserve">Shifting Sandstone: How German Monuments are Vessels of Changing Narratives.” </w:t>
            </w:r>
          </w:p>
          <w:p w14:paraId="54C1F64F" w14:textId="7DDAE601" w:rsidR="00A958D0" w:rsidRPr="00480388" w:rsidRDefault="00A958D0" w:rsidP="0037177C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480388">
              <w:rPr>
                <w:rFonts w:ascii="Garamond" w:hAnsi="Garamond"/>
                <w:color w:val="000000"/>
                <w:sz w:val="20"/>
                <w:szCs w:val="20"/>
              </w:rPr>
              <w:t xml:space="preserve">                  2019.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First Reader/Advisor.</w:t>
            </w:r>
          </w:p>
          <w:p w14:paraId="032DADD3" w14:textId="77777777" w:rsidR="00D95556" w:rsidRPr="00480388" w:rsidRDefault="00DE342D" w:rsidP="0037177C">
            <w:pPr>
              <w:rPr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388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Wallin</w:t>
            </w:r>
            <w:proofErr w:type="spellEnd"/>
            <w:r w:rsidRPr="00480388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, Sarah. Honors Thesis. </w:t>
            </w:r>
            <w:r w:rsidRPr="00480388">
              <w:rPr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  <w:t>“The Effects of Benevolent Sexism on Interpersonal Relationships.”</w:t>
            </w:r>
            <w:r w:rsidR="00D95556" w:rsidRPr="00480388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80388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2019. </w:t>
            </w:r>
            <w:r w:rsidRPr="00480388">
              <w:rPr>
                <w:rFonts w:ascii="Garamond" w:hAnsi="Garamond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Second </w:t>
            </w:r>
            <w:r w:rsidR="00D95556" w:rsidRPr="00480388">
              <w:rPr>
                <w:rFonts w:ascii="Garamond" w:hAnsi="Garamond" w:cstheme="minorHAnsi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51B6A68E" w14:textId="3E134F0B" w:rsidR="00DE342D" w:rsidRPr="00480388" w:rsidRDefault="00D95556" w:rsidP="0037177C">
            <w:pPr>
              <w:rPr>
                <w:rFonts w:ascii="Garamond" w:hAnsi="Garamond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480388">
              <w:rPr>
                <w:rFonts w:ascii="Garamond" w:hAnsi="Garamond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="00DE342D" w:rsidRPr="00480388">
              <w:rPr>
                <w:rFonts w:ascii="Garamond" w:hAnsi="Garamond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Reader</w:t>
            </w:r>
            <w:r w:rsidRPr="00480388">
              <w:rPr>
                <w:rFonts w:ascii="Garamond" w:hAnsi="Garamond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/Advisor</w:t>
            </w:r>
            <w:r w:rsidR="00DE342D" w:rsidRPr="00480388">
              <w:rPr>
                <w:rFonts w:ascii="Garamond" w:hAnsi="Garamond" w:cstheme="minorHAnsi"/>
                <w:b/>
                <w:i/>
                <w:sz w:val="20"/>
                <w:szCs w:val="20"/>
              </w:rPr>
              <w:t>.</w:t>
            </w:r>
          </w:p>
          <w:p w14:paraId="705806D0" w14:textId="3A57AA03" w:rsidR="0037177C" w:rsidRPr="00480388" w:rsidRDefault="00505ED4" w:rsidP="0037177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Weissner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>, Jessica. Honors Thesis. “Ernst Toller’s Pacificism.” 2017.</w:t>
            </w:r>
            <w:r w:rsidR="0037177C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7177C" w:rsidRPr="00480388">
              <w:rPr>
                <w:rFonts w:ascii="Garamond" w:hAnsi="Garamond"/>
                <w:b/>
                <w:i/>
                <w:sz w:val="20"/>
                <w:szCs w:val="20"/>
              </w:rPr>
              <w:t>Second Reader/Advisor.</w:t>
            </w:r>
          </w:p>
          <w:p w14:paraId="00E6D9E8" w14:textId="77777777" w:rsidR="00F663CC" w:rsidRPr="00480388" w:rsidRDefault="00F663CC" w:rsidP="00F663CC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</w:p>
          <w:p w14:paraId="33423D19" w14:textId="7EFE4479" w:rsidR="00F663CC" w:rsidRPr="00480388" w:rsidRDefault="00AB571D" w:rsidP="00F663C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  <w:szCs w:val="20"/>
              </w:rPr>
              <w:t>STUDENT/</w:t>
            </w:r>
            <w:r w:rsidR="00F663CC" w:rsidRPr="00480388">
              <w:rPr>
                <w:rFonts w:ascii="Garamond" w:hAnsi="Garamond"/>
                <w:b/>
                <w:sz w:val="20"/>
                <w:szCs w:val="20"/>
              </w:rPr>
              <w:t>ALUMNI ACCOMPLISHMENTS</w:t>
            </w:r>
          </w:p>
          <w:p w14:paraId="3F710A0D" w14:textId="77777777" w:rsidR="00505ED4" w:rsidRPr="00480388" w:rsidRDefault="00505ED4" w:rsidP="00505ED4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Clark, </w:t>
            </w:r>
            <w:proofErr w:type="spellStart"/>
            <w:r w:rsidRPr="00480388">
              <w:rPr>
                <w:rFonts w:ascii="Garamond" w:hAnsi="Garamond"/>
                <w:sz w:val="20"/>
                <w:szCs w:val="20"/>
              </w:rPr>
              <w:t>Briona</w:t>
            </w:r>
            <w:proofErr w:type="spellEnd"/>
            <w:r w:rsidRPr="00480388">
              <w:rPr>
                <w:rFonts w:ascii="Garamond" w:hAnsi="Garamond"/>
                <w:sz w:val="20"/>
                <w:szCs w:val="20"/>
              </w:rPr>
              <w:t xml:space="preserve">. Congress Bundestag Youth Exchange Recipient 2017-2018. State University of New York at New Paltz. </w:t>
            </w:r>
          </w:p>
          <w:p w14:paraId="7B9275F0" w14:textId="5C2C9923" w:rsidR="00505ED4" w:rsidRPr="00480388" w:rsidRDefault="00505ED4" w:rsidP="0022246E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480388">
              <w:rPr>
                <w:rFonts w:ascii="Garamond" w:hAnsi="Garamond"/>
                <w:b/>
                <w:i/>
                <w:sz w:val="20"/>
                <w:szCs w:val="20"/>
              </w:rPr>
              <w:t>Recommender</w:t>
            </w:r>
            <w:r w:rsidRPr="00480388">
              <w:rPr>
                <w:rFonts w:ascii="Garamond" w:hAnsi="Garamond"/>
                <w:sz w:val="20"/>
                <w:szCs w:val="20"/>
              </w:rPr>
              <w:t>.</w:t>
            </w:r>
          </w:p>
          <w:p w14:paraId="15FE56EB" w14:textId="77777777" w:rsidR="005267C6" w:rsidRPr="00480388" w:rsidRDefault="005267C6" w:rsidP="0022246E">
            <w:pPr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Myers, </w:t>
            </w:r>
            <w:r w:rsidR="0022246E" w:rsidRPr="00480388">
              <w:rPr>
                <w:rFonts w:ascii="Garamond" w:hAnsi="Garamond"/>
                <w:sz w:val="20"/>
                <w:szCs w:val="20"/>
              </w:rPr>
              <w:t>Nicholas, Fulbright Teaching Assistant Recipient for Germany 2016-2017. University</w:t>
            </w:r>
            <w:r w:rsidRPr="00480388">
              <w:rPr>
                <w:rFonts w:ascii="Garamond" w:hAnsi="Garamond"/>
                <w:sz w:val="20"/>
                <w:szCs w:val="20"/>
              </w:rPr>
              <w:t xml:space="preserve"> of Cincinnati. Cincinnati, </w:t>
            </w:r>
          </w:p>
          <w:p w14:paraId="1C568DB9" w14:textId="77777777" w:rsidR="00AF61FD" w:rsidRPr="00480388" w:rsidRDefault="005267C6" w:rsidP="00AF61FD">
            <w:pPr>
              <w:tabs>
                <w:tab w:val="left" w:pos="792"/>
                <w:tab w:val="left" w:pos="972"/>
                <w:tab w:val="left" w:pos="1062"/>
              </w:tabs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sz w:val="20"/>
                <w:szCs w:val="20"/>
              </w:rPr>
              <w:t xml:space="preserve">                OH.</w:t>
            </w:r>
            <w:r w:rsidR="0022246E" w:rsidRPr="004803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2246E" w:rsidRPr="00480388">
              <w:rPr>
                <w:rFonts w:ascii="Garamond" w:hAnsi="Garamond"/>
                <w:b/>
                <w:i/>
                <w:sz w:val="20"/>
                <w:szCs w:val="20"/>
              </w:rPr>
              <w:t>Recommender</w:t>
            </w:r>
            <w:r w:rsidR="0022246E" w:rsidRPr="00480388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65DA9278" w14:textId="77777777" w:rsidR="0053684F" w:rsidRPr="00480388" w:rsidRDefault="0053684F" w:rsidP="00AF61FD">
            <w:pPr>
              <w:tabs>
                <w:tab w:val="left" w:pos="792"/>
                <w:tab w:val="left" w:pos="972"/>
                <w:tab w:val="left" w:pos="1062"/>
              </w:tabs>
              <w:rPr>
                <w:b/>
                <w:sz w:val="20"/>
              </w:rPr>
            </w:pPr>
          </w:p>
          <w:p w14:paraId="73E94116" w14:textId="3F87A349" w:rsidR="00A5339A" w:rsidRPr="00480388" w:rsidRDefault="00A5339A" w:rsidP="00AF61FD">
            <w:pPr>
              <w:tabs>
                <w:tab w:val="left" w:pos="792"/>
                <w:tab w:val="left" w:pos="972"/>
                <w:tab w:val="left" w:pos="1062"/>
              </w:tabs>
              <w:rPr>
                <w:rFonts w:ascii="Garamond" w:hAnsi="Garamond"/>
                <w:sz w:val="20"/>
                <w:szCs w:val="20"/>
              </w:rPr>
            </w:pPr>
            <w:r w:rsidRPr="00480388">
              <w:rPr>
                <w:rFonts w:ascii="Garamond" w:hAnsi="Garamond"/>
                <w:b/>
                <w:sz w:val="20"/>
              </w:rPr>
              <w:t>AWARDS/HONORS/FELLOWSHIPS/GRANTS</w:t>
            </w:r>
          </w:p>
          <w:p w14:paraId="7D72E190" w14:textId="45974B5D" w:rsidR="009E649D" w:rsidRDefault="009E649D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Lawrence University Curriculum Development Grant for Introduction to Disability Studies Course                            </w:t>
            </w:r>
            <w:r w:rsidR="00AD764A">
              <w:rPr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32EE138B" w14:textId="583307E0" w:rsidR="009E649D" w:rsidRDefault="009E649D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Lawrence University Research Fellows (Intro to Disability Studies Course </w:t>
            </w:r>
            <w:proofErr w:type="gramStart"/>
            <w:r>
              <w:rPr>
                <w:sz w:val="20"/>
              </w:rPr>
              <w:t xml:space="preserve">Design)   </w:t>
            </w:r>
            <w:proofErr w:type="gramEnd"/>
            <w:r>
              <w:rPr>
                <w:sz w:val="20"/>
              </w:rPr>
              <w:t xml:space="preserve">                                                   </w:t>
            </w:r>
            <w:r w:rsidR="00AD764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2022</w:t>
            </w:r>
          </w:p>
          <w:p w14:paraId="3ABE321E" w14:textId="6AAABBA8" w:rsidR="00D5194F" w:rsidRDefault="00D5194F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AATG Deutsch </w:t>
            </w:r>
            <w:proofErr w:type="spellStart"/>
            <w:r>
              <w:rPr>
                <w:sz w:val="20"/>
              </w:rPr>
              <w:t>macht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Spaß</w:t>
            </w:r>
            <w:proofErr w:type="spellEnd"/>
            <w:r>
              <w:rPr>
                <w:sz w:val="20"/>
              </w:rPr>
              <w:t xml:space="preserve"> grant ($500)                                                                                                                       2020</w:t>
            </w:r>
          </w:p>
          <w:p w14:paraId="31A2FADC" w14:textId="51335E87" w:rsidR="0064051A" w:rsidRPr="00480388" w:rsidRDefault="0064051A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Inclusive Pedagogy Grant ($2500)                                                                                       </w:t>
            </w:r>
            <w:r w:rsidR="009077DC" w:rsidRPr="00480388">
              <w:rPr>
                <w:sz w:val="20"/>
              </w:rPr>
              <w:t xml:space="preserve">                                           </w:t>
            </w:r>
            <w:r w:rsidRPr="00480388">
              <w:rPr>
                <w:sz w:val="20"/>
              </w:rPr>
              <w:t>2020</w:t>
            </w:r>
          </w:p>
          <w:p w14:paraId="787E89B0" w14:textId="30058915" w:rsidR="001068A3" w:rsidRDefault="001068A3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ACM Andrew W. Mellon Faculty Fellow (Lawrence </w:t>
            </w:r>
            <w:proofErr w:type="gramStart"/>
            <w:r>
              <w:rPr>
                <w:sz w:val="20"/>
              </w:rPr>
              <w:t xml:space="preserve">University)   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2019-2022</w:t>
            </w:r>
          </w:p>
          <w:p w14:paraId="6961C0DC" w14:textId="4D956CDF" w:rsidR="00310CFD" w:rsidRPr="00480388" w:rsidRDefault="00340588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AATG </w:t>
            </w:r>
            <w:r w:rsidR="00310CFD" w:rsidRPr="00480388">
              <w:rPr>
                <w:sz w:val="20"/>
              </w:rPr>
              <w:t>German Emb</w:t>
            </w:r>
            <w:r w:rsidRPr="00480388">
              <w:rPr>
                <w:sz w:val="20"/>
              </w:rPr>
              <w:t>assy Teacher of Excellence Award</w:t>
            </w:r>
            <w:r w:rsidR="00310CFD" w:rsidRPr="00480388">
              <w:rPr>
                <w:sz w:val="20"/>
              </w:rPr>
              <w:t xml:space="preserve">                                                                                                </w:t>
            </w:r>
            <w:r w:rsidR="00DF605C" w:rsidRPr="00480388">
              <w:rPr>
                <w:sz w:val="20"/>
              </w:rPr>
              <w:t xml:space="preserve">  </w:t>
            </w:r>
            <w:r w:rsidR="00310CFD" w:rsidRPr="00480388">
              <w:rPr>
                <w:sz w:val="20"/>
              </w:rPr>
              <w:t>2018</w:t>
            </w:r>
          </w:p>
          <w:p w14:paraId="3BADA487" w14:textId="250228FF" w:rsidR="00F10ADE" w:rsidRPr="00480388" w:rsidRDefault="00F10ADE" w:rsidP="00F10AD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Student Undergraduate Research Experience (SURE Award) ($1200)                                                                  </w:t>
            </w:r>
            <w:r w:rsidR="00DF605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2017, 2018</w:t>
            </w:r>
          </w:p>
          <w:p w14:paraId="32D6AC22" w14:textId="6DFD3C79" w:rsidR="00F06FA8" w:rsidRPr="00480388" w:rsidRDefault="00F06FA8" w:rsidP="00105585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Research, Scholarship, &amp; Creative Activities Faculty Mentor Award ($500)                                                            </w:t>
            </w:r>
            <w:r w:rsidR="00DF605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       2018</w:t>
            </w:r>
          </w:p>
          <w:p w14:paraId="0A07FD3E" w14:textId="5EEB74A9" w:rsidR="00624C03" w:rsidRPr="00480388" w:rsidRDefault="00624C03" w:rsidP="00A5339A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  <w:lang w:val="de-DE"/>
              </w:rPr>
            </w:pPr>
            <w:r w:rsidRPr="00480388">
              <w:rPr>
                <w:sz w:val="20"/>
                <w:lang w:val="de-DE"/>
              </w:rPr>
              <w:t xml:space="preserve">Deutsch macht Spaß Grant w/Karin </w:t>
            </w:r>
            <w:proofErr w:type="spellStart"/>
            <w:r w:rsidRPr="00480388">
              <w:rPr>
                <w:sz w:val="20"/>
                <w:lang w:val="de-DE"/>
              </w:rPr>
              <w:t>Maxey</w:t>
            </w:r>
            <w:proofErr w:type="spellEnd"/>
            <w:r w:rsidRPr="00480388">
              <w:rPr>
                <w:sz w:val="20"/>
                <w:lang w:val="de-DE"/>
              </w:rPr>
              <w:t xml:space="preserve"> (Vassar College) ($350)                                                                          </w:t>
            </w:r>
            <w:r w:rsidR="00DF605C" w:rsidRPr="00480388">
              <w:rPr>
                <w:sz w:val="20"/>
                <w:lang w:val="de-DE"/>
              </w:rPr>
              <w:t xml:space="preserve"> </w:t>
            </w:r>
            <w:r w:rsidRPr="00480388">
              <w:rPr>
                <w:sz w:val="20"/>
                <w:lang w:val="de-DE"/>
              </w:rPr>
              <w:t xml:space="preserve">   2017</w:t>
            </w:r>
          </w:p>
          <w:p w14:paraId="68C0E34F" w14:textId="4D186079" w:rsidR="006F06F5" w:rsidRPr="00480388" w:rsidRDefault="006F06F5" w:rsidP="00A5339A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CAITY Caucus Contingent Faculty Grant </w:t>
            </w:r>
            <w:proofErr w:type="spellStart"/>
            <w:r w:rsidRPr="00480388">
              <w:rPr>
                <w:sz w:val="20"/>
              </w:rPr>
              <w:t>NeMLA</w:t>
            </w:r>
            <w:proofErr w:type="spellEnd"/>
            <w:r w:rsidRPr="00480388">
              <w:rPr>
                <w:sz w:val="20"/>
              </w:rPr>
              <w:t xml:space="preserve">                                                                                                        2017</w:t>
            </w:r>
          </w:p>
          <w:p w14:paraId="7F23B802" w14:textId="3ECA0F7C" w:rsidR="00A5339A" w:rsidRPr="00480388" w:rsidRDefault="00A5339A" w:rsidP="00A5339A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Women in German Professional Development Award for Contingent Faculty ($1500)                                              </w:t>
            </w:r>
            <w:r w:rsidR="00DF605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   2017                    </w:t>
            </w:r>
          </w:p>
          <w:p w14:paraId="15E29AA0" w14:textId="09ED9EEE" w:rsidR="00B85F2E" w:rsidRPr="00480388" w:rsidRDefault="00B85F2E" w:rsidP="00B85F2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United University Professionals Individual Development Award ($800)                                                                    </w:t>
            </w:r>
            <w:r w:rsidR="00DF605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    2016</w:t>
            </w:r>
          </w:p>
          <w:p w14:paraId="3152B69B" w14:textId="1D2DBC3B" w:rsidR="00B85F2E" w:rsidRPr="00480388" w:rsidRDefault="00B85F2E" w:rsidP="00B85F2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State University of New York Faculty Development Award ($700)                                                                                </w:t>
            </w:r>
            <w:r w:rsidR="001B3B3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>2015</w:t>
            </w:r>
          </w:p>
          <w:p w14:paraId="505DD44A" w14:textId="7E9AE39B" w:rsidR="00B85F2E" w:rsidRPr="00480388" w:rsidRDefault="00B85F2E" w:rsidP="00B85F2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Taft Competitive Lecture Grant w/Tanja </w:t>
            </w:r>
            <w:proofErr w:type="spellStart"/>
            <w:r w:rsidRPr="00480388">
              <w:rPr>
                <w:sz w:val="20"/>
              </w:rPr>
              <w:t>Nusser</w:t>
            </w:r>
            <w:proofErr w:type="spellEnd"/>
            <w:r w:rsidRPr="00480388">
              <w:rPr>
                <w:sz w:val="20"/>
              </w:rPr>
              <w:t xml:space="preserve"> and Evan </w:t>
            </w:r>
            <w:proofErr w:type="spellStart"/>
            <w:r w:rsidRPr="00480388">
              <w:rPr>
                <w:sz w:val="20"/>
              </w:rPr>
              <w:t>Torner</w:t>
            </w:r>
            <w:proofErr w:type="spellEnd"/>
            <w:r w:rsidRPr="00480388">
              <w:rPr>
                <w:sz w:val="20"/>
              </w:rPr>
              <w:t xml:space="preserve"> ($900)                                                                  </w:t>
            </w:r>
            <w:r w:rsidR="001B3B3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  2015                    </w:t>
            </w:r>
          </w:p>
          <w:p w14:paraId="3AA605F5" w14:textId="171AB466" w:rsidR="00B85F2E" w:rsidRPr="00480388" w:rsidRDefault="00B85F2E" w:rsidP="00B85F2E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Taft Human Rights Research Group Grant w/Tanja </w:t>
            </w:r>
            <w:proofErr w:type="spellStart"/>
            <w:r w:rsidRPr="00480388">
              <w:rPr>
                <w:sz w:val="20"/>
              </w:rPr>
              <w:t>Nusser</w:t>
            </w:r>
            <w:proofErr w:type="spellEnd"/>
            <w:r w:rsidRPr="00480388">
              <w:rPr>
                <w:sz w:val="20"/>
              </w:rPr>
              <w:t xml:space="preserve"> and Evan </w:t>
            </w:r>
            <w:proofErr w:type="spellStart"/>
            <w:r w:rsidRPr="00480388">
              <w:rPr>
                <w:sz w:val="20"/>
              </w:rPr>
              <w:t>Torner</w:t>
            </w:r>
            <w:proofErr w:type="spellEnd"/>
            <w:r w:rsidRPr="00480388">
              <w:rPr>
                <w:sz w:val="20"/>
              </w:rPr>
              <w:t xml:space="preserve"> ($1,000)                                                </w:t>
            </w:r>
            <w:r w:rsidR="001B3B3C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2015                                                     </w:t>
            </w:r>
          </w:p>
          <w:p w14:paraId="7805DD6A" w14:textId="76876B51" w:rsidR="00A5339A" w:rsidRPr="00480388" w:rsidRDefault="00A5339A" w:rsidP="00A5339A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University of Cincinnati Excellence in Teaching Award (A &amp; S College and University-wide </w:t>
            </w:r>
            <w:proofErr w:type="gramStart"/>
            <w:r w:rsidRPr="00480388">
              <w:rPr>
                <w:sz w:val="20"/>
              </w:rPr>
              <w:t>Wi</w:t>
            </w:r>
            <w:r w:rsidR="004D6A51" w:rsidRPr="00480388">
              <w:rPr>
                <w:sz w:val="20"/>
              </w:rPr>
              <w:t xml:space="preserve">nner)   </w:t>
            </w:r>
            <w:proofErr w:type="gramEnd"/>
            <w:r w:rsidR="004D6A51" w:rsidRPr="00480388">
              <w:rPr>
                <w:sz w:val="20"/>
              </w:rPr>
              <w:t xml:space="preserve">                       </w:t>
            </w:r>
            <w:r w:rsidR="001B3B3C" w:rsidRPr="00480388">
              <w:rPr>
                <w:sz w:val="20"/>
              </w:rPr>
              <w:t xml:space="preserve"> </w:t>
            </w:r>
            <w:r w:rsidR="004D6A51" w:rsidRPr="00480388">
              <w:rPr>
                <w:sz w:val="20"/>
              </w:rPr>
              <w:t xml:space="preserve"> </w:t>
            </w:r>
            <w:r w:rsidRPr="00480388">
              <w:rPr>
                <w:sz w:val="20"/>
              </w:rPr>
              <w:t xml:space="preserve">2015                </w:t>
            </w:r>
          </w:p>
          <w:p w14:paraId="034CEA14" w14:textId="19EEE18D" w:rsidR="00275CF6" w:rsidRPr="00B56F61" w:rsidRDefault="00B85F2E" w:rsidP="00E55F57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480388">
              <w:rPr>
                <w:sz w:val="20"/>
              </w:rPr>
              <w:t xml:space="preserve">Taft Competitive Lecture Grant w/Todd Herzog ($1,150)                                                                                        2014 Taft Human Rights Research Group Grant ($500)                                                                                                      2014 Taft Global Studies Research Group ($250)                                                                                                               2014 GSGA Diversity Initiative Award ($1,500)                                                                                                                 </w:t>
            </w:r>
            <w:r w:rsidR="001B3B3C" w:rsidRPr="00480388">
              <w:rPr>
                <w:sz w:val="20"/>
              </w:rPr>
              <w:t xml:space="preserve">  </w:t>
            </w:r>
            <w:r w:rsidRPr="00480388">
              <w:rPr>
                <w:sz w:val="20"/>
              </w:rPr>
              <w:t xml:space="preserve"> 2013 Taft Dissertation </w:t>
            </w:r>
            <w:r w:rsidR="009C2C92" w:rsidRPr="00480388">
              <w:rPr>
                <w:sz w:val="20"/>
              </w:rPr>
              <w:t>Completion</w:t>
            </w:r>
            <w:r w:rsidR="009C2C92" w:rsidRPr="00B56F61">
              <w:rPr>
                <w:sz w:val="20"/>
              </w:rPr>
              <w:t xml:space="preserve"> </w:t>
            </w:r>
            <w:r w:rsidRPr="00B56F61">
              <w:rPr>
                <w:sz w:val="20"/>
              </w:rPr>
              <w:t>Fellowship ($17,500)                                                                                                                 2013 Fulbright Research Fellowship Alternate                                                                                                      2013                University Research Council Grant ($3,000)                                                                                                                2013</w:t>
            </w:r>
            <w:r w:rsidR="00A5339A" w:rsidRPr="00B56F61">
              <w:rPr>
                <w:sz w:val="20"/>
              </w:rPr>
              <w:t xml:space="preserve">        DAAD Conference Grant ($900)                                                                   </w:t>
            </w:r>
            <w:r w:rsidR="001A439E" w:rsidRPr="00B56F61">
              <w:rPr>
                <w:sz w:val="20"/>
              </w:rPr>
              <w:t xml:space="preserve">                    </w:t>
            </w:r>
            <w:r w:rsidR="00A5339A" w:rsidRPr="00B56F61">
              <w:rPr>
                <w:sz w:val="20"/>
              </w:rPr>
              <w:t xml:space="preserve">     2012                                                                    </w:t>
            </w:r>
            <w:r w:rsidRPr="00B56F61">
              <w:rPr>
                <w:sz w:val="20"/>
              </w:rPr>
              <w:t xml:space="preserve">Taft Graduate Enrichment Fellowship ($2,500)                                                                                                     2012              Taft Graduate Student Travel Grant ($500)                                                                      2011-2015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5339A" w:rsidRPr="00B56F61">
              <w:rPr>
                <w:sz w:val="20"/>
              </w:rPr>
              <w:t xml:space="preserve">DAAD German Studies </w:t>
            </w:r>
            <w:r w:rsidR="009C2C92" w:rsidRPr="00B56F61">
              <w:rPr>
                <w:sz w:val="20"/>
              </w:rPr>
              <w:t xml:space="preserve">Summer </w:t>
            </w:r>
            <w:r w:rsidR="00A5339A" w:rsidRPr="00B56F61">
              <w:rPr>
                <w:sz w:val="20"/>
              </w:rPr>
              <w:t>Research Grant</w:t>
            </w:r>
            <w:r w:rsidRPr="00B56F61">
              <w:rPr>
                <w:sz w:val="20"/>
              </w:rPr>
              <w:t xml:space="preserve"> </w:t>
            </w:r>
            <w:r w:rsidR="00A5339A" w:rsidRPr="00B56F61">
              <w:rPr>
                <w:sz w:val="20"/>
              </w:rPr>
              <w:t xml:space="preserve">($1,700)                                    </w:t>
            </w:r>
            <w:r w:rsidR="001A439E" w:rsidRPr="00B56F61">
              <w:rPr>
                <w:sz w:val="20"/>
              </w:rPr>
              <w:t xml:space="preserve">       </w:t>
            </w:r>
            <w:r w:rsidR="00A5339A" w:rsidRPr="00B56F61">
              <w:rPr>
                <w:sz w:val="20"/>
              </w:rPr>
              <w:t xml:space="preserve">                                                            2011      </w:t>
            </w:r>
            <w:r w:rsidRPr="00B56F61">
              <w:rPr>
                <w:sz w:val="20"/>
              </w:rPr>
              <w:t xml:space="preserve">Taft Graduate Enhancement Fellowship ($1,500, $2,200)                                                                            2010-2012 Graduate Student Governance Association Conference Travel Award ($400)                                                    </w:t>
            </w:r>
            <w:r w:rsidR="006C7B5D" w:rsidRPr="00B56F61">
              <w:rPr>
                <w:sz w:val="20"/>
              </w:rPr>
              <w:t xml:space="preserve"> </w:t>
            </w:r>
            <w:r w:rsidRPr="00B56F61">
              <w:rPr>
                <w:sz w:val="20"/>
              </w:rPr>
              <w:t xml:space="preserve">2010-2015 Max Kade Fellowship ($14,000, $1,363)                                                                                                    </w:t>
            </w:r>
            <w:r w:rsidR="006C7B5D" w:rsidRPr="00B56F61">
              <w:rPr>
                <w:sz w:val="20"/>
              </w:rPr>
              <w:t xml:space="preserve">  </w:t>
            </w:r>
            <w:r w:rsidRPr="00B56F61">
              <w:rPr>
                <w:sz w:val="20"/>
              </w:rPr>
              <w:t xml:space="preserve">    </w:t>
            </w:r>
            <w:r w:rsidR="006C7B5D" w:rsidRPr="00B56F61">
              <w:rPr>
                <w:sz w:val="20"/>
              </w:rPr>
              <w:t xml:space="preserve"> </w:t>
            </w:r>
            <w:r w:rsidRPr="00B56F61">
              <w:rPr>
                <w:sz w:val="20"/>
              </w:rPr>
              <w:t xml:space="preserve">2008-2011         </w:t>
            </w:r>
            <w:r w:rsidR="00A5339A" w:rsidRPr="00B56F61">
              <w:rPr>
                <w:sz w:val="20"/>
              </w:rPr>
              <w:t xml:space="preserve">UK, College of Arts and Sciences Outstanding Teacher Certificate         </w:t>
            </w:r>
            <w:r w:rsidR="001A439E" w:rsidRPr="00B56F61">
              <w:rPr>
                <w:sz w:val="20"/>
              </w:rPr>
              <w:t xml:space="preserve">         </w:t>
            </w:r>
            <w:r w:rsidR="00A5339A" w:rsidRPr="00B56F61">
              <w:rPr>
                <w:sz w:val="20"/>
              </w:rPr>
              <w:t xml:space="preserve">                                                    2010 Outstanding Graduate Student in five UK seminars                                                              2009-2010                                                             “Inspiring Young Germanists” UK Teaching Award                                         </w:t>
            </w:r>
            <w:r w:rsidR="00462CE8" w:rsidRPr="00B56F61">
              <w:rPr>
                <w:sz w:val="20"/>
              </w:rPr>
              <w:t xml:space="preserve">                                                            2009</w:t>
            </w:r>
          </w:p>
          <w:p w14:paraId="65AE752A" w14:textId="77777777" w:rsidR="007E6681" w:rsidRPr="00B56F61" w:rsidRDefault="004D6A51" w:rsidP="00E55F57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 w:rsidRPr="00B56F61">
              <w:rPr>
                <w:sz w:val="20"/>
              </w:rPr>
              <w:t>Fulbright “Diversity Initiative” Teaching Assistant Fellowship                                                                              2007-2008</w:t>
            </w:r>
          </w:p>
          <w:p w14:paraId="5538B744" w14:textId="54321BA3" w:rsidR="006F18C8" w:rsidRPr="00B56F61" w:rsidRDefault="006F18C8" w:rsidP="00E55F57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</w:p>
        </w:tc>
      </w:tr>
      <w:tr w:rsidR="00310CFD" w:rsidRPr="00836E98" w14:paraId="62E2B09D" w14:textId="77777777" w:rsidTr="0022246E">
        <w:trPr>
          <w:trHeight w:val="390"/>
        </w:trPr>
        <w:tc>
          <w:tcPr>
            <w:tcW w:w="9732" w:type="dxa"/>
          </w:tcPr>
          <w:p w14:paraId="26C07480" w14:textId="088A36A3" w:rsidR="00D61AD2" w:rsidRPr="005A0B74" w:rsidRDefault="00D61AD2" w:rsidP="00D61AD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</w:rPr>
            </w:pPr>
            <w:r w:rsidRPr="005A0B74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PROFESSIONAL MEMBERSHIPS </w:t>
            </w:r>
          </w:p>
          <w:p w14:paraId="2C48706B" w14:textId="443A607E" w:rsidR="00D61AD2" w:rsidRPr="001A439E" w:rsidRDefault="00D61AD2" w:rsidP="00D61AD2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MLA</w:t>
            </w:r>
            <w:r w:rsidR="00FC4677">
              <w:rPr>
                <w:sz w:val="20"/>
              </w:rPr>
              <w:t xml:space="preserve">, </w:t>
            </w:r>
            <w:proofErr w:type="spellStart"/>
            <w:r w:rsidR="007C6C87" w:rsidRPr="001A439E">
              <w:rPr>
                <w:sz w:val="20"/>
              </w:rPr>
              <w:t>WiG</w:t>
            </w:r>
            <w:proofErr w:type="spellEnd"/>
            <w:r w:rsidR="00FC4677">
              <w:rPr>
                <w:sz w:val="20"/>
              </w:rPr>
              <w:t xml:space="preserve">, </w:t>
            </w:r>
            <w:r w:rsidRPr="001A439E">
              <w:rPr>
                <w:sz w:val="20"/>
              </w:rPr>
              <w:t>GSA</w:t>
            </w:r>
            <w:r w:rsidR="00FC4677">
              <w:rPr>
                <w:sz w:val="20"/>
              </w:rPr>
              <w:t xml:space="preserve">, </w:t>
            </w:r>
            <w:r w:rsidRPr="001A439E">
              <w:rPr>
                <w:sz w:val="20"/>
              </w:rPr>
              <w:t>ACTFL/AAT</w:t>
            </w:r>
            <w:r w:rsidR="00DE7540">
              <w:rPr>
                <w:sz w:val="20"/>
              </w:rPr>
              <w:t>G</w:t>
            </w:r>
          </w:p>
          <w:p w14:paraId="463450EC" w14:textId="77777777" w:rsidR="00310CFD" w:rsidRDefault="00310CFD" w:rsidP="004C053F">
            <w:pPr>
              <w:rPr>
                <w:rFonts w:ascii="Garamond" w:hAnsi="Garamond"/>
                <w:sz w:val="20"/>
                <w:szCs w:val="20"/>
              </w:rPr>
            </w:pPr>
          </w:p>
          <w:p w14:paraId="18C59036" w14:textId="77777777" w:rsidR="003D1CA6" w:rsidRPr="005A0B74" w:rsidRDefault="003D1CA6" w:rsidP="003D1CA6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  <w:sz w:val="20"/>
              </w:rPr>
            </w:pPr>
            <w:r w:rsidRPr="005A0B74">
              <w:rPr>
                <w:b/>
                <w:sz w:val="20"/>
              </w:rPr>
              <w:t>LANGUAGES</w:t>
            </w:r>
          </w:p>
          <w:p w14:paraId="6E3A1698" w14:textId="77777777" w:rsidR="003D1CA6" w:rsidRPr="005A0B74" w:rsidRDefault="003D1CA6" w:rsidP="003D1CA6">
            <w:pPr>
              <w:pStyle w:val="Objective"/>
              <w:spacing w:before="0" w:after="0" w:line="240" w:lineRule="atLeast"/>
              <w:jc w:val="left"/>
              <w:rPr>
                <w:sz w:val="20"/>
              </w:rPr>
            </w:pPr>
            <w:r w:rsidRPr="005A0B74">
              <w:rPr>
                <w:sz w:val="20"/>
              </w:rPr>
              <w:t>German, near-native fluency</w:t>
            </w:r>
          </w:p>
          <w:p w14:paraId="4581C126" w14:textId="0C0ADD57" w:rsidR="003D1CA6" w:rsidRDefault="003D1CA6" w:rsidP="003D1CA6">
            <w:pPr>
              <w:pStyle w:val="Objective"/>
              <w:spacing w:before="0" w:after="0" w:line="240" w:lineRule="atLeast"/>
              <w:jc w:val="left"/>
              <w:rPr>
                <w:sz w:val="20"/>
              </w:rPr>
            </w:pPr>
            <w:r w:rsidRPr="005A0B74">
              <w:rPr>
                <w:sz w:val="20"/>
              </w:rPr>
              <w:t xml:space="preserve">Spanish, beginning speaking skills and reading knowledge </w:t>
            </w:r>
          </w:p>
          <w:p w14:paraId="17D9F839" w14:textId="20145D3A" w:rsidR="00CA3C0D" w:rsidRPr="002D55F6" w:rsidRDefault="00CA3C0D" w:rsidP="00CA3C0D">
            <w:pPr>
              <w:pStyle w:val="BodyText"/>
              <w:rPr>
                <w:rFonts w:ascii="Garamond" w:hAnsi="Garamond"/>
                <w:sz w:val="20"/>
                <w:szCs w:val="20"/>
              </w:rPr>
            </w:pPr>
          </w:p>
          <w:p w14:paraId="48494E97" w14:textId="2EF5C16C" w:rsidR="00CA3C0D" w:rsidRPr="002D55F6" w:rsidRDefault="00CA3C0D" w:rsidP="00CA3C0D">
            <w:pPr>
              <w:pStyle w:val="BodyText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D55F6">
              <w:rPr>
                <w:rFonts w:ascii="Garamond" w:hAnsi="Garamond"/>
                <w:b/>
                <w:bCs/>
                <w:sz w:val="20"/>
                <w:szCs w:val="20"/>
              </w:rPr>
              <w:t>REFERENCES</w:t>
            </w:r>
          </w:p>
          <w:p w14:paraId="397BF13E" w14:textId="1F19C80E" w:rsidR="00B266E9" w:rsidRPr="002C3399" w:rsidRDefault="00CA3C0D" w:rsidP="002C3399">
            <w:pPr>
              <w:pStyle w:val="BodyText"/>
              <w:spacing w:after="0"/>
              <w:rPr>
                <w:rFonts w:ascii="Garamond" w:hAnsi="Garamond"/>
                <w:sz w:val="20"/>
                <w:szCs w:val="20"/>
              </w:rPr>
            </w:pPr>
            <w:r w:rsidRPr="002D55F6">
              <w:rPr>
                <w:rFonts w:ascii="Garamond" w:hAnsi="Garamond"/>
                <w:sz w:val="20"/>
                <w:szCs w:val="20"/>
              </w:rPr>
              <w:t>Available Upon Request</w:t>
            </w:r>
          </w:p>
        </w:tc>
      </w:tr>
    </w:tbl>
    <w:p w14:paraId="2328556C" w14:textId="77777777" w:rsidR="003D1CA6" w:rsidRDefault="003D1CA6" w:rsidP="00220243"/>
    <w:sectPr w:rsidR="003D1CA6" w:rsidSect="0002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3797609"/>
    <w:multiLevelType w:val="hybridMultilevel"/>
    <w:tmpl w:val="EEA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3BF"/>
    <w:multiLevelType w:val="multilevel"/>
    <w:tmpl w:val="CE2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A23A1"/>
    <w:multiLevelType w:val="hybridMultilevel"/>
    <w:tmpl w:val="373E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1D6"/>
    <w:multiLevelType w:val="multilevel"/>
    <w:tmpl w:val="A2E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56138F"/>
    <w:multiLevelType w:val="hybridMultilevel"/>
    <w:tmpl w:val="0492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5C30"/>
    <w:multiLevelType w:val="hybridMultilevel"/>
    <w:tmpl w:val="D15A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D5"/>
    <w:multiLevelType w:val="hybridMultilevel"/>
    <w:tmpl w:val="F9F0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7DCC"/>
    <w:multiLevelType w:val="multilevel"/>
    <w:tmpl w:val="B21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A11B33"/>
    <w:multiLevelType w:val="hybridMultilevel"/>
    <w:tmpl w:val="3A0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03C51"/>
    <w:multiLevelType w:val="hybridMultilevel"/>
    <w:tmpl w:val="DDF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0980"/>
    <w:multiLevelType w:val="hybridMultilevel"/>
    <w:tmpl w:val="6CBE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3CC4"/>
    <w:multiLevelType w:val="multilevel"/>
    <w:tmpl w:val="C03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DF5616"/>
    <w:multiLevelType w:val="hybridMultilevel"/>
    <w:tmpl w:val="B030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80D16"/>
    <w:multiLevelType w:val="hybridMultilevel"/>
    <w:tmpl w:val="494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62211"/>
    <w:multiLevelType w:val="hybridMultilevel"/>
    <w:tmpl w:val="5762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19B7"/>
    <w:multiLevelType w:val="hybridMultilevel"/>
    <w:tmpl w:val="68B44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445058"/>
    <w:multiLevelType w:val="hybridMultilevel"/>
    <w:tmpl w:val="058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30BD"/>
    <w:multiLevelType w:val="hybridMultilevel"/>
    <w:tmpl w:val="1D12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02161"/>
    <w:multiLevelType w:val="hybridMultilevel"/>
    <w:tmpl w:val="82A0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8D5"/>
    <w:multiLevelType w:val="hybridMultilevel"/>
    <w:tmpl w:val="B294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718FE"/>
    <w:multiLevelType w:val="multilevel"/>
    <w:tmpl w:val="E98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8E6A21"/>
    <w:multiLevelType w:val="hybridMultilevel"/>
    <w:tmpl w:val="841C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475CC"/>
    <w:multiLevelType w:val="hybridMultilevel"/>
    <w:tmpl w:val="8510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25C9"/>
    <w:multiLevelType w:val="hybridMultilevel"/>
    <w:tmpl w:val="913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D0B6D"/>
    <w:multiLevelType w:val="hybridMultilevel"/>
    <w:tmpl w:val="039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A3BD2"/>
    <w:multiLevelType w:val="hybridMultilevel"/>
    <w:tmpl w:val="60C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E54CB"/>
    <w:multiLevelType w:val="multilevel"/>
    <w:tmpl w:val="751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5069CA"/>
    <w:multiLevelType w:val="hybridMultilevel"/>
    <w:tmpl w:val="5D4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C28FC"/>
    <w:multiLevelType w:val="multilevel"/>
    <w:tmpl w:val="FB5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4C2FFE"/>
    <w:multiLevelType w:val="hybridMultilevel"/>
    <w:tmpl w:val="ABC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7A7F"/>
    <w:multiLevelType w:val="hybridMultilevel"/>
    <w:tmpl w:val="241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0664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1320" w:hanging="240"/>
        </w:pPr>
        <w:rPr>
          <w:rFonts w:ascii="Wingdings" w:hAnsi="Wingdings"/>
          <w:sz w:val="12"/>
        </w:rPr>
      </w:lvl>
    </w:lvlOverride>
  </w:num>
  <w:num w:numId="2" w16cid:durableId="11422355">
    <w:abstractNumId w:val="23"/>
  </w:num>
  <w:num w:numId="3" w16cid:durableId="432822100">
    <w:abstractNumId w:val="10"/>
  </w:num>
  <w:num w:numId="4" w16cid:durableId="1458597801">
    <w:abstractNumId w:val="1"/>
  </w:num>
  <w:num w:numId="5" w16cid:durableId="2088766233">
    <w:abstractNumId w:val="5"/>
  </w:num>
  <w:num w:numId="6" w16cid:durableId="143671034">
    <w:abstractNumId w:val="31"/>
  </w:num>
  <w:num w:numId="7" w16cid:durableId="1930505277">
    <w:abstractNumId w:val="25"/>
  </w:num>
  <w:num w:numId="8" w16cid:durableId="756511818">
    <w:abstractNumId w:val="3"/>
  </w:num>
  <w:num w:numId="9" w16cid:durableId="1230963137">
    <w:abstractNumId w:val="24"/>
  </w:num>
  <w:num w:numId="10" w16cid:durableId="274947497">
    <w:abstractNumId w:val="28"/>
  </w:num>
  <w:num w:numId="11" w16cid:durableId="972634671">
    <w:abstractNumId w:val="7"/>
  </w:num>
  <w:num w:numId="12" w16cid:durableId="283269630">
    <w:abstractNumId w:val="30"/>
  </w:num>
  <w:num w:numId="13" w16cid:durableId="1940746771">
    <w:abstractNumId w:val="20"/>
  </w:num>
  <w:num w:numId="14" w16cid:durableId="1604728152">
    <w:abstractNumId w:val="14"/>
  </w:num>
  <w:num w:numId="15" w16cid:durableId="1922327561">
    <w:abstractNumId w:val="27"/>
  </w:num>
  <w:num w:numId="16" w16cid:durableId="983006647">
    <w:abstractNumId w:val="4"/>
  </w:num>
  <w:num w:numId="17" w16cid:durableId="434400638">
    <w:abstractNumId w:val="29"/>
  </w:num>
  <w:num w:numId="18" w16cid:durableId="1019548181">
    <w:abstractNumId w:val="12"/>
  </w:num>
  <w:num w:numId="19" w16cid:durableId="1163666432">
    <w:abstractNumId w:val="2"/>
  </w:num>
  <w:num w:numId="20" w16cid:durableId="974524029">
    <w:abstractNumId w:val="21"/>
  </w:num>
  <w:num w:numId="21" w16cid:durableId="1172254398">
    <w:abstractNumId w:val="8"/>
  </w:num>
  <w:num w:numId="22" w16cid:durableId="318121223">
    <w:abstractNumId w:val="15"/>
  </w:num>
  <w:num w:numId="23" w16cid:durableId="1319650775">
    <w:abstractNumId w:val="6"/>
  </w:num>
  <w:num w:numId="24" w16cid:durableId="367295687">
    <w:abstractNumId w:val="9"/>
  </w:num>
  <w:num w:numId="25" w16cid:durableId="1566066471">
    <w:abstractNumId w:val="17"/>
  </w:num>
  <w:num w:numId="26" w16cid:durableId="941185905">
    <w:abstractNumId w:val="26"/>
  </w:num>
  <w:num w:numId="27" w16cid:durableId="493182261">
    <w:abstractNumId w:val="18"/>
  </w:num>
  <w:num w:numId="28" w16cid:durableId="1357387192">
    <w:abstractNumId w:val="19"/>
  </w:num>
  <w:num w:numId="29" w16cid:durableId="1337656297">
    <w:abstractNumId w:val="16"/>
  </w:num>
  <w:num w:numId="30" w16cid:durableId="622809568">
    <w:abstractNumId w:val="11"/>
  </w:num>
  <w:num w:numId="31" w16cid:durableId="1833452315">
    <w:abstractNumId w:val="13"/>
  </w:num>
  <w:num w:numId="32" w16cid:durableId="19370517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3F"/>
    <w:rsid w:val="000029D1"/>
    <w:rsid w:val="000039DB"/>
    <w:rsid w:val="0000636F"/>
    <w:rsid w:val="00014F80"/>
    <w:rsid w:val="000176E7"/>
    <w:rsid w:val="00020D18"/>
    <w:rsid w:val="000220D1"/>
    <w:rsid w:val="00022AA3"/>
    <w:rsid w:val="000242D5"/>
    <w:rsid w:val="000245E0"/>
    <w:rsid w:val="00025C06"/>
    <w:rsid w:val="00035B63"/>
    <w:rsid w:val="000367B0"/>
    <w:rsid w:val="00043C38"/>
    <w:rsid w:val="00051778"/>
    <w:rsid w:val="000548A7"/>
    <w:rsid w:val="000724E8"/>
    <w:rsid w:val="000748BE"/>
    <w:rsid w:val="000756F6"/>
    <w:rsid w:val="000826C8"/>
    <w:rsid w:val="000833FF"/>
    <w:rsid w:val="000847BA"/>
    <w:rsid w:val="00084E95"/>
    <w:rsid w:val="0008666C"/>
    <w:rsid w:val="00086BC6"/>
    <w:rsid w:val="000A2E00"/>
    <w:rsid w:val="000A4EA0"/>
    <w:rsid w:val="000B122E"/>
    <w:rsid w:val="000C336E"/>
    <w:rsid w:val="000D416B"/>
    <w:rsid w:val="000D78FC"/>
    <w:rsid w:val="000D7CB8"/>
    <w:rsid w:val="000E0364"/>
    <w:rsid w:val="000E1A41"/>
    <w:rsid w:val="000F30BC"/>
    <w:rsid w:val="000F7F64"/>
    <w:rsid w:val="00105585"/>
    <w:rsid w:val="001068A3"/>
    <w:rsid w:val="00107804"/>
    <w:rsid w:val="001123DC"/>
    <w:rsid w:val="001133CB"/>
    <w:rsid w:val="001147E0"/>
    <w:rsid w:val="00115F24"/>
    <w:rsid w:val="001206EF"/>
    <w:rsid w:val="001213AD"/>
    <w:rsid w:val="00131DEE"/>
    <w:rsid w:val="001353FC"/>
    <w:rsid w:val="00140DF2"/>
    <w:rsid w:val="0014498A"/>
    <w:rsid w:val="00164832"/>
    <w:rsid w:val="001824B4"/>
    <w:rsid w:val="001832F7"/>
    <w:rsid w:val="001937A4"/>
    <w:rsid w:val="001A439E"/>
    <w:rsid w:val="001B3B3C"/>
    <w:rsid w:val="001B4716"/>
    <w:rsid w:val="001B51F6"/>
    <w:rsid w:val="001C335E"/>
    <w:rsid w:val="001C3DE9"/>
    <w:rsid w:val="001D414D"/>
    <w:rsid w:val="001E1B45"/>
    <w:rsid w:val="001E26CA"/>
    <w:rsid w:val="001E40F8"/>
    <w:rsid w:val="001E6B9F"/>
    <w:rsid w:val="001F1079"/>
    <w:rsid w:val="001F7D7E"/>
    <w:rsid w:val="0020313E"/>
    <w:rsid w:val="002064CD"/>
    <w:rsid w:val="00215E75"/>
    <w:rsid w:val="00220243"/>
    <w:rsid w:val="0022246E"/>
    <w:rsid w:val="00224F94"/>
    <w:rsid w:val="00226D85"/>
    <w:rsid w:val="00231D69"/>
    <w:rsid w:val="0023737B"/>
    <w:rsid w:val="00244F0F"/>
    <w:rsid w:val="00251C63"/>
    <w:rsid w:val="00257004"/>
    <w:rsid w:val="00257A07"/>
    <w:rsid w:val="002726C8"/>
    <w:rsid w:val="00275CF6"/>
    <w:rsid w:val="0027613B"/>
    <w:rsid w:val="00276C4A"/>
    <w:rsid w:val="00280D2E"/>
    <w:rsid w:val="002914AC"/>
    <w:rsid w:val="002922B8"/>
    <w:rsid w:val="00293FBB"/>
    <w:rsid w:val="002A22A1"/>
    <w:rsid w:val="002A3393"/>
    <w:rsid w:val="002A3CF7"/>
    <w:rsid w:val="002A5613"/>
    <w:rsid w:val="002A7253"/>
    <w:rsid w:val="002B0678"/>
    <w:rsid w:val="002B1B07"/>
    <w:rsid w:val="002B5507"/>
    <w:rsid w:val="002C28A8"/>
    <w:rsid w:val="002C2BDC"/>
    <w:rsid w:val="002C3399"/>
    <w:rsid w:val="002D2A3D"/>
    <w:rsid w:val="002D41DF"/>
    <w:rsid w:val="002D4D49"/>
    <w:rsid w:val="002D55F6"/>
    <w:rsid w:val="002D6F8D"/>
    <w:rsid w:val="002E1F94"/>
    <w:rsid w:val="002E49A4"/>
    <w:rsid w:val="002E52DB"/>
    <w:rsid w:val="002E57D1"/>
    <w:rsid w:val="002E64A7"/>
    <w:rsid w:val="002E685E"/>
    <w:rsid w:val="002F6181"/>
    <w:rsid w:val="00302288"/>
    <w:rsid w:val="00310CFD"/>
    <w:rsid w:val="00312834"/>
    <w:rsid w:val="003156AF"/>
    <w:rsid w:val="0031629A"/>
    <w:rsid w:val="00320CA6"/>
    <w:rsid w:val="003225DC"/>
    <w:rsid w:val="00324078"/>
    <w:rsid w:val="00330DDD"/>
    <w:rsid w:val="003319FA"/>
    <w:rsid w:val="00332037"/>
    <w:rsid w:val="00332DE3"/>
    <w:rsid w:val="003346FF"/>
    <w:rsid w:val="003379C5"/>
    <w:rsid w:val="00340588"/>
    <w:rsid w:val="003423F2"/>
    <w:rsid w:val="003508C9"/>
    <w:rsid w:val="00356F0D"/>
    <w:rsid w:val="003571B0"/>
    <w:rsid w:val="0037077A"/>
    <w:rsid w:val="0037177C"/>
    <w:rsid w:val="003725B9"/>
    <w:rsid w:val="00381D11"/>
    <w:rsid w:val="003904C6"/>
    <w:rsid w:val="00392BE4"/>
    <w:rsid w:val="0039323B"/>
    <w:rsid w:val="00395910"/>
    <w:rsid w:val="003A0CF2"/>
    <w:rsid w:val="003A45C0"/>
    <w:rsid w:val="003A4C6B"/>
    <w:rsid w:val="003B0EDC"/>
    <w:rsid w:val="003B254D"/>
    <w:rsid w:val="003B30D1"/>
    <w:rsid w:val="003B451F"/>
    <w:rsid w:val="003B5C04"/>
    <w:rsid w:val="003C3F73"/>
    <w:rsid w:val="003D1CA6"/>
    <w:rsid w:val="003D3890"/>
    <w:rsid w:val="003E2548"/>
    <w:rsid w:val="003E3AC1"/>
    <w:rsid w:val="003E64C1"/>
    <w:rsid w:val="003F05C7"/>
    <w:rsid w:val="003F5535"/>
    <w:rsid w:val="003F5F2B"/>
    <w:rsid w:val="00400B48"/>
    <w:rsid w:val="00403565"/>
    <w:rsid w:val="00406108"/>
    <w:rsid w:val="0040721F"/>
    <w:rsid w:val="00410408"/>
    <w:rsid w:val="0041300B"/>
    <w:rsid w:val="0042058E"/>
    <w:rsid w:val="0043305D"/>
    <w:rsid w:val="00435185"/>
    <w:rsid w:val="004408E0"/>
    <w:rsid w:val="00440E7C"/>
    <w:rsid w:val="004539B5"/>
    <w:rsid w:val="00462CE8"/>
    <w:rsid w:val="00463B71"/>
    <w:rsid w:val="00467C42"/>
    <w:rsid w:val="004752BB"/>
    <w:rsid w:val="00480388"/>
    <w:rsid w:val="00491867"/>
    <w:rsid w:val="004946D7"/>
    <w:rsid w:val="004949EC"/>
    <w:rsid w:val="00497D5D"/>
    <w:rsid w:val="004A24DF"/>
    <w:rsid w:val="004A4573"/>
    <w:rsid w:val="004B3FBB"/>
    <w:rsid w:val="004C053F"/>
    <w:rsid w:val="004C3326"/>
    <w:rsid w:val="004D0EF3"/>
    <w:rsid w:val="004D43C0"/>
    <w:rsid w:val="004D5722"/>
    <w:rsid w:val="004D6A51"/>
    <w:rsid w:val="004F1661"/>
    <w:rsid w:val="004F4559"/>
    <w:rsid w:val="004F7A6E"/>
    <w:rsid w:val="00505ED4"/>
    <w:rsid w:val="005061D8"/>
    <w:rsid w:val="00506EFC"/>
    <w:rsid w:val="00511B31"/>
    <w:rsid w:val="0051250F"/>
    <w:rsid w:val="00515A86"/>
    <w:rsid w:val="005223FD"/>
    <w:rsid w:val="005267C6"/>
    <w:rsid w:val="00531281"/>
    <w:rsid w:val="00535F5F"/>
    <w:rsid w:val="0053684F"/>
    <w:rsid w:val="00537935"/>
    <w:rsid w:val="00537E56"/>
    <w:rsid w:val="0054465D"/>
    <w:rsid w:val="0054534D"/>
    <w:rsid w:val="00546E64"/>
    <w:rsid w:val="00566292"/>
    <w:rsid w:val="005772CA"/>
    <w:rsid w:val="00582589"/>
    <w:rsid w:val="005839D8"/>
    <w:rsid w:val="00583B31"/>
    <w:rsid w:val="00584439"/>
    <w:rsid w:val="0058522A"/>
    <w:rsid w:val="005A0B74"/>
    <w:rsid w:val="005A1546"/>
    <w:rsid w:val="005A4876"/>
    <w:rsid w:val="005A5BCD"/>
    <w:rsid w:val="005B0AE9"/>
    <w:rsid w:val="005B2F14"/>
    <w:rsid w:val="005C24A9"/>
    <w:rsid w:val="005D24D0"/>
    <w:rsid w:val="005D50B1"/>
    <w:rsid w:val="005D67C5"/>
    <w:rsid w:val="005E60AD"/>
    <w:rsid w:val="005F2D79"/>
    <w:rsid w:val="005F4D77"/>
    <w:rsid w:val="005F7E93"/>
    <w:rsid w:val="006021A2"/>
    <w:rsid w:val="00602B91"/>
    <w:rsid w:val="00604D47"/>
    <w:rsid w:val="006056A2"/>
    <w:rsid w:val="00607431"/>
    <w:rsid w:val="00610100"/>
    <w:rsid w:val="006208B6"/>
    <w:rsid w:val="00620B43"/>
    <w:rsid w:val="0062196F"/>
    <w:rsid w:val="00621BC7"/>
    <w:rsid w:val="00623152"/>
    <w:rsid w:val="00624896"/>
    <w:rsid w:val="00624C03"/>
    <w:rsid w:val="006361E7"/>
    <w:rsid w:val="0064051A"/>
    <w:rsid w:val="006464FA"/>
    <w:rsid w:val="00651985"/>
    <w:rsid w:val="00652149"/>
    <w:rsid w:val="00655C9C"/>
    <w:rsid w:val="006575CE"/>
    <w:rsid w:val="00664EB1"/>
    <w:rsid w:val="006668AC"/>
    <w:rsid w:val="00670263"/>
    <w:rsid w:val="006720AA"/>
    <w:rsid w:val="00674FD6"/>
    <w:rsid w:val="00690665"/>
    <w:rsid w:val="00697D17"/>
    <w:rsid w:val="006A2A3C"/>
    <w:rsid w:val="006A6914"/>
    <w:rsid w:val="006B633A"/>
    <w:rsid w:val="006C1FCD"/>
    <w:rsid w:val="006C35CF"/>
    <w:rsid w:val="006C4D5D"/>
    <w:rsid w:val="006C71AF"/>
    <w:rsid w:val="006C7B5D"/>
    <w:rsid w:val="006D58CC"/>
    <w:rsid w:val="006E0122"/>
    <w:rsid w:val="006F06F5"/>
    <w:rsid w:val="006F1209"/>
    <w:rsid w:val="006F18C8"/>
    <w:rsid w:val="006F275D"/>
    <w:rsid w:val="006F5C7D"/>
    <w:rsid w:val="007061AB"/>
    <w:rsid w:val="007061EA"/>
    <w:rsid w:val="00713F93"/>
    <w:rsid w:val="00714328"/>
    <w:rsid w:val="007154F2"/>
    <w:rsid w:val="007178B4"/>
    <w:rsid w:val="00720E03"/>
    <w:rsid w:val="0072464D"/>
    <w:rsid w:val="00726860"/>
    <w:rsid w:val="007318E0"/>
    <w:rsid w:val="00741156"/>
    <w:rsid w:val="0074456C"/>
    <w:rsid w:val="007465F5"/>
    <w:rsid w:val="007476F1"/>
    <w:rsid w:val="0074782B"/>
    <w:rsid w:val="007717FB"/>
    <w:rsid w:val="007732AD"/>
    <w:rsid w:val="00773F0A"/>
    <w:rsid w:val="00774FD2"/>
    <w:rsid w:val="00777A9C"/>
    <w:rsid w:val="007839BA"/>
    <w:rsid w:val="007852AD"/>
    <w:rsid w:val="0078741C"/>
    <w:rsid w:val="007A3D5B"/>
    <w:rsid w:val="007B05A3"/>
    <w:rsid w:val="007B2332"/>
    <w:rsid w:val="007B33B0"/>
    <w:rsid w:val="007B3DA5"/>
    <w:rsid w:val="007B4543"/>
    <w:rsid w:val="007C02C6"/>
    <w:rsid w:val="007C5CE5"/>
    <w:rsid w:val="007C6C87"/>
    <w:rsid w:val="007D706E"/>
    <w:rsid w:val="007E1851"/>
    <w:rsid w:val="007E1A4E"/>
    <w:rsid w:val="007E2493"/>
    <w:rsid w:val="007E6681"/>
    <w:rsid w:val="007F5871"/>
    <w:rsid w:val="00807156"/>
    <w:rsid w:val="008126AA"/>
    <w:rsid w:val="00813C97"/>
    <w:rsid w:val="00817112"/>
    <w:rsid w:val="00822427"/>
    <w:rsid w:val="00822691"/>
    <w:rsid w:val="00827588"/>
    <w:rsid w:val="00837683"/>
    <w:rsid w:val="00841E00"/>
    <w:rsid w:val="008425FD"/>
    <w:rsid w:val="00844147"/>
    <w:rsid w:val="00845FF6"/>
    <w:rsid w:val="00851A59"/>
    <w:rsid w:val="00862759"/>
    <w:rsid w:val="00863BB1"/>
    <w:rsid w:val="00863F1E"/>
    <w:rsid w:val="00864327"/>
    <w:rsid w:val="00864875"/>
    <w:rsid w:val="008725C6"/>
    <w:rsid w:val="008740D8"/>
    <w:rsid w:val="008755EA"/>
    <w:rsid w:val="0088222B"/>
    <w:rsid w:val="0088542C"/>
    <w:rsid w:val="00891DFF"/>
    <w:rsid w:val="008937BF"/>
    <w:rsid w:val="00897766"/>
    <w:rsid w:val="008A372C"/>
    <w:rsid w:val="008B2CD0"/>
    <w:rsid w:val="008B69A7"/>
    <w:rsid w:val="008C1186"/>
    <w:rsid w:val="008C30D1"/>
    <w:rsid w:val="008C3794"/>
    <w:rsid w:val="008C4AB8"/>
    <w:rsid w:val="008D1863"/>
    <w:rsid w:val="008D28F0"/>
    <w:rsid w:val="008E2ABD"/>
    <w:rsid w:val="008E7F8C"/>
    <w:rsid w:val="008F5BBF"/>
    <w:rsid w:val="008F72E7"/>
    <w:rsid w:val="00903D80"/>
    <w:rsid w:val="009072E8"/>
    <w:rsid w:val="009077DC"/>
    <w:rsid w:val="00911403"/>
    <w:rsid w:val="00912C34"/>
    <w:rsid w:val="00925E0C"/>
    <w:rsid w:val="00930873"/>
    <w:rsid w:val="00943AA5"/>
    <w:rsid w:val="00954013"/>
    <w:rsid w:val="0095660A"/>
    <w:rsid w:val="00956DA2"/>
    <w:rsid w:val="00957702"/>
    <w:rsid w:val="009633CD"/>
    <w:rsid w:val="0097192D"/>
    <w:rsid w:val="0097243E"/>
    <w:rsid w:val="00974185"/>
    <w:rsid w:val="009749B8"/>
    <w:rsid w:val="009850FA"/>
    <w:rsid w:val="009905DC"/>
    <w:rsid w:val="00992921"/>
    <w:rsid w:val="00997D61"/>
    <w:rsid w:val="009A0CED"/>
    <w:rsid w:val="009A156C"/>
    <w:rsid w:val="009A1607"/>
    <w:rsid w:val="009A75B2"/>
    <w:rsid w:val="009B09E8"/>
    <w:rsid w:val="009B133A"/>
    <w:rsid w:val="009B1855"/>
    <w:rsid w:val="009B5B6B"/>
    <w:rsid w:val="009B6C22"/>
    <w:rsid w:val="009C2C92"/>
    <w:rsid w:val="009C3870"/>
    <w:rsid w:val="009C61EC"/>
    <w:rsid w:val="009D3280"/>
    <w:rsid w:val="009E4399"/>
    <w:rsid w:val="009E43AD"/>
    <w:rsid w:val="009E649D"/>
    <w:rsid w:val="009E71A6"/>
    <w:rsid w:val="00A05BCE"/>
    <w:rsid w:val="00A1182C"/>
    <w:rsid w:val="00A20548"/>
    <w:rsid w:val="00A2061D"/>
    <w:rsid w:val="00A21E6A"/>
    <w:rsid w:val="00A237C8"/>
    <w:rsid w:val="00A30419"/>
    <w:rsid w:val="00A329D5"/>
    <w:rsid w:val="00A335EB"/>
    <w:rsid w:val="00A36FCE"/>
    <w:rsid w:val="00A4649C"/>
    <w:rsid w:val="00A5339A"/>
    <w:rsid w:val="00A615DA"/>
    <w:rsid w:val="00A77AFE"/>
    <w:rsid w:val="00A83DF6"/>
    <w:rsid w:val="00A849C3"/>
    <w:rsid w:val="00A958D0"/>
    <w:rsid w:val="00AA002C"/>
    <w:rsid w:val="00AA10E0"/>
    <w:rsid w:val="00AA11AB"/>
    <w:rsid w:val="00AA2389"/>
    <w:rsid w:val="00AA2EB6"/>
    <w:rsid w:val="00AB1356"/>
    <w:rsid w:val="00AB571D"/>
    <w:rsid w:val="00AB6FDC"/>
    <w:rsid w:val="00AC10CB"/>
    <w:rsid w:val="00AC1F5A"/>
    <w:rsid w:val="00AC54C6"/>
    <w:rsid w:val="00AC69B7"/>
    <w:rsid w:val="00AD764A"/>
    <w:rsid w:val="00AD7ADD"/>
    <w:rsid w:val="00AD7B55"/>
    <w:rsid w:val="00AF61FD"/>
    <w:rsid w:val="00B04E86"/>
    <w:rsid w:val="00B1347D"/>
    <w:rsid w:val="00B21905"/>
    <w:rsid w:val="00B266E9"/>
    <w:rsid w:val="00B30FCC"/>
    <w:rsid w:val="00B35866"/>
    <w:rsid w:val="00B435DA"/>
    <w:rsid w:val="00B44FC8"/>
    <w:rsid w:val="00B500B9"/>
    <w:rsid w:val="00B50F7D"/>
    <w:rsid w:val="00B56AA0"/>
    <w:rsid w:val="00B56F61"/>
    <w:rsid w:val="00B64B09"/>
    <w:rsid w:val="00B65898"/>
    <w:rsid w:val="00B84513"/>
    <w:rsid w:val="00B85F2E"/>
    <w:rsid w:val="00B97108"/>
    <w:rsid w:val="00BA18AD"/>
    <w:rsid w:val="00BA6C6E"/>
    <w:rsid w:val="00BA7B23"/>
    <w:rsid w:val="00BB047D"/>
    <w:rsid w:val="00BB2190"/>
    <w:rsid w:val="00BB3566"/>
    <w:rsid w:val="00BB3A19"/>
    <w:rsid w:val="00BB547A"/>
    <w:rsid w:val="00BC1819"/>
    <w:rsid w:val="00BC2BF2"/>
    <w:rsid w:val="00BC35F9"/>
    <w:rsid w:val="00BC3A50"/>
    <w:rsid w:val="00BC3D1C"/>
    <w:rsid w:val="00BC5D88"/>
    <w:rsid w:val="00BC5F64"/>
    <w:rsid w:val="00BC66B4"/>
    <w:rsid w:val="00BE4A87"/>
    <w:rsid w:val="00BE4EE4"/>
    <w:rsid w:val="00BF1941"/>
    <w:rsid w:val="00BF2520"/>
    <w:rsid w:val="00BF3758"/>
    <w:rsid w:val="00BF766F"/>
    <w:rsid w:val="00C054E8"/>
    <w:rsid w:val="00C07066"/>
    <w:rsid w:val="00C10341"/>
    <w:rsid w:val="00C1548E"/>
    <w:rsid w:val="00C21666"/>
    <w:rsid w:val="00C22A87"/>
    <w:rsid w:val="00C264BF"/>
    <w:rsid w:val="00C27782"/>
    <w:rsid w:val="00C278B7"/>
    <w:rsid w:val="00C30C11"/>
    <w:rsid w:val="00C32FED"/>
    <w:rsid w:val="00C34FF3"/>
    <w:rsid w:val="00C361C2"/>
    <w:rsid w:val="00C37DB1"/>
    <w:rsid w:val="00C401EC"/>
    <w:rsid w:val="00C42F51"/>
    <w:rsid w:val="00C46BF2"/>
    <w:rsid w:val="00C46D99"/>
    <w:rsid w:val="00C47A10"/>
    <w:rsid w:val="00C55ACF"/>
    <w:rsid w:val="00C60A16"/>
    <w:rsid w:val="00C63C48"/>
    <w:rsid w:val="00C64402"/>
    <w:rsid w:val="00C742EC"/>
    <w:rsid w:val="00C82FD1"/>
    <w:rsid w:val="00C92963"/>
    <w:rsid w:val="00C97C0D"/>
    <w:rsid w:val="00CA0B4E"/>
    <w:rsid w:val="00CA3C0D"/>
    <w:rsid w:val="00CA7141"/>
    <w:rsid w:val="00CB695B"/>
    <w:rsid w:val="00CC0F3E"/>
    <w:rsid w:val="00CE3161"/>
    <w:rsid w:val="00CF151D"/>
    <w:rsid w:val="00CF5801"/>
    <w:rsid w:val="00D0090B"/>
    <w:rsid w:val="00D11C06"/>
    <w:rsid w:val="00D21BED"/>
    <w:rsid w:val="00D24DB1"/>
    <w:rsid w:val="00D277A8"/>
    <w:rsid w:val="00D4507D"/>
    <w:rsid w:val="00D4654D"/>
    <w:rsid w:val="00D50341"/>
    <w:rsid w:val="00D5194F"/>
    <w:rsid w:val="00D53B18"/>
    <w:rsid w:val="00D54A65"/>
    <w:rsid w:val="00D61AD2"/>
    <w:rsid w:val="00D739EB"/>
    <w:rsid w:val="00D7746F"/>
    <w:rsid w:val="00D82AA1"/>
    <w:rsid w:val="00D92781"/>
    <w:rsid w:val="00D95556"/>
    <w:rsid w:val="00DA0BFD"/>
    <w:rsid w:val="00DA3136"/>
    <w:rsid w:val="00DA3980"/>
    <w:rsid w:val="00DB2A14"/>
    <w:rsid w:val="00DB6779"/>
    <w:rsid w:val="00DC39A1"/>
    <w:rsid w:val="00DC3ACD"/>
    <w:rsid w:val="00DC63E9"/>
    <w:rsid w:val="00DC65C4"/>
    <w:rsid w:val="00DD1220"/>
    <w:rsid w:val="00DE0058"/>
    <w:rsid w:val="00DE2389"/>
    <w:rsid w:val="00DE342D"/>
    <w:rsid w:val="00DE6BD2"/>
    <w:rsid w:val="00DE7540"/>
    <w:rsid w:val="00DF605C"/>
    <w:rsid w:val="00DF6962"/>
    <w:rsid w:val="00E006B5"/>
    <w:rsid w:val="00E01863"/>
    <w:rsid w:val="00E045B2"/>
    <w:rsid w:val="00E04854"/>
    <w:rsid w:val="00E10D5E"/>
    <w:rsid w:val="00E177F9"/>
    <w:rsid w:val="00E21E33"/>
    <w:rsid w:val="00E23E76"/>
    <w:rsid w:val="00E250A0"/>
    <w:rsid w:val="00E2636F"/>
    <w:rsid w:val="00E26D52"/>
    <w:rsid w:val="00E26EE3"/>
    <w:rsid w:val="00E4093F"/>
    <w:rsid w:val="00E45605"/>
    <w:rsid w:val="00E55F57"/>
    <w:rsid w:val="00E61DFE"/>
    <w:rsid w:val="00E65461"/>
    <w:rsid w:val="00E66B03"/>
    <w:rsid w:val="00E70E5A"/>
    <w:rsid w:val="00E712CC"/>
    <w:rsid w:val="00E71732"/>
    <w:rsid w:val="00E74CE7"/>
    <w:rsid w:val="00E77543"/>
    <w:rsid w:val="00E80906"/>
    <w:rsid w:val="00E81929"/>
    <w:rsid w:val="00E94E35"/>
    <w:rsid w:val="00EA3DC7"/>
    <w:rsid w:val="00EA3DD5"/>
    <w:rsid w:val="00EA4C61"/>
    <w:rsid w:val="00EB2F6F"/>
    <w:rsid w:val="00EC21FC"/>
    <w:rsid w:val="00ED13FF"/>
    <w:rsid w:val="00ED58FB"/>
    <w:rsid w:val="00EE7433"/>
    <w:rsid w:val="00EF4B5C"/>
    <w:rsid w:val="00F02AC9"/>
    <w:rsid w:val="00F036B3"/>
    <w:rsid w:val="00F04FB0"/>
    <w:rsid w:val="00F06FA8"/>
    <w:rsid w:val="00F101A0"/>
    <w:rsid w:val="00F10959"/>
    <w:rsid w:val="00F10ADE"/>
    <w:rsid w:val="00F12C11"/>
    <w:rsid w:val="00F12DD3"/>
    <w:rsid w:val="00F14F4E"/>
    <w:rsid w:val="00F163CF"/>
    <w:rsid w:val="00F26AD4"/>
    <w:rsid w:val="00F34283"/>
    <w:rsid w:val="00F41D3C"/>
    <w:rsid w:val="00F44AEA"/>
    <w:rsid w:val="00F47CB3"/>
    <w:rsid w:val="00F53148"/>
    <w:rsid w:val="00F54984"/>
    <w:rsid w:val="00F54B5A"/>
    <w:rsid w:val="00F54C58"/>
    <w:rsid w:val="00F563CA"/>
    <w:rsid w:val="00F663CC"/>
    <w:rsid w:val="00F675E9"/>
    <w:rsid w:val="00F70747"/>
    <w:rsid w:val="00F75F93"/>
    <w:rsid w:val="00F86554"/>
    <w:rsid w:val="00F876BD"/>
    <w:rsid w:val="00F91A11"/>
    <w:rsid w:val="00F94882"/>
    <w:rsid w:val="00FB761D"/>
    <w:rsid w:val="00FC3485"/>
    <w:rsid w:val="00FC4677"/>
    <w:rsid w:val="00FC5C3A"/>
    <w:rsid w:val="00FC7F62"/>
    <w:rsid w:val="00FD3F21"/>
    <w:rsid w:val="00FD5354"/>
    <w:rsid w:val="00FD7490"/>
    <w:rsid w:val="00FE2999"/>
    <w:rsid w:val="00FE2BA7"/>
    <w:rsid w:val="00FE5839"/>
    <w:rsid w:val="00FF39A6"/>
    <w:rsid w:val="00FF485C"/>
    <w:rsid w:val="00FF5042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325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29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4C053F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4C053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4C053F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4C053F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rsid w:val="004C0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53F"/>
    <w:pPr>
      <w:ind w:left="720"/>
      <w:contextualSpacing/>
    </w:pPr>
    <w:rPr>
      <w:rFonts w:eastAsia="Calibr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4C053F"/>
    <w:pPr>
      <w:spacing w:after="120"/>
    </w:pPr>
    <w:rPr>
      <w:rFonts w:eastAsia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C053F"/>
    <w:rPr>
      <w:rFonts w:ascii="Times New Roman" w:eastAsia="Calibri" w:hAnsi="Times New Roman" w:cs="Times New Roman"/>
      <w:sz w:val="22"/>
    </w:rPr>
  </w:style>
  <w:style w:type="paragraph" w:customStyle="1" w:styleId="Name">
    <w:name w:val="Name"/>
    <w:basedOn w:val="Normal"/>
    <w:next w:val="Normal"/>
    <w:rsid w:val="004C053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1">
    <w:name w:val="Address 1"/>
    <w:basedOn w:val="Normal"/>
    <w:rsid w:val="004C053F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4C053F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p1">
    <w:name w:val="p1"/>
    <w:basedOn w:val="Normal"/>
    <w:rsid w:val="003E2548"/>
    <w:pPr>
      <w:spacing w:after="180" w:line="240" w:lineRule="atLeast"/>
    </w:pPr>
    <w:rPr>
      <w:rFonts w:ascii="Arial" w:eastAsiaTheme="minorEastAsia" w:hAnsi="Arial" w:cs="Arial"/>
      <w:color w:val="000000"/>
      <w:sz w:val="15"/>
      <w:szCs w:val="15"/>
    </w:rPr>
  </w:style>
  <w:style w:type="character" w:customStyle="1" w:styleId="s1">
    <w:name w:val="s1"/>
    <w:basedOn w:val="DefaultParagraphFont"/>
    <w:rsid w:val="003E2548"/>
  </w:style>
  <w:style w:type="character" w:customStyle="1" w:styleId="apple-converted-space">
    <w:name w:val="apple-converted-space"/>
    <w:basedOn w:val="DefaultParagraphFont"/>
    <w:rsid w:val="003E2548"/>
  </w:style>
  <w:style w:type="paragraph" w:styleId="NormalWeb">
    <w:name w:val="Normal (Web)"/>
    <w:basedOn w:val="Normal"/>
    <w:uiPriority w:val="99"/>
    <w:unhideWhenUsed/>
    <w:rsid w:val="008F72E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266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58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43C38"/>
    <w:rPr>
      <w:b/>
      <w:bCs/>
    </w:rPr>
  </w:style>
  <w:style w:type="character" w:customStyle="1" w:styleId="il">
    <w:name w:val="il"/>
    <w:basedOn w:val="DefaultParagraphFont"/>
    <w:rsid w:val="00546E64"/>
  </w:style>
  <w:style w:type="character" w:styleId="Emphasis">
    <w:name w:val="Emphasis"/>
    <w:basedOn w:val="DefaultParagraphFont"/>
    <w:uiPriority w:val="20"/>
    <w:qFormat/>
    <w:rsid w:val="007B2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7349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Plumly</dc:creator>
  <cp:keywords/>
  <dc:description/>
  <cp:lastModifiedBy>Vanessa D. Plumly</cp:lastModifiedBy>
  <cp:revision>2</cp:revision>
  <cp:lastPrinted>2018-05-16T01:53:00Z</cp:lastPrinted>
  <dcterms:created xsi:type="dcterms:W3CDTF">2022-11-29T01:31:00Z</dcterms:created>
  <dcterms:modified xsi:type="dcterms:W3CDTF">2022-11-29T01:31:00Z</dcterms:modified>
</cp:coreProperties>
</file>